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(#resumen) Os pongo mi resumen para el SGTIC de la seguridad social: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SGTIC Ministerio de Inclusión, Seguridad Social y Migraciones.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- sgtic.missm@inclusion.gob.es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Ubicación: José Abascal, 39, Agustín Betancourt, 11, Castellana 63.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 Agustín Betancourt, 11 es donde están ubicados la mayoría de los SGTIC.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- Es donde está la mayoría del personal de desarrollo.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 Los de sistemas están repartidos entre las tres ubicaciones. Aunque también están colocandolos en Agustín Betancourt, 19.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Plazas: 11 plazas se han pedido. No sabe si son los pedidos o los que se van a dar.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Nivel de entrada 15.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No hay movilidad a provincias. Todo el servicio se hace en sscc.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Especial dedicación: No la dan de entrada, suele esperar un poco para concederla. La dan de un día para otro en cuanto te la conceden.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- 2 Tardes hasta las 18:00 de la tarde.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- 235.74 euros brutos al mes. Aumenta conforme aumenta el nivel.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Productividades: Hay plazas libres de nivel 18.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 El ministerio tiene 2 bufandas, en mayo y en noviembre.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No se reparte de la misma forma para todos los niveles.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Horario: 37.5h o 40h semanales.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 Horario flexible entre las 7.00 - 7.30 a 18:00.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 El horario obligatorio es de 9:00 a 14:30.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 No se hacen guardias.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Trabajo: Se hará una entrevista y se tendrá el cuenta el curriculum para repartir los puestos, dentro de las necesidades del organismo.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El trabajo es de gestión, no técnico, aunque si quieres hacer trabajo técnico se puede estudiar, hay funcionarios haciendo trabajo técnico en la unidad.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Tienen necesidad de personal de sistemas, pero no hay problema en ubicarte en desarrollo si eres de desarrollo.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 Desarrollo: 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 Sistemas: Tienen necesidad de todo: redes, sistemas, seguridad, de todo.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Formación: No hay formación de entrada.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 Están trabajando en dar formoción específica según las necesidades de la unidad.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 Puedes realizar cursos en el inap.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Promoción: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 Se premia el trabajo, no la antigüedad, a la hora de promocionar.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- El compañero de la promoción pasada que estaba en la reunión acaba de subir al 18, también hay gente en niveles 22.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- Primero se da en comisión de servicio, después sacarán el concurso para obtener la plaza.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 Dice que hay concursos anuales.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Teletrabajo: Lo que marca función pública.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- 1 día de teletrabajo o las dos tardes.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- Dan flexibilidad en caso de que ocurra algún problema personal, pero no es la norma y no ocurre de manera frecuente.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- Cumplirán el nuevo RD de teletrabajo cuando salga.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- Son favorables al teletrabajo.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Se ficha online.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Vacaciones: Lo que indica la normativa de Función pública.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- No se pueden juntar vacaciones con moscosos (a excepción de los días que marca la norma).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Puesto de trabajo: La oficina es diáfana.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Servicios: Todos los de nuevos ministerios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- Parking en castellana 63, te la conceden sin problema.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- Cafetería/Comedor.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- Guardería. Hasta ahora hay, pero es posible que deje de existir.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- Edificio accesible.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Rpt de 70 funcionarios, 49 ocupados. Aproximadamente 18 TAI.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