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(#resumen) Os dejo mi resumen también, aunque son prácticamente iguales jajajaja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 Ministerio de Justicia - Abogacía del estado - Secretaría General.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    - Secretaría General (Abogacía General del Estado - Dirección del Servicio Jurídico del estado) - Ministerio de Justicia.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Ubicación: Calle de Ayala, nº 5, Madrid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- No saben si habrá plazas, pero de haberlas será 1.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- No son agencia ni organismo autónomo, dependel del Ministerio de Justicia.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 Hay jefes de red por comunidades autónomas, pero están pensando en cambiarlo por un CAU.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- Las plazas que salgan serán para los servicios centrales.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- Horario: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- 40h semanales (especial dedicación).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- 7.30 - 19:00, dentro de este horario repartirse como se considere.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- Especial dedicación: se concede de entrada.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- Sobre los 263 euros.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- 2 tardes.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- Productividad: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- Hay productividad semestral -&gt; sobre los 2000 euros semestrales.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- Depende del dinero que haya y la valoración del jefe.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- Teletrabajo: 1 día o las 2 tardes. (20%).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- Hay gente que está haciendo 2 días de teletrabajo, lo que les importa es que el trabajo se lleve hacia delante.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- Cuando salga el RD lo seguirán, pero no tienen claro como acabará siendo el RD.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- No saben que nivel habrá de entrada.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- Promoción: Hay posibilidad de ascenso siempre que queden puestos vacantes en la RPT.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- El compañero que entro en la última promoción entro como 15 y ya está a nivel 20.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- La subida se hizo por comisión de servicios, pero intentan sacar el concurso en cuanto pueden.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- Se tiene en cuenta el rendimiento en el trabajo.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 Trabajo: Están abierto a ubicar a la gente en función de curriculum (desarrollo o sistemas, comunicaciones ellos no tienen).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- El trabajo es principalmente de gestión de proyectos, pero hay algún compañero que si realiza trabajo técnico.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- Quieren potenciar los aspectos de seguridad, si alguien tiene un perfil de ciberseguridad, estarían encantados de contar con él.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Tecnologías: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- Desarrollo: 3 personas.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  - Es la que más están potenciando.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        - Hay más .net.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    - Están intentando externalizar los proyectos.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- Sistemas: 2 personas a la espera de entrada de un tercero.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  - Las comunicaciones están delagadas en el ministerio.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- Administración de servidores y proyectos.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- Quieren añadir un servicio externalizado para trabajar a nivel técnico.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  - A nivel de sistemas ellos administran sus servidores pero no tienen CPD, el CPD está en el ministerio.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- Servidores Windows y Linux.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Formación: No hay formación de entrada.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- Hay formación interna por parte del ministerio de justicia. Anualmente se publica un plan para poder aplicar.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- Aparte puedes utilizar la formación del inap.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- Vacaciones: siguen las ordenes de función pública.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- No puedes juntar días de vacaciones con moscosos.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- Los funcionarios están ubicados en despachos compartidos entre 5-6, la pradera se quiere dejar para los externos.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- Servicios: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- Parking pequeño (con entrada pequeña). Aparca el que llega primero.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- No es un edificio accesible.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- No hay comedor ni cafetería.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- No hay guardería en el edificio.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- Ayuda para la comida de 7-8 euros.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- Se está pensando en añadir un pequeño espacio para poder comer.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