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8018" w14:textId="77777777" w:rsidR="00022ABE" w:rsidRDefault="00022ABE" w:rsidP="00022ABE">
      <w:r>
        <w:t>#sanidad</w:t>
      </w:r>
    </w:p>
    <w:p w14:paraId="35FDF3E8" w14:textId="77777777" w:rsidR="00022ABE" w:rsidRDefault="00022ABE" w:rsidP="00022ABE"/>
    <w:p w14:paraId="6A82E74A" w14:textId="77777777" w:rsidR="00022ABE" w:rsidRDefault="00022ABE" w:rsidP="00022ABE">
      <w:r>
        <w:t>- Dirección General de Salud Digital y Sistemas de Información para el Sistema Nacional de Salud</w:t>
      </w:r>
    </w:p>
    <w:p w14:paraId="3AF0042F" w14:textId="77777777" w:rsidR="00022ABE" w:rsidRDefault="00022ABE" w:rsidP="00022ABE"/>
    <w:p w14:paraId="24DD540B" w14:textId="77777777" w:rsidR="00022ABE" w:rsidRDefault="00022ABE" w:rsidP="00022ABE">
      <w:r>
        <w:t xml:space="preserve">          - Nueva creación</w:t>
      </w:r>
    </w:p>
    <w:p w14:paraId="59EE0316" w14:textId="77777777" w:rsidR="00022ABE" w:rsidRDefault="00022ABE" w:rsidP="00022ABE"/>
    <w:p w14:paraId="1AF93BB6" w14:textId="77777777" w:rsidR="00022ABE" w:rsidRDefault="00022ABE" w:rsidP="00022ABE">
      <w:r>
        <w:t xml:space="preserve">          - Subdirección general Infraestructuras tecnológicas sanitarias.</w:t>
      </w:r>
    </w:p>
    <w:p w14:paraId="66746AFD" w14:textId="77777777" w:rsidR="00022ABE" w:rsidRDefault="00022ABE" w:rsidP="00022ABE"/>
    <w:p w14:paraId="1B395CC1" w14:textId="77777777" w:rsidR="00022ABE" w:rsidRDefault="00022ABE" w:rsidP="00022ABE">
      <w:r>
        <w:t xml:space="preserve">          - Subdirección general de Servicios digitales de salud</w:t>
      </w:r>
    </w:p>
    <w:p w14:paraId="02A820B9" w14:textId="77777777" w:rsidR="00022ABE" w:rsidRDefault="00022ABE" w:rsidP="00022ABE"/>
    <w:p w14:paraId="06FC0D10" w14:textId="77777777" w:rsidR="00022ABE" w:rsidRDefault="00022ABE" w:rsidP="00022ABE"/>
    <w:p w14:paraId="0E8DC69B" w14:textId="77777777" w:rsidR="00022ABE" w:rsidRDefault="00022ABE" w:rsidP="00022ABE">
      <w:r>
        <w:t>- Ubicación: P.º del Prado, 18, 28014 Madrid</w:t>
      </w:r>
    </w:p>
    <w:p w14:paraId="7008DDB8" w14:textId="77777777" w:rsidR="00022ABE" w:rsidRDefault="00022ABE" w:rsidP="00022ABE"/>
    <w:p w14:paraId="1F2EE05B" w14:textId="77777777" w:rsidR="00022ABE" w:rsidRDefault="00022ABE" w:rsidP="00022ABE">
      <w:r>
        <w:t>- Movilidad: No hay movilidad.</w:t>
      </w:r>
    </w:p>
    <w:p w14:paraId="6461D2B5" w14:textId="77777777" w:rsidR="00022ABE" w:rsidRDefault="00022ABE" w:rsidP="00022ABE"/>
    <w:p w14:paraId="17DD46D1" w14:textId="77777777" w:rsidR="00022ABE" w:rsidRDefault="00022ABE" w:rsidP="00022ABE">
      <w:r>
        <w:t>- Plazas: 8 plazas para la dirección general. 4 y 4.</w:t>
      </w:r>
    </w:p>
    <w:p w14:paraId="1EF28A55" w14:textId="77777777" w:rsidR="00022ABE" w:rsidRDefault="00022ABE" w:rsidP="00022ABE"/>
    <w:p w14:paraId="59B1A084" w14:textId="77777777" w:rsidR="00022ABE" w:rsidRDefault="00022ABE" w:rsidP="00022ABE">
      <w:r>
        <w:t xml:space="preserve">          - Las plazas salen diferenciadas por subdirección en los destinos, y no se permite el cambio de subdirección entre las plazas.</w:t>
      </w:r>
    </w:p>
    <w:p w14:paraId="0E67C64B" w14:textId="77777777" w:rsidR="00022ABE" w:rsidRDefault="00022ABE" w:rsidP="00022ABE"/>
    <w:p w14:paraId="3E2ED2A9" w14:textId="77777777" w:rsidR="00022ABE" w:rsidRDefault="00022ABE" w:rsidP="00022ABE">
      <w:r>
        <w:t>- Horario:</w:t>
      </w:r>
    </w:p>
    <w:p w14:paraId="255465B4" w14:textId="77777777" w:rsidR="00022ABE" w:rsidRDefault="00022ABE" w:rsidP="00022ABE"/>
    <w:p w14:paraId="31CE68BB" w14:textId="77777777" w:rsidR="00022ABE" w:rsidRDefault="00022ABE" w:rsidP="00022ABE">
      <w:r>
        <w:t xml:space="preserve">          - 37.5h, tanto con tardes como sin tardes.</w:t>
      </w:r>
    </w:p>
    <w:p w14:paraId="5694AC91" w14:textId="77777777" w:rsidR="00022ABE" w:rsidRDefault="00022ABE" w:rsidP="00022ABE"/>
    <w:p w14:paraId="20AD2054" w14:textId="77777777" w:rsidR="00022ABE" w:rsidRDefault="00022ABE" w:rsidP="00022ABE">
      <w:r>
        <w:t>- Especial dedicación:</w:t>
      </w:r>
    </w:p>
    <w:p w14:paraId="2CBDEE57" w14:textId="77777777" w:rsidR="00022ABE" w:rsidRDefault="00022ABE" w:rsidP="00022ABE"/>
    <w:p w14:paraId="0D6D3F73" w14:textId="77777777" w:rsidR="00022ABE" w:rsidRDefault="00022ABE" w:rsidP="00022ABE">
      <w:r>
        <w:t xml:space="preserve">          - No la dan de entrada, si trabajas bien te la darán a 4-6 meses como mínimo.</w:t>
      </w:r>
    </w:p>
    <w:p w14:paraId="3327C8F7" w14:textId="77777777" w:rsidR="00022ABE" w:rsidRDefault="00022ABE" w:rsidP="00022ABE"/>
    <w:p w14:paraId="18556953" w14:textId="77777777" w:rsidR="00022ABE" w:rsidRDefault="00022ABE" w:rsidP="00022ABE">
      <w:r>
        <w:t xml:space="preserve">- Productividades: </w:t>
      </w:r>
    </w:p>
    <w:p w14:paraId="1FB65478" w14:textId="77777777" w:rsidR="00022ABE" w:rsidRDefault="00022ABE" w:rsidP="00022ABE"/>
    <w:p w14:paraId="30D345BA" w14:textId="77777777" w:rsidR="00022ABE" w:rsidRDefault="00022ABE" w:rsidP="00022ABE">
      <w:r>
        <w:t xml:space="preserve">          - Bufandas, pero no están garantizadas.</w:t>
      </w:r>
    </w:p>
    <w:p w14:paraId="3426CB03" w14:textId="77777777" w:rsidR="00022ABE" w:rsidRDefault="00022ABE" w:rsidP="00022ABE"/>
    <w:p w14:paraId="4F46EEC8" w14:textId="77777777" w:rsidR="00022ABE" w:rsidRDefault="00022ABE" w:rsidP="00022ABE">
      <w:r>
        <w:t>- Promoción:</w:t>
      </w:r>
    </w:p>
    <w:p w14:paraId="6F434D70" w14:textId="77777777" w:rsidR="00022ABE" w:rsidRDefault="00022ABE" w:rsidP="00022ABE"/>
    <w:p w14:paraId="03FEB947" w14:textId="77777777" w:rsidR="00022ABE" w:rsidRDefault="00022ABE" w:rsidP="00022ABE">
      <w:r>
        <w:t xml:space="preserve">          - Se asciende más deprisa o más despacio en función de la valía.</w:t>
      </w:r>
    </w:p>
    <w:p w14:paraId="5E16885F" w14:textId="77777777" w:rsidR="00022ABE" w:rsidRDefault="00022ABE" w:rsidP="00022ABE">
      <w:r>
        <w:t xml:space="preserve">                        </w:t>
      </w:r>
    </w:p>
    <w:p w14:paraId="217A8B77" w14:textId="77777777" w:rsidR="00022ABE" w:rsidRDefault="00022ABE" w:rsidP="00022ABE">
      <w:r>
        <w:t xml:space="preserve">                        - Uno ya tiene nivel 20.</w:t>
      </w:r>
    </w:p>
    <w:p w14:paraId="75451DBB" w14:textId="77777777" w:rsidR="00022ABE" w:rsidRDefault="00022ABE" w:rsidP="00022ABE">
      <w:r>
        <w:t xml:space="preserve">                        </w:t>
      </w:r>
    </w:p>
    <w:p w14:paraId="77929667" w14:textId="77777777" w:rsidR="00022ABE" w:rsidRDefault="00022ABE" w:rsidP="00022ABE">
      <w:r>
        <w:t xml:space="preserve">                        - Hay plazas libres en la RPT.</w:t>
      </w:r>
    </w:p>
    <w:p w14:paraId="4DA0D6D7" w14:textId="77777777" w:rsidR="00022ABE" w:rsidRDefault="00022ABE" w:rsidP="00022ABE"/>
    <w:p w14:paraId="2E5EE5D3" w14:textId="77777777" w:rsidR="00022ABE" w:rsidRDefault="00022ABE" w:rsidP="00022ABE">
      <w:r>
        <w:t>- Teletrabajo:</w:t>
      </w:r>
    </w:p>
    <w:p w14:paraId="09A3A2D4" w14:textId="77777777" w:rsidR="00022ABE" w:rsidRDefault="00022ABE" w:rsidP="00022ABE"/>
    <w:p w14:paraId="65AA43F4" w14:textId="77777777" w:rsidR="00022ABE" w:rsidRDefault="00022ABE" w:rsidP="00022ABE">
      <w:r>
        <w:t xml:space="preserve">         - 1 día a la semana o 2 tardes.</w:t>
      </w:r>
    </w:p>
    <w:p w14:paraId="4FFDD689" w14:textId="77777777" w:rsidR="00022ABE" w:rsidRDefault="00022ABE" w:rsidP="00022ABE"/>
    <w:p w14:paraId="581C1904" w14:textId="77777777" w:rsidR="00022ABE" w:rsidRDefault="00022ABE" w:rsidP="00022ABE">
      <w:r>
        <w:t>- Trabajo:</w:t>
      </w:r>
    </w:p>
    <w:p w14:paraId="48F880B9" w14:textId="77777777" w:rsidR="00022ABE" w:rsidRDefault="00022ABE" w:rsidP="00022ABE"/>
    <w:p w14:paraId="006F23FC" w14:textId="77777777" w:rsidR="00022ABE" w:rsidRDefault="00022ABE" w:rsidP="00022ABE">
      <w:r>
        <w:lastRenderedPageBreak/>
        <w:t xml:space="preserve">         - En infraestructura podrás hacer tanto trabajo técnico como de gestión, tienen falta de personal y te dejarán hacer trabajo técnico.</w:t>
      </w:r>
    </w:p>
    <w:p w14:paraId="42C427CE" w14:textId="77777777" w:rsidR="00022ABE" w:rsidRDefault="00022ABE" w:rsidP="00022ABE"/>
    <w:p w14:paraId="7A37D895" w14:textId="77777777" w:rsidR="00022ABE" w:rsidRDefault="00022ABE" w:rsidP="00022ABE">
      <w:r>
        <w:t xml:space="preserve">          - En desarrollo por ahora es trabajo más orientado a la gestión, pero quieren empezar a cambiar a un modelo más técnico.</w:t>
      </w:r>
    </w:p>
    <w:p w14:paraId="4B7CD420" w14:textId="77777777" w:rsidR="00022ABE" w:rsidRDefault="00022ABE" w:rsidP="00022ABE"/>
    <w:p w14:paraId="0EE29D2E" w14:textId="77777777" w:rsidR="00022ABE" w:rsidRDefault="00022ABE" w:rsidP="00022ABE">
      <w:r>
        <w:t>- Formación:</w:t>
      </w:r>
    </w:p>
    <w:p w14:paraId="26B4A11D" w14:textId="77777777" w:rsidR="00022ABE" w:rsidRDefault="00022ABE" w:rsidP="00022ABE"/>
    <w:p w14:paraId="7A95A03C" w14:textId="77777777" w:rsidR="00022ABE" w:rsidRDefault="00022ABE" w:rsidP="00022ABE">
      <w:r>
        <w:t xml:space="preserve">          - No hay de entrada.</w:t>
      </w:r>
    </w:p>
    <w:p w14:paraId="593121AB" w14:textId="77777777" w:rsidR="00022ABE" w:rsidRDefault="00022ABE" w:rsidP="00022ABE"/>
    <w:p w14:paraId="4CE59156" w14:textId="77777777" w:rsidR="00022ABE" w:rsidRDefault="00022ABE" w:rsidP="00022ABE">
      <w:r>
        <w:t xml:space="preserve">          - Si tienen formación propia aparte de la del INAP.</w:t>
      </w:r>
    </w:p>
    <w:p w14:paraId="1E055F85" w14:textId="77777777" w:rsidR="00022ABE" w:rsidRDefault="00022ABE" w:rsidP="00022ABE"/>
    <w:p w14:paraId="4F2E2B89" w14:textId="77777777" w:rsidR="00022ABE" w:rsidRDefault="00022ABE" w:rsidP="00022ABE">
      <w:r>
        <w:t>- Servicios</w:t>
      </w:r>
    </w:p>
    <w:p w14:paraId="394905C8" w14:textId="77777777" w:rsidR="00022ABE" w:rsidRDefault="00022ABE" w:rsidP="00022ABE"/>
    <w:p w14:paraId="416F896C" w14:textId="77777777" w:rsidR="00022ABE" w:rsidRDefault="00022ABE" w:rsidP="00022ABE">
      <w:r>
        <w:t xml:space="preserve">          - Parking: FIFO, el que primero llega, se lo queda.</w:t>
      </w:r>
    </w:p>
    <w:p w14:paraId="6EF7BDD0" w14:textId="77777777" w:rsidR="00022ABE" w:rsidRDefault="00022ABE" w:rsidP="00022ABE"/>
    <w:p w14:paraId="3139BCA4" w14:textId="77777777" w:rsidR="00022ABE" w:rsidRDefault="00022ABE" w:rsidP="00022ABE">
      <w:r>
        <w:t xml:space="preserve">          - Hay cafetería/comedor.</w:t>
      </w:r>
    </w:p>
    <w:p w14:paraId="0F069E99" w14:textId="77777777" w:rsidR="00022ABE" w:rsidRDefault="00022ABE" w:rsidP="00022ABE"/>
    <w:p w14:paraId="0000003A" w14:textId="0BFEFDD8" w:rsidR="006E0D47" w:rsidRDefault="00022ABE" w:rsidP="00022ABE">
      <w:r>
        <w:t xml:space="preserve">          - No hay guardería.</w:t>
      </w:r>
    </w:p>
    <w:sectPr w:rsidR="006E0D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D47"/>
    <w:rsid w:val="00022ABE"/>
    <w:rsid w:val="006E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19C1"/>
  <w15:docId w15:val="{F5D6FBCA-6059-4816-AE22-7ABABC34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</cp:lastModifiedBy>
  <cp:revision>2</cp:revision>
  <dcterms:created xsi:type="dcterms:W3CDTF">2022-04-26T15:21:00Z</dcterms:created>
  <dcterms:modified xsi:type="dcterms:W3CDTF">2022-04-26T15:21:00Z</dcterms:modified>
</cp:coreProperties>
</file>