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57D5" w14:textId="77777777" w:rsidR="006F1B3D" w:rsidRDefault="006F1B3D" w:rsidP="006F1B3D">
      <w:r>
        <w:t>Ministerio de Sanidad</w:t>
      </w:r>
    </w:p>
    <w:p w14:paraId="31B164DD" w14:textId="77777777" w:rsidR="006F1B3D" w:rsidRDefault="006F1B3D" w:rsidP="006F1B3D"/>
    <w:p w14:paraId="7D774DFE" w14:textId="77777777" w:rsidR="006F1B3D" w:rsidRDefault="006F1B3D" w:rsidP="006F1B3D">
      <w:r>
        <w:t>Subdirectora General de servicios digitales de salud</w:t>
      </w:r>
    </w:p>
    <w:p w14:paraId="64F81610" w14:textId="77777777" w:rsidR="006F1B3D" w:rsidRDefault="006F1B3D" w:rsidP="006F1B3D">
      <w:r>
        <w:t xml:space="preserve">   (desarrollo) Mari Fe </w:t>
      </w:r>
    </w:p>
    <w:p w14:paraId="1C734958" w14:textId="77777777" w:rsidR="006F1B3D" w:rsidRDefault="006F1B3D" w:rsidP="006F1B3D">
      <w:r>
        <w:t xml:space="preserve">   gestión y desarrollo de aplicaciones</w:t>
      </w:r>
    </w:p>
    <w:p w14:paraId="0DD16D2B" w14:textId="77777777" w:rsidR="006F1B3D" w:rsidRDefault="006F1B3D" w:rsidP="006F1B3D"/>
    <w:p w14:paraId="3655C6F0" w14:textId="77777777" w:rsidR="006F1B3D" w:rsidRDefault="006F1B3D" w:rsidP="006F1B3D">
      <w:r>
        <w:t>Subdirección general  de comunicaciones</w:t>
      </w:r>
    </w:p>
    <w:p w14:paraId="13BDC77F" w14:textId="77777777" w:rsidR="006F1B3D" w:rsidRDefault="006F1B3D" w:rsidP="006F1B3D"/>
    <w:p w14:paraId="729B1299" w14:textId="77777777" w:rsidR="006F1B3D" w:rsidRDefault="006F1B3D" w:rsidP="006F1B3D">
      <w:r>
        <w:t xml:space="preserve">se amoldan al CV </w:t>
      </w:r>
    </w:p>
    <w:p w14:paraId="42257204" w14:textId="77777777" w:rsidR="006F1B3D" w:rsidRDefault="006F1B3D" w:rsidP="006F1B3D"/>
    <w:p w14:paraId="3193D5CD" w14:textId="77777777" w:rsidR="006F1B3D" w:rsidRDefault="006F1B3D" w:rsidP="006F1B3D">
      <w:r>
        <w:t xml:space="preserve">Comunicaciones y sistemas </w:t>
      </w:r>
    </w:p>
    <w:p w14:paraId="0F7DE4DB" w14:textId="77777777" w:rsidR="006F1B3D" w:rsidRDefault="006F1B3D" w:rsidP="006F1B3D">
      <w:r>
        <w:t xml:space="preserve"> Promoción según valía</w:t>
      </w:r>
    </w:p>
    <w:p w14:paraId="6BC14EB1" w14:textId="77777777" w:rsidR="006F1B3D" w:rsidRDefault="006F1B3D" w:rsidP="006F1B3D"/>
    <w:p w14:paraId="71F4D1C9" w14:textId="77777777" w:rsidR="006F1B3D" w:rsidRDefault="006F1B3D" w:rsidP="006F1B3D">
      <w:r>
        <w:t>plazas 8 para DG repartidas en 4 y 4</w:t>
      </w:r>
    </w:p>
    <w:p w14:paraId="58210507" w14:textId="77777777" w:rsidR="006F1B3D" w:rsidRDefault="006F1B3D" w:rsidP="006F1B3D"/>
    <w:p w14:paraId="05CAC4DF" w14:textId="77777777" w:rsidR="006F1B3D" w:rsidRDefault="006F1B3D" w:rsidP="006F1B3D">
      <w:r>
        <w:t xml:space="preserve">salen diferenciadas por </w:t>
      </w:r>
    </w:p>
    <w:p w14:paraId="4EEF64FF" w14:textId="77777777" w:rsidR="006F1B3D" w:rsidRDefault="006F1B3D" w:rsidP="006F1B3D"/>
    <w:p w14:paraId="51025723" w14:textId="77777777" w:rsidR="006F1B3D" w:rsidRDefault="006F1B3D" w:rsidP="006F1B3D">
      <w:r>
        <w:t xml:space="preserve">productividad se la dan a quien lo merezca. </w:t>
      </w:r>
    </w:p>
    <w:p w14:paraId="61D5C503" w14:textId="77777777" w:rsidR="006F1B3D" w:rsidRDefault="006F1B3D" w:rsidP="006F1B3D"/>
    <w:p w14:paraId="60F3E220" w14:textId="77777777" w:rsidR="006F1B3D" w:rsidRDefault="006F1B3D" w:rsidP="006F1B3D">
      <w:r>
        <w:t>bufandas 2 veces al año</w:t>
      </w:r>
    </w:p>
    <w:p w14:paraId="0736BDE5" w14:textId="77777777" w:rsidR="006F1B3D" w:rsidRDefault="006F1B3D" w:rsidP="006F1B3D"/>
    <w:p w14:paraId="5A1FAC9E" w14:textId="77777777" w:rsidR="006F1B3D" w:rsidRDefault="006F1B3D" w:rsidP="006F1B3D">
      <w:r>
        <w:t>Teletrabajo 1 día luego según RD</w:t>
      </w:r>
    </w:p>
    <w:p w14:paraId="0C2E0C9B" w14:textId="77777777" w:rsidR="006F1B3D" w:rsidRDefault="006F1B3D" w:rsidP="006F1B3D"/>
    <w:p w14:paraId="5DA65CAA" w14:textId="77777777" w:rsidR="006F1B3D" w:rsidRDefault="006F1B3D" w:rsidP="006F1B3D"/>
    <w:p w14:paraId="523DD51A" w14:textId="77777777" w:rsidR="006F1B3D" w:rsidRDefault="006F1B3D" w:rsidP="006F1B3D">
      <w:r>
        <w:t>división TIC no es esta aquí</w:t>
      </w:r>
    </w:p>
    <w:p w14:paraId="29251D24" w14:textId="77777777" w:rsidR="006F1B3D" w:rsidRDefault="006F1B3D" w:rsidP="006F1B3D"/>
    <w:p w14:paraId="0FDBA7A0" w14:textId="77777777" w:rsidR="006F1B3D" w:rsidRDefault="006F1B3D" w:rsidP="006F1B3D">
      <w:r>
        <w:t>SG de infraestructura (comunicaciones)</w:t>
      </w:r>
    </w:p>
    <w:p w14:paraId="78BA6BC7" w14:textId="77777777" w:rsidR="006F1B3D" w:rsidRDefault="006F1B3D" w:rsidP="006F1B3D"/>
    <w:p w14:paraId="22C5BC83" w14:textId="77777777" w:rsidR="006F1B3D" w:rsidRDefault="006F1B3D" w:rsidP="006F1B3D">
      <w:r>
        <w:t>SG de servicios de digitales de salud (desarrollo)</w:t>
      </w:r>
    </w:p>
    <w:p w14:paraId="16DDB3F3" w14:textId="77777777" w:rsidR="006F1B3D" w:rsidRDefault="006F1B3D" w:rsidP="006F1B3D"/>
    <w:p w14:paraId="524D3A42" w14:textId="77777777" w:rsidR="006F1B3D" w:rsidRDefault="006F1B3D" w:rsidP="006F1B3D">
      <w:r>
        <w:t>paseo del Prado cerca de Atocha.</w:t>
      </w:r>
    </w:p>
    <w:p w14:paraId="77C0CCAA" w14:textId="77777777" w:rsidR="006F1B3D" w:rsidRDefault="006F1B3D" w:rsidP="006F1B3D"/>
    <w:p w14:paraId="3A789C08" w14:textId="77777777" w:rsidR="006F1B3D" w:rsidRDefault="006F1B3D" w:rsidP="006F1B3D">
      <w:r>
        <w:t>Promoción, la gente promociona más o menos con rapidez.</w:t>
      </w:r>
    </w:p>
    <w:p w14:paraId="4006A590" w14:textId="77777777" w:rsidR="006F1B3D" w:rsidRDefault="006F1B3D" w:rsidP="006F1B3D"/>
    <w:p w14:paraId="5A0A6A2A" w14:textId="77777777" w:rsidR="006F1B3D" w:rsidRDefault="006F1B3D" w:rsidP="006F1B3D">
      <w:r>
        <w:t>configuran routers, fw y VOIp telefonía Alcatel</w:t>
      </w:r>
    </w:p>
    <w:p w14:paraId="5C97B9D4" w14:textId="77777777" w:rsidR="006F1B3D" w:rsidRDefault="006F1B3D" w:rsidP="006F1B3D"/>
    <w:p w14:paraId="43C0DB6C" w14:textId="77777777" w:rsidR="006F1B3D" w:rsidRDefault="006F1B3D" w:rsidP="006F1B3D">
      <w:r>
        <w:t>parking pero a las 7:30 está lleno</w:t>
      </w:r>
    </w:p>
    <w:p w14:paraId="58AE9D2B" w14:textId="77777777" w:rsidR="006F1B3D" w:rsidRDefault="006F1B3D" w:rsidP="006F1B3D"/>
    <w:p w14:paraId="3DD059C8" w14:textId="77777777" w:rsidR="006F1B3D" w:rsidRDefault="006F1B3D" w:rsidP="006F1B3D"/>
    <w:p w14:paraId="7D111B5A" w14:textId="77777777" w:rsidR="006F1B3D" w:rsidRDefault="006F1B3D" w:rsidP="006F1B3D">
      <w:r>
        <w:t>cafetería</w:t>
      </w:r>
    </w:p>
    <w:p w14:paraId="145359C3" w14:textId="77777777" w:rsidR="006F1B3D" w:rsidRDefault="006F1B3D" w:rsidP="006F1B3D"/>
    <w:p w14:paraId="5CA7504D" w14:textId="77777777" w:rsidR="006F1B3D" w:rsidRDefault="006F1B3D" w:rsidP="006F1B3D">
      <w:r>
        <w:t>despachos compartidos de 2 o 4 personas.</w:t>
      </w:r>
    </w:p>
    <w:p w14:paraId="19C0783C" w14:textId="77777777" w:rsidR="006F1B3D" w:rsidRDefault="006F1B3D" w:rsidP="006F1B3D"/>
    <w:p w14:paraId="07D15C9C" w14:textId="77777777" w:rsidR="006F1B3D" w:rsidRDefault="006F1B3D" w:rsidP="006F1B3D">
      <w:r>
        <w:t xml:space="preserve">accesibilidad </w:t>
      </w:r>
    </w:p>
    <w:p w14:paraId="05DA72BD" w14:textId="77777777" w:rsidR="006F1B3D" w:rsidRDefault="006F1B3D" w:rsidP="006F1B3D"/>
    <w:p w14:paraId="28707AA1" w14:textId="77777777" w:rsidR="006F1B3D" w:rsidRDefault="006F1B3D" w:rsidP="006F1B3D">
      <w:r>
        <w:t>formación propio (alimentado por solicitudes de usuarios).</w:t>
      </w:r>
    </w:p>
    <w:p w14:paraId="7E1D2E47" w14:textId="77777777" w:rsidR="006F1B3D" w:rsidRDefault="006F1B3D" w:rsidP="006F1B3D"/>
    <w:p w14:paraId="4085580C" w14:textId="77777777" w:rsidR="006F1B3D" w:rsidRDefault="006F1B3D" w:rsidP="006F1B3D">
      <w:r>
        <w:t xml:space="preserve">no hay movilidad. </w:t>
      </w:r>
    </w:p>
    <w:p w14:paraId="568FA0BF" w14:textId="77777777" w:rsidR="006F1B3D" w:rsidRDefault="006F1B3D" w:rsidP="006F1B3D"/>
    <w:p w14:paraId="5F1697CD" w14:textId="77777777" w:rsidR="006F1B3D" w:rsidRDefault="006F1B3D" w:rsidP="006F1B3D"/>
    <w:p w14:paraId="00CA7A34" w14:textId="77777777" w:rsidR="006F1B3D" w:rsidRDefault="006F1B3D" w:rsidP="006F1B3D">
      <w:r>
        <w:t>buen destino para ciberseguridad</w:t>
      </w:r>
    </w:p>
    <w:p w14:paraId="72BED17D" w14:textId="77777777" w:rsidR="006F1B3D" w:rsidRDefault="006F1B3D" w:rsidP="006F1B3D"/>
    <w:p w14:paraId="1D7795E2" w14:textId="77777777" w:rsidR="006F1B3D" w:rsidRDefault="006F1B3D" w:rsidP="006F1B3D">
      <w:r>
        <w:t>horario, se puede fichar a las 7.</w:t>
      </w:r>
    </w:p>
    <w:p w14:paraId="0FBDCCA8" w14:textId="77777777" w:rsidR="006F1B3D" w:rsidRDefault="006F1B3D" w:rsidP="006F1B3D"/>
    <w:p w14:paraId="7F60FC6E" w14:textId="77777777" w:rsidR="006F1B3D" w:rsidRDefault="006F1B3D" w:rsidP="006F1B3D">
      <w:r>
        <w:t>37,5 si haces tardes.</w:t>
      </w:r>
    </w:p>
    <w:p w14:paraId="46C0F907" w14:textId="77777777" w:rsidR="006F1B3D" w:rsidRDefault="006F1B3D" w:rsidP="006F1B3D"/>
    <w:p w14:paraId="0000003A" w14:textId="741E5F20" w:rsidR="006E0D47" w:rsidRDefault="006F1B3D" w:rsidP="006F1B3D">
      <w:r>
        <w:t>no hay guardería</w:t>
      </w:r>
    </w:p>
    <w:sectPr w:rsidR="006E0D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D47"/>
    <w:rsid w:val="00022ABE"/>
    <w:rsid w:val="006E0D47"/>
    <w:rsid w:val="006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19C1"/>
  <w15:docId w15:val="{F5D6FBCA-6059-4816-AE22-7ABABC3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3</cp:revision>
  <dcterms:created xsi:type="dcterms:W3CDTF">2022-04-26T15:21:00Z</dcterms:created>
  <dcterms:modified xsi:type="dcterms:W3CDTF">2022-04-26T15:28:00Z</dcterms:modified>
</cp:coreProperties>
</file>