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813A" w14:textId="77777777" w:rsidR="00BC0022" w:rsidRDefault="00BC0022" w:rsidP="00BC0022">
      <w:r>
        <w:t>Prácticamente han repetido lo que ya estaba en el documento que nos enviaron, como extra:</w:t>
      </w:r>
    </w:p>
    <w:p w14:paraId="3B017F96" w14:textId="77777777" w:rsidR="00BC0022" w:rsidRDefault="00BC0022" w:rsidP="00BC0022"/>
    <w:p w14:paraId="43887E73" w14:textId="77777777" w:rsidR="00BC0022" w:rsidRDefault="00BC0022" w:rsidP="00BC0022">
      <w:r>
        <w:t>- Especial dedicación, teóricamente, de entrada.</w:t>
      </w:r>
    </w:p>
    <w:p w14:paraId="6667DD43" w14:textId="77777777" w:rsidR="00BC0022" w:rsidRDefault="00BC0022" w:rsidP="00BC0022"/>
    <w:p w14:paraId="39A04B3A" w14:textId="77777777" w:rsidR="00BC0022" w:rsidRDefault="00BC0022" w:rsidP="00BC0022">
      <w:r>
        <w:t>- Es una unidad nueva, así que están aún llegando a un acuerdo con función pública sobre la RPT, por lo tanto, no se sabe si habrá facilidad o no para promocionar. En caso de haber puestos, la promoción sería por antigüedad, es decir, el que primero entre tiene más preferencia que el que entre más tarde.</w:t>
      </w:r>
    </w:p>
    <w:p w14:paraId="5572BB86" w14:textId="77777777" w:rsidR="00BC0022" w:rsidRDefault="00BC0022" w:rsidP="00BC0022"/>
    <w:p w14:paraId="2D90DA26" w14:textId="77777777" w:rsidR="00BC0022" w:rsidRDefault="00BC0022" w:rsidP="00BC0022">
      <w:r>
        <w:t>- El trabajo en desarrollo es de gestión de externos, no de picar código.</w:t>
      </w:r>
    </w:p>
    <w:p w14:paraId="290DAECF" w14:textId="77777777" w:rsidR="00BC0022" w:rsidRDefault="00BC0022" w:rsidP="00BC0022"/>
    <w:p w14:paraId="0CF80E39" w14:textId="77777777" w:rsidR="00BC0022" w:rsidRDefault="00BC0022" w:rsidP="00BC0022">
      <w:r>
        <w:t>- El trabajo de sistemas por ahora es de medio gestión, el tema de sistemas y comunicaciones lo llega la sgtic de trabajo, y nosotros seríamos como los intermediario entre la unidad y la sgtic de trabajo. En unos años esto cambiará porque están trabajando en separar comunicaciones y sistemas también de trabajo.</w:t>
      </w:r>
    </w:p>
    <w:p w14:paraId="23465E13" w14:textId="77777777" w:rsidR="00BC0022" w:rsidRDefault="00BC0022" w:rsidP="00BC0022"/>
    <w:p w14:paraId="022D0FA2" w14:textId="5D93CFAC" w:rsidR="00F23D90" w:rsidRDefault="00BC0022" w:rsidP="00BC0022">
      <w:r>
        <w:t>- Parece que hay buen ambiente.</w:t>
      </w:r>
    </w:p>
    <w:sectPr w:rsidR="00F23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D"/>
    <w:rsid w:val="00154D96"/>
    <w:rsid w:val="00846507"/>
    <w:rsid w:val="00BC0022"/>
    <w:rsid w:val="00BD1CCD"/>
    <w:rsid w:val="00F2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0AEF2-9748-4186-822A-559F2CBF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2</cp:revision>
  <dcterms:created xsi:type="dcterms:W3CDTF">2022-05-17T18:00:00Z</dcterms:created>
  <dcterms:modified xsi:type="dcterms:W3CDTF">2022-05-17T18:00:00Z</dcterms:modified>
</cp:coreProperties>
</file>