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Ministerio de Universidades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plazas para desarrollo en java. Tienen externos. Principalmente picarán código los niveles inferiores.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Personal bastante joven.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21 funcionarios en la unidad TIC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Divididos 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Sistemas ,comunicaciones y CAU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Desarrollo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Ubicación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Poeta Joan Maragall 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trasladarán a paseo de la Castellana 162 este verano.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Horario 37,5 típico 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Productividad la conceden al poco tiempo (a partir del 2 o 3 mes). Son dos tardes unos 300€ -350€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Teletrabajo 1 día (salvo los del CAU). Se acogerán al RD.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Nivel de entrada 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Los últimos en entrar están en nivel 17. Tienen intención en ascender a todo el mundo lo antes posible.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movilidad a provincias.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Intentarán que vayan a desarrollo los que entren si son de sistemas en caso de que no pudieran ser irían al CAU.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Parking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Guardería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Comedor y cafetería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Vacaciones según 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Formación inicial no obligatoria.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Edificios accesibles.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Necesario cascos trabajan en praderas.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Nivel de ruido bajo.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Formación específica del ministerio.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Permiten que des cursos.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Bufandas (2 o 3 veces al año se duplica la productividad).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Acción social (transporte, gafas, etc).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Fichan en trama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