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F3A6" w14:textId="77777777" w:rsidR="008E2418" w:rsidRDefault="008E2418" w:rsidP="008E2418">
      <w:r>
        <w:t>Yo si quieres te hago un micro resumen de lo que él dijo hoy:</w:t>
      </w:r>
    </w:p>
    <w:p w14:paraId="56ECE917" w14:textId="77777777" w:rsidR="008E2418" w:rsidRDefault="008E2418" w:rsidP="008E2418"/>
    <w:p w14:paraId="59B703A0" w14:textId="77777777" w:rsidR="008E2418" w:rsidRDefault="008E2418" w:rsidP="008E2418"/>
    <w:p w14:paraId="5D12FD05" w14:textId="77777777" w:rsidR="008E2418" w:rsidRDefault="008E2418" w:rsidP="008E2418">
      <w:r>
        <w:t>Ministerio del #Interior - SGTIC</w:t>
      </w:r>
    </w:p>
    <w:p w14:paraId="3C81983C" w14:textId="77777777" w:rsidR="008E2418" w:rsidRDefault="008E2418" w:rsidP="008E2418">
      <w:r>
        <w:t>- Ubicación: El pardo</w:t>
      </w:r>
    </w:p>
    <w:p w14:paraId="52BA1375" w14:textId="77777777" w:rsidR="008E2418" w:rsidRDefault="008E2418" w:rsidP="008E2418">
      <w:r>
        <w:t>(Aunque podrias ir a Colón, allí hay trabajo de sistemas, pero tienes que solicitarlo)</w:t>
      </w:r>
    </w:p>
    <w:p w14:paraId="47894B4A" w14:textId="77777777" w:rsidR="008E2418" w:rsidRDefault="008E2418" w:rsidP="008E2418">
      <w:r>
        <w:t>- Tardes: a los pocos meses ~200€</w:t>
      </w:r>
    </w:p>
    <w:p w14:paraId="791A4346" w14:textId="77777777" w:rsidR="008E2418" w:rsidRDefault="008E2418" w:rsidP="008E2418">
      <w:r>
        <w:t>- Bufandas: si (no están mal)</w:t>
      </w:r>
    </w:p>
    <w:p w14:paraId="7F93DC1F" w14:textId="77777777" w:rsidR="008E2418" w:rsidRDefault="008E2418" w:rsidP="008E2418">
      <w:r>
        <w:t>- Promoción: buena</w:t>
      </w:r>
    </w:p>
    <w:p w14:paraId="66708FAA" w14:textId="77777777" w:rsidR="008E2418" w:rsidRDefault="008E2418" w:rsidP="008E2418">
      <w:r>
        <w:t>- Provincias: ellos no tienen pero si encuentras algo del ministerio ellos por comisión de servicio no habría problema</w:t>
      </w:r>
    </w:p>
    <w:p w14:paraId="07445716" w14:textId="77777777" w:rsidR="008E2418" w:rsidRDefault="008E2418" w:rsidP="008E2418">
      <w:r>
        <w:t>- Perfil: desarrollo sistemas y CAU</w:t>
      </w:r>
    </w:p>
    <w:p w14:paraId="63CD90CD" w14:textId="77777777" w:rsidR="008E2418" w:rsidRDefault="008E2418" w:rsidP="008E2418">
      <w:r>
        <w:t>- Reparto de plazas: entrevista</w:t>
      </w:r>
    </w:p>
    <w:p w14:paraId="6038EFF2" w14:textId="77777777" w:rsidR="008E2418" w:rsidRDefault="008E2418" w:rsidP="008E2418">
      <w:r>
        <w:t>- Servicios:</w:t>
      </w:r>
    </w:p>
    <w:p w14:paraId="035A1133" w14:textId="77777777" w:rsidR="008E2418" w:rsidRDefault="008E2418" w:rsidP="008E2418">
      <w:r>
        <w:t>Parking</w:t>
      </w:r>
    </w:p>
    <w:p w14:paraId="315295CA" w14:textId="77777777" w:rsidR="008E2418" w:rsidRDefault="008E2418" w:rsidP="008E2418">
      <w:r>
        <w:t>Comedor con neveras</w:t>
      </w:r>
    </w:p>
    <w:p w14:paraId="48492C11" w14:textId="77777777" w:rsidR="008E2418" w:rsidRDefault="008E2418" w:rsidP="008E2418">
      <w:r>
        <w:t>Comedor en cuartel</w:t>
      </w:r>
    </w:p>
    <w:p w14:paraId="3A2C5F2B" w14:textId="77777777" w:rsidR="008E2418" w:rsidRDefault="008E2418" w:rsidP="008E2418">
      <w:r>
        <w:t>Piscina y gimnasio (tal vez)</w:t>
      </w:r>
    </w:p>
    <w:p w14:paraId="534BCA0A" w14:textId="77777777" w:rsidR="008E2418" w:rsidRDefault="008E2418" w:rsidP="008E2418">
      <w:r>
        <w:t>Acción social generosa</w:t>
      </w:r>
    </w:p>
    <w:p w14:paraId="1D92BE2C" w14:textId="77777777" w:rsidR="008E2418" w:rsidRDefault="008E2418" w:rsidP="008E2418">
      <w:r>
        <w:t>'"organismo a favor de los niños"'</w:t>
      </w:r>
    </w:p>
    <w:p w14:paraId="21965DFA" w14:textId="77777777" w:rsidR="008E2418" w:rsidRDefault="008E2418" w:rsidP="008E2418">
      <w:r>
        <w:t>(Se me ha puesto malo: tt</w:t>
      </w:r>
    </w:p>
    <w:p w14:paraId="209FF7F2" w14:textId="77777777" w:rsidR="008E2418" w:rsidRDefault="008E2418" w:rsidP="008E2418">
      <w:r>
        <w:t xml:space="preserve"> tengo que llevarlo al médico: sales) </w:t>
      </w:r>
    </w:p>
    <w:p w14:paraId="33F7B444" w14:textId="77777777" w:rsidR="008E2418" w:rsidRDefault="008E2418" w:rsidP="008E2418">
      <w:r>
        <w:t>- Accesibilidad:</w:t>
      </w:r>
    </w:p>
    <w:p w14:paraId="40CB54C4" w14:textId="77777777" w:rsidR="008E2418" w:rsidRDefault="008E2418" w:rsidP="008E2418">
      <w:r>
        <w:t>Si</w:t>
      </w:r>
    </w:p>
    <w:p w14:paraId="537FC8A8" w14:textId="77777777" w:rsidR="008E2418" w:rsidRDefault="008E2418" w:rsidP="008E2418">
      <w:r>
        <w:t>- Formación: propia del ministerio</w:t>
      </w:r>
    </w:p>
    <w:p w14:paraId="6841AC9F" w14:textId="77777777" w:rsidR="008E2418" w:rsidRDefault="008E2418" w:rsidP="008E2418"/>
    <w:p w14:paraId="3A883690" w14:textId="77777777" w:rsidR="008E2418" w:rsidRDefault="008E2418" w:rsidP="008E2418">
      <w:r>
        <w:t>- No se ficha</w:t>
      </w:r>
    </w:p>
    <w:p w14:paraId="16A2143F" w14:textId="77777777" w:rsidR="008E2418" w:rsidRDefault="008E2418" w:rsidP="008E2418"/>
    <w:p w14:paraId="62EF77DF" w14:textId="77777777" w:rsidR="008E2418" w:rsidRDefault="008E2418" w:rsidP="008E2418">
      <w:r>
        <w:t>- [con pinzas] Super flexibles para comisiones dentro del ministerio (centros penitenciarios, jefaturas de tráfico)</w:t>
      </w:r>
    </w:p>
    <w:p w14:paraId="17D68EB0" w14:textId="77777777" w:rsidR="008E2418" w:rsidRDefault="008E2418" w:rsidP="008E2418"/>
    <w:p w14:paraId="2D291146" w14:textId="1D2CC643" w:rsidR="000F45FC" w:rsidRDefault="008E2418" w:rsidP="008E2418">
      <w:r>
        <w:t>Pero hay un cuestionario</w:t>
      </w:r>
    </w:p>
    <w:sectPr w:rsidR="000F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21"/>
    <w:rsid w:val="000F45FC"/>
    <w:rsid w:val="00154D96"/>
    <w:rsid w:val="003357ED"/>
    <w:rsid w:val="00846507"/>
    <w:rsid w:val="00885C21"/>
    <w:rsid w:val="008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E910"/>
  <w15:chartTrackingRefBased/>
  <w15:docId w15:val="{8FB3DD36-C620-4530-AEE8-07B3F4EB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3</cp:revision>
  <dcterms:created xsi:type="dcterms:W3CDTF">2022-05-09T12:23:00Z</dcterms:created>
  <dcterms:modified xsi:type="dcterms:W3CDTF">2022-05-09T12:43:00Z</dcterms:modified>
</cp:coreProperties>
</file>