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DF0E" w14:textId="1CF8C3CB" w:rsidR="008B7FD6" w:rsidRDefault="00FD6767" w:rsidP="0020513A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ANALISIS PROYECTO 1</w:t>
      </w:r>
    </w:p>
    <w:p w14:paraId="2378E62D" w14:textId="300B9543" w:rsidR="00061247" w:rsidRDefault="00F93D38" w:rsidP="0020513A">
      <w:pPr>
        <w:spacing w:line="360" w:lineRule="auto"/>
        <w:jc w:val="center"/>
        <w:rPr>
          <w:rFonts w:ascii="Arial" w:hAnsi="Arial" w:cs="Arial"/>
          <w:b/>
          <w:bCs/>
        </w:rPr>
      </w:pPr>
      <w:hyperlink r:id="rId5" w:history="1">
        <w:r w:rsidRPr="00C83FD5">
          <w:rPr>
            <w:rStyle w:val="Hipervnculo"/>
            <w:rFonts w:ascii="Arial" w:hAnsi="Arial" w:cs="Arial"/>
            <w:b/>
            <w:bCs/>
          </w:rPr>
          <w:t>lj.gomezc1@uniandes.edu.co</w:t>
        </w:r>
      </w:hyperlink>
    </w:p>
    <w:p w14:paraId="3046237C" w14:textId="3F62984B" w:rsidR="008B2128" w:rsidRPr="008B2128" w:rsidRDefault="00F93D38" w:rsidP="008B2128">
      <w:pPr>
        <w:spacing w:line="360" w:lineRule="auto"/>
        <w:jc w:val="center"/>
        <w:rPr>
          <w:rFonts w:ascii="Arial" w:hAnsi="Arial" w:cs="Arial"/>
          <w:b/>
          <w:bCs/>
        </w:rPr>
      </w:pPr>
      <w:hyperlink r:id="rId6" w:history="1">
        <w:r w:rsidRPr="00C83FD5">
          <w:rPr>
            <w:rStyle w:val="Hipervnculo"/>
            <w:rFonts w:ascii="Arial" w:hAnsi="Arial" w:cs="Arial"/>
            <w:b/>
            <w:bCs/>
          </w:rPr>
          <w:t>ja.caror1@uniandes.edu.co</w:t>
        </w:r>
      </w:hyperlink>
    </w:p>
    <w:p w14:paraId="7AE7A72A" w14:textId="50395D99" w:rsidR="008B2128" w:rsidRDefault="008B2128" w:rsidP="008B2128">
      <w:pPr>
        <w:spacing w:line="360" w:lineRule="auto"/>
        <w:jc w:val="center"/>
        <w:rPr>
          <w:rFonts w:ascii="Arial" w:hAnsi="Arial" w:cs="Arial"/>
          <w:b/>
          <w:bCs/>
        </w:rPr>
      </w:pPr>
      <w:hyperlink r:id="rId7" w:history="1">
        <w:r w:rsidRPr="00C83FD5">
          <w:rPr>
            <w:rStyle w:val="Hipervnculo"/>
            <w:rFonts w:ascii="Arial" w:hAnsi="Arial" w:cs="Arial"/>
            <w:b/>
            <w:bCs/>
          </w:rPr>
          <w:t>n.sua@uniandes.edu.co</w:t>
        </w:r>
      </w:hyperlink>
    </w:p>
    <w:p w14:paraId="112039B2" w14:textId="418411A2" w:rsidR="008B2128" w:rsidRDefault="00514CBB" w:rsidP="008B212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Elementos del dominio:</w:t>
      </w:r>
    </w:p>
    <w:p w14:paraId="4099C46F" w14:textId="160A8805" w:rsidR="00D95817" w:rsidRPr="00D95817" w:rsidRDefault="00D95817" w:rsidP="00D958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>Clases Generales:</w:t>
      </w:r>
    </w:p>
    <w:p w14:paraId="6611B51B" w14:textId="77777777" w:rsidR="00D95817" w:rsidRPr="00D95817" w:rsidRDefault="00D95817" w:rsidP="00D95817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>Usuario</w:t>
      </w:r>
    </w:p>
    <w:p w14:paraId="2A7129CE" w14:textId="2E00E1F8" w:rsidR="00D95817" w:rsidRPr="00D95817" w:rsidRDefault="00D95817" w:rsidP="00D95817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 xml:space="preserve"> Atributos: </w:t>
      </w:r>
      <w:proofErr w:type="spellStart"/>
      <w:r w:rsidRPr="00D95817">
        <w:rPr>
          <w:rFonts w:ascii="Arial" w:hAnsi="Arial" w:cs="Arial"/>
        </w:rPr>
        <w:t>nombreUsuario</w:t>
      </w:r>
      <w:proofErr w:type="spellEnd"/>
      <w:r w:rsidRPr="00D95817">
        <w:rPr>
          <w:rFonts w:ascii="Arial" w:hAnsi="Arial" w:cs="Arial"/>
        </w:rPr>
        <w:t xml:space="preserve">, contraseña, </w:t>
      </w:r>
      <w:proofErr w:type="spellStart"/>
      <w:r w:rsidRPr="00D95817">
        <w:rPr>
          <w:rFonts w:ascii="Arial" w:hAnsi="Arial" w:cs="Arial"/>
        </w:rPr>
        <w:t>nombreCompleto</w:t>
      </w:r>
      <w:proofErr w:type="spellEnd"/>
      <w:r w:rsidRPr="00D95817">
        <w:rPr>
          <w:rFonts w:ascii="Arial" w:hAnsi="Arial" w:cs="Arial"/>
        </w:rPr>
        <w:t xml:space="preserve">, dirección, </w:t>
      </w:r>
      <w:proofErr w:type="spellStart"/>
      <w:r w:rsidRPr="00D95817">
        <w:rPr>
          <w:rFonts w:ascii="Arial" w:hAnsi="Arial" w:cs="Arial"/>
        </w:rPr>
        <w:t>correoElectrónico</w:t>
      </w:r>
      <w:proofErr w:type="spellEnd"/>
      <w:r w:rsidRPr="00D95817">
        <w:rPr>
          <w:rFonts w:ascii="Arial" w:hAnsi="Arial" w:cs="Arial"/>
        </w:rPr>
        <w:t>, teléfono.</w:t>
      </w:r>
    </w:p>
    <w:p w14:paraId="3BDAE68B" w14:textId="5CB9D26C" w:rsidR="00D95817" w:rsidRPr="00D95817" w:rsidRDefault="00D95817" w:rsidP="00D95817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>Administrador (hereda de Usuario):</w:t>
      </w:r>
    </w:p>
    <w:p w14:paraId="4F53008F" w14:textId="6EC78D65" w:rsidR="00D95817" w:rsidRPr="00D95817" w:rsidRDefault="00D95817" w:rsidP="00D95817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>Operador (hereda de Usuario):</w:t>
      </w:r>
    </w:p>
    <w:p w14:paraId="3E495C78" w14:textId="77777777" w:rsidR="00D95817" w:rsidRPr="00D95817" w:rsidRDefault="00D95817" w:rsidP="00D95817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>Cajero (hereda de Usuario)</w:t>
      </w:r>
    </w:p>
    <w:p w14:paraId="69B26274" w14:textId="63397315" w:rsidR="00D95817" w:rsidRPr="00D95817" w:rsidRDefault="00D95817" w:rsidP="00D958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D95817">
        <w:rPr>
          <w:rFonts w:ascii="Arial" w:hAnsi="Arial" w:cs="Arial"/>
        </w:rPr>
        <w:t>lases Específicas del Dominio:</w:t>
      </w:r>
    </w:p>
    <w:p w14:paraId="7B77E543" w14:textId="77777777" w:rsidR="00D95817" w:rsidRPr="00D95817" w:rsidRDefault="00D95817" w:rsidP="00D95817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>Pieza:</w:t>
      </w:r>
    </w:p>
    <w:p w14:paraId="21672A9C" w14:textId="2303234B" w:rsidR="00D95817" w:rsidRPr="00D95817" w:rsidRDefault="00D95817" w:rsidP="00D95817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 xml:space="preserve">Atributos: </w:t>
      </w:r>
      <w:proofErr w:type="spellStart"/>
      <w:r w:rsidRPr="00D95817">
        <w:rPr>
          <w:rFonts w:ascii="Arial" w:hAnsi="Arial" w:cs="Arial"/>
        </w:rPr>
        <w:t>idPieza</w:t>
      </w:r>
      <w:proofErr w:type="spellEnd"/>
      <w:r w:rsidRPr="00D95817">
        <w:rPr>
          <w:rFonts w:ascii="Arial" w:hAnsi="Arial" w:cs="Arial"/>
        </w:rPr>
        <w:t xml:space="preserve">, título, autor, </w:t>
      </w:r>
      <w:proofErr w:type="spellStart"/>
      <w:r w:rsidRPr="00D95817">
        <w:rPr>
          <w:rFonts w:ascii="Arial" w:hAnsi="Arial" w:cs="Arial"/>
        </w:rPr>
        <w:t>añoCreación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lugarCreación</w:t>
      </w:r>
      <w:proofErr w:type="spellEnd"/>
      <w:r w:rsidRPr="00D95817">
        <w:rPr>
          <w:rFonts w:ascii="Arial" w:hAnsi="Arial" w:cs="Arial"/>
        </w:rPr>
        <w:t xml:space="preserve">, dimensiones (específico para algunas piezas), materiales (específico para algunas piezas), tipo (pintura, escultura, etc.), estado (exhibición, bodega, vendida), </w:t>
      </w:r>
      <w:proofErr w:type="spellStart"/>
      <w:r w:rsidRPr="00D95817">
        <w:rPr>
          <w:rFonts w:ascii="Arial" w:hAnsi="Arial" w:cs="Arial"/>
        </w:rPr>
        <w:t>precioFijo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disponibleParaVenta</w:t>
      </w:r>
      <w:proofErr w:type="spellEnd"/>
      <w:r w:rsidRPr="00D95817">
        <w:rPr>
          <w:rFonts w:ascii="Arial" w:hAnsi="Arial" w:cs="Arial"/>
        </w:rPr>
        <w:t>.</w:t>
      </w:r>
    </w:p>
    <w:p w14:paraId="0DDA70AD" w14:textId="77777777" w:rsidR="00D95817" w:rsidRPr="00D95817" w:rsidRDefault="00D95817" w:rsidP="00D95817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>Escultura (hereda de Pieza):</w:t>
      </w:r>
    </w:p>
    <w:p w14:paraId="07978220" w14:textId="0C03C235" w:rsidR="00D95817" w:rsidRPr="00D95817" w:rsidRDefault="00D95817" w:rsidP="00D95817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 xml:space="preserve">Atributos: peso, </w:t>
      </w:r>
      <w:proofErr w:type="spellStart"/>
      <w:r w:rsidRPr="00D95817">
        <w:rPr>
          <w:rFonts w:ascii="Arial" w:hAnsi="Arial" w:cs="Arial"/>
        </w:rPr>
        <w:t>necesitaElectricidad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detallesInstalación</w:t>
      </w:r>
      <w:proofErr w:type="spellEnd"/>
      <w:r w:rsidRPr="00D95817">
        <w:rPr>
          <w:rFonts w:ascii="Arial" w:hAnsi="Arial" w:cs="Arial"/>
        </w:rPr>
        <w:t>.</w:t>
      </w:r>
    </w:p>
    <w:p w14:paraId="5A67BE58" w14:textId="77777777" w:rsidR="00D95817" w:rsidRPr="00D95817" w:rsidRDefault="00D95817" w:rsidP="00D95817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>Pintura (hereda de Pieza):</w:t>
      </w:r>
    </w:p>
    <w:p w14:paraId="521C174D" w14:textId="167B8EE3" w:rsidR="00D95817" w:rsidRPr="00086261" w:rsidRDefault="00D95817" w:rsidP="00086261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 xml:space="preserve">Atributos: técnica, </w:t>
      </w:r>
      <w:proofErr w:type="spellStart"/>
      <w:r w:rsidRPr="00D95817">
        <w:rPr>
          <w:rFonts w:ascii="Arial" w:hAnsi="Arial" w:cs="Arial"/>
        </w:rPr>
        <w:t>dimensionesMarco</w:t>
      </w:r>
      <w:proofErr w:type="spellEnd"/>
      <w:r w:rsidRPr="00D95817">
        <w:rPr>
          <w:rFonts w:ascii="Arial" w:hAnsi="Arial" w:cs="Arial"/>
        </w:rPr>
        <w:t>.</w:t>
      </w:r>
    </w:p>
    <w:p w14:paraId="1AB6C6C2" w14:textId="77777777" w:rsidR="00D95817" w:rsidRPr="00D95817" w:rsidRDefault="00D95817" w:rsidP="0008626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>Subasta:</w:t>
      </w:r>
    </w:p>
    <w:p w14:paraId="03DAAB3C" w14:textId="0E30246D" w:rsidR="00D95817" w:rsidRPr="00086261" w:rsidRDefault="00D95817" w:rsidP="00086261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 xml:space="preserve">Atributos: </w:t>
      </w:r>
      <w:proofErr w:type="spellStart"/>
      <w:r w:rsidRPr="00D95817">
        <w:rPr>
          <w:rFonts w:ascii="Arial" w:hAnsi="Arial" w:cs="Arial"/>
        </w:rPr>
        <w:t>idSubasta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fechaInicio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fechaFin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piezasSubastadas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valorInicial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valorMínimoOculto</w:t>
      </w:r>
      <w:proofErr w:type="spellEnd"/>
      <w:r w:rsidRPr="00D95817">
        <w:rPr>
          <w:rFonts w:ascii="Arial" w:hAnsi="Arial" w:cs="Arial"/>
        </w:rPr>
        <w:t>, ofertas.</w:t>
      </w:r>
    </w:p>
    <w:p w14:paraId="76E7D37E" w14:textId="77777777" w:rsidR="00D95817" w:rsidRPr="00D95817" w:rsidRDefault="00D95817" w:rsidP="0008626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>Oferta:</w:t>
      </w:r>
    </w:p>
    <w:p w14:paraId="42F1558F" w14:textId="3FA722A4" w:rsidR="00D95817" w:rsidRPr="00086261" w:rsidRDefault="00D95817" w:rsidP="00086261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 xml:space="preserve">Atributos: </w:t>
      </w:r>
      <w:proofErr w:type="spellStart"/>
      <w:r w:rsidRPr="00D95817">
        <w:rPr>
          <w:rFonts w:ascii="Arial" w:hAnsi="Arial" w:cs="Arial"/>
        </w:rPr>
        <w:t>idOferta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idComprador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idPieza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montoOferta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fechaHoraOferta</w:t>
      </w:r>
      <w:proofErr w:type="spellEnd"/>
      <w:r w:rsidRPr="00D95817">
        <w:rPr>
          <w:rFonts w:ascii="Arial" w:hAnsi="Arial" w:cs="Arial"/>
        </w:rPr>
        <w:t>.</w:t>
      </w:r>
    </w:p>
    <w:p w14:paraId="3F6C189B" w14:textId="77777777" w:rsidR="00D95817" w:rsidRPr="00D95817" w:rsidRDefault="00D95817" w:rsidP="0008626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>Propietario:</w:t>
      </w:r>
    </w:p>
    <w:p w14:paraId="30F8BAFE" w14:textId="422E85EE" w:rsidR="00D95817" w:rsidRPr="00D95817" w:rsidRDefault="00D95817" w:rsidP="00086261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 xml:space="preserve">Atributos: </w:t>
      </w:r>
      <w:proofErr w:type="spellStart"/>
      <w:r w:rsidRPr="00D95817">
        <w:rPr>
          <w:rFonts w:ascii="Arial" w:hAnsi="Arial" w:cs="Arial"/>
        </w:rPr>
        <w:t>idPropietario</w:t>
      </w:r>
      <w:proofErr w:type="spellEnd"/>
      <w:r w:rsidRPr="00D95817">
        <w:rPr>
          <w:rFonts w:ascii="Arial" w:hAnsi="Arial" w:cs="Arial"/>
        </w:rPr>
        <w:t xml:space="preserve">, nombre, contacto (dirección, teléfono, </w:t>
      </w:r>
      <w:proofErr w:type="spellStart"/>
      <w:r w:rsidRPr="00D95817">
        <w:rPr>
          <w:rFonts w:ascii="Arial" w:hAnsi="Arial" w:cs="Arial"/>
        </w:rPr>
        <w:t>correoElectrónico</w:t>
      </w:r>
      <w:proofErr w:type="spellEnd"/>
      <w:r w:rsidRPr="00D95817">
        <w:rPr>
          <w:rFonts w:ascii="Arial" w:hAnsi="Arial" w:cs="Arial"/>
        </w:rPr>
        <w:t xml:space="preserve">), </w:t>
      </w:r>
      <w:proofErr w:type="spellStart"/>
      <w:r w:rsidRPr="00D95817">
        <w:rPr>
          <w:rFonts w:ascii="Arial" w:hAnsi="Arial" w:cs="Arial"/>
        </w:rPr>
        <w:t>piezasConsignadas</w:t>
      </w:r>
      <w:proofErr w:type="spellEnd"/>
      <w:r w:rsidRPr="00D95817">
        <w:rPr>
          <w:rFonts w:ascii="Arial" w:hAnsi="Arial" w:cs="Arial"/>
        </w:rPr>
        <w:t>.</w:t>
      </w:r>
    </w:p>
    <w:p w14:paraId="429529E9" w14:textId="77777777" w:rsidR="00D95817" w:rsidRPr="00D95817" w:rsidRDefault="00D95817" w:rsidP="0008626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lastRenderedPageBreak/>
        <w:t>Comprador:</w:t>
      </w:r>
    </w:p>
    <w:p w14:paraId="6F759C38" w14:textId="12EFED4D" w:rsidR="00D95817" w:rsidRPr="00D95817" w:rsidRDefault="00D95817" w:rsidP="00086261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 xml:space="preserve">Atributos: </w:t>
      </w:r>
      <w:proofErr w:type="spellStart"/>
      <w:r w:rsidRPr="00D95817">
        <w:rPr>
          <w:rFonts w:ascii="Arial" w:hAnsi="Arial" w:cs="Arial"/>
        </w:rPr>
        <w:t>idComprador</w:t>
      </w:r>
      <w:proofErr w:type="spellEnd"/>
      <w:r w:rsidRPr="00D95817">
        <w:rPr>
          <w:rFonts w:ascii="Arial" w:hAnsi="Arial" w:cs="Arial"/>
        </w:rPr>
        <w:t xml:space="preserve">, nombre, contacto (dirección, teléfono, </w:t>
      </w:r>
      <w:proofErr w:type="spellStart"/>
      <w:r w:rsidRPr="00D95817">
        <w:rPr>
          <w:rFonts w:ascii="Arial" w:hAnsi="Arial" w:cs="Arial"/>
        </w:rPr>
        <w:t>correoElectrónico</w:t>
      </w:r>
      <w:proofErr w:type="spellEnd"/>
      <w:r w:rsidRPr="00D95817">
        <w:rPr>
          <w:rFonts w:ascii="Arial" w:hAnsi="Arial" w:cs="Arial"/>
        </w:rPr>
        <w:t xml:space="preserve">), </w:t>
      </w:r>
      <w:proofErr w:type="spellStart"/>
      <w:r w:rsidRPr="00D95817">
        <w:rPr>
          <w:rFonts w:ascii="Arial" w:hAnsi="Arial" w:cs="Arial"/>
        </w:rPr>
        <w:t>historialCompras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límiteCompra</w:t>
      </w:r>
      <w:proofErr w:type="spellEnd"/>
      <w:r w:rsidRPr="00D95817">
        <w:rPr>
          <w:rFonts w:ascii="Arial" w:hAnsi="Arial" w:cs="Arial"/>
        </w:rPr>
        <w:t>.</w:t>
      </w:r>
    </w:p>
    <w:p w14:paraId="2955D701" w14:textId="77777777" w:rsidR="00D95817" w:rsidRPr="00D95817" w:rsidRDefault="00D95817" w:rsidP="0008626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>Pago:</w:t>
      </w:r>
    </w:p>
    <w:p w14:paraId="72B95162" w14:textId="5B49C219" w:rsidR="00D95817" w:rsidRPr="00086261" w:rsidRDefault="00D95817" w:rsidP="00D95817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D95817">
        <w:rPr>
          <w:rFonts w:ascii="Arial" w:hAnsi="Arial" w:cs="Arial"/>
        </w:rPr>
        <w:t xml:space="preserve">Atributos: </w:t>
      </w:r>
      <w:proofErr w:type="spellStart"/>
      <w:r w:rsidRPr="00D95817">
        <w:rPr>
          <w:rFonts w:ascii="Arial" w:hAnsi="Arial" w:cs="Arial"/>
        </w:rPr>
        <w:t>idPago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idComprador</w:t>
      </w:r>
      <w:proofErr w:type="spellEnd"/>
      <w:r w:rsidRPr="00D95817">
        <w:rPr>
          <w:rFonts w:ascii="Arial" w:hAnsi="Arial" w:cs="Arial"/>
        </w:rPr>
        <w:t xml:space="preserve">, monto, </w:t>
      </w:r>
      <w:proofErr w:type="spellStart"/>
      <w:r w:rsidRPr="00D95817">
        <w:rPr>
          <w:rFonts w:ascii="Arial" w:hAnsi="Arial" w:cs="Arial"/>
        </w:rPr>
        <w:t>fechaHora</w:t>
      </w:r>
      <w:proofErr w:type="spellEnd"/>
      <w:r w:rsidRPr="00D95817">
        <w:rPr>
          <w:rFonts w:ascii="Arial" w:hAnsi="Arial" w:cs="Arial"/>
        </w:rPr>
        <w:t xml:space="preserve">, </w:t>
      </w:r>
      <w:proofErr w:type="spellStart"/>
      <w:r w:rsidRPr="00D95817">
        <w:rPr>
          <w:rFonts w:ascii="Arial" w:hAnsi="Arial" w:cs="Arial"/>
        </w:rPr>
        <w:t>métodoPago</w:t>
      </w:r>
      <w:proofErr w:type="spellEnd"/>
      <w:r w:rsidRPr="00D95817">
        <w:rPr>
          <w:rFonts w:ascii="Arial" w:hAnsi="Arial" w:cs="Arial"/>
        </w:rPr>
        <w:t xml:space="preserve"> (tarjeta, transferencia, efectivo), </w:t>
      </w:r>
      <w:proofErr w:type="spellStart"/>
      <w:r w:rsidRPr="00D95817">
        <w:rPr>
          <w:rFonts w:ascii="Arial" w:hAnsi="Arial" w:cs="Arial"/>
        </w:rPr>
        <w:t>idPieza</w:t>
      </w:r>
      <w:proofErr w:type="spellEnd"/>
      <w:r w:rsidRPr="00D95817">
        <w:rPr>
          <w:rFonts w:ascii="Arial" w:hAnsi="Arial" w:cs="Arial"/>
        </w:rPr>
        <w:t>.</w:t>
      </w:r>
    </w:p>
    <w:p w14:paraId="1A1B370E" w14:textId="77777777" w:rsidR="00514CBB" w:rsidRPr="00EF4CF4" w:rsidRDefault="00514CBB" w:rsidP="008B2128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B408AD6" w14:textId="77777777" w:rsidR="007B3885" w:rsidRDefault="007B3885" w:rsidP="007B388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.</w:t>
      </w:r>
    </w:p>
    <w:p w14:paraId="3A8C4DA9" w14:textId="0C00A5DE" w:rsidR="00F50338" w:rsidRDefault="007B3885" w:rsidP="007B3885">
      <w:pPr>
        <w:pStyle w:val="Prrafodelista"/>
        <w:spacing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DE397D2" wp14:editId="76B004AD">
            <wp:extent cx="5612130" cy="3124835"/>
            <wp:effectExtent l="0" t="0" r="7620" b="0"/>
            <wp:docPr id="19430200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2004" name="Imagen 1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265D" w14:textId="2E7D9C62" w:rsidR="007B3885" w:rsidRPr="007B3885" w:rsidRDefault="007B3885" w:rsidP="007B3885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El siguiente modelo muestra los elementos identificados en el problema y las relaciones entre los mismo</w:t>
      </w:r>
      <w:r w:rsidR="002454B1">
        <w:rPr>
          <w:rFonts w:ascii="Arial" w:hAnsi="Arial" w:cs="Arial"/>
        </w:rPr>
        <w:t xml:space="preserve">. El elemento de galería, con su inventario permite el manejo de las diferentes piezas y sus diferentes tipos. Por otra parte, las clases de oferta y </w:t>
      </w:r>
      <w:r w:rsidR="00815139">
        <w:rPr>
          <w:rFonts w:ascii="Arial" w:hAnsi="Arial" w:cs="Arial"/>
        </w:rPr>
        <w:t>subasta manejan las compras, subastas e interacciones entre compradores. Finalmente, se encuentran clases representando los diferentes tipos de usuarios que van a interactuar con el programa.</w:t>
      </w:r>
    </w:p>
    <w:p w14:paraId="5AD64C17" w14:textId="77777777" w:rsidR="007B3885" w:rsidRPr="007B3885" w:rsidRDefault="007B3885" w:rsidP="007B3885">
      <w:pPr>
        <w:pStyle w:val="Prrafodelista"/>
        <w:spacing w:line="360" w:lineRule="auto"/>
        <w:rPr>
          <w:rFonts w:ascii="Arial" w:hAnsi="Arial" w:cs="Arial"/>
          <w:b/>
          <w:bCs/>
        </w:rPr>
      </w:pPr>
    </w:p>
    <w:p w14:paraId="1194EC5A" w14:textId="37F005DB" w:rsidR="0025765D" w:rsidRPr="00FD6767" w:rsidRDefault="00791FB5" w:rsidP="0020513A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</w:t>
      </w:r>
      <w:r w:rsidR="00D54564" w:rsidRPr="00FD6767">
        <w:rPr>
          <w:rFonts w:ascii="Arial" w:hAnsi="Arial" w:cs="Arial"/>
          <w:b/>
          <w:bCs/>
        </w:rPr>
        <w:t>)</w:t>
      </w:r>
      <w:r w:rsidR="00FD6767" w:rsidRPr="00FD6767">
        <w:rPr>
          <w:rFonts w:ascii="Arial" w:hAnsi="Arial" w:cs="Arial"/>
          <w:b/>
          <w:bCs/>
        </w:rPr>
        <w:t xml:space="preserve"> Restricciones</w:t>
      </w:r>
    </w:p>
    <w:p w14:paraId="10CB97B8" w14:textId="4C0C25FD" w:rsidR="0025765D" w:rsidRDefault="0025765D" w:rsidP="0020513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5765D">
        <w:rPr>
          <w:rFonts w:ascii="Arial" w:hAnsi="Arial" w:cs="Arial"/>
        </w:rPr>
        <w:t>Solo un usuario administrador podrá registrar el ingreso de alguna pieza de arte al inventario de la galería, así como realizar la venta o devolución de estas.</w:t>
      </w:r>
    </w:p>
    <w:p w14:paraId="091A2997" w14:textId="4743946D" w:rsidR="00B409E8" w:rsidRDefault="00B409E8" w:rsidP="0020513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Solo un usuario operador podrá registrar la oferta de la subasta y actualizar el estado de la pieza</w:t>
      </w:r>
      <w:r w:rsidR="00913CA4">
        <w:rPr>
          <w:rFonts w:ascii="Arial" w:hAnsi="Arial" w:cs="Arial"/>
        </w:rPr>
        <w:t>.</w:t>
      </w:r>
    </w:p>
    <w:p w14:paraId="44429845" w14:textId="0F8CD4C4" w:rsidR="00B409E8" w:rsidRPr="0025765D" w:rsidRDefault="00B409E8" w:rsidP="0020513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Solo un usuario cajero podrá registrar un pago y emitir recibos.</w:t>
      </w:r>
    </w:p>
    <w:p w14:paraId="1E34160F" w14:textId="77777777" w:rsidR="0020513A" w:rsidRPr="0020513A" w:rsidRDefault="0020513A" w:rsidP="0020513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0513A">
        <w:rPr>
          <w:rFonts w:ascii="Arial" w:hAnsi="Arial" w:cs="Arial"/>
        </w:rPr>
        <w:t>Cuando un usuario vaya a comprar una pieza, ningún otro usuario será capaz de comprar esta pieza hasta que un administrador verifique al usuario comprador.</w:t>
      </w:r>
    </w:p>
    <w:p w14:paraId="502B4DBA" w14:textId="72372F73" w:rsidR="0020513A" w:rsidRDefault="0020513A" w:rsidP="0020513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0513A">
        <w:rPr>
          <w:rFonts w:ascii="Arial" w:hAnsi="Arial" w:cs="Arial"/>
        </w:rPr>
        <w:t xml:space="preserve">Durante una subasta, un comprador no tiene permitido ofrecer menos que el valor </w:t>
      </w:r>
      <w:r w:rsidR="002A4C06">
        <w:rPr>
          <w:rFonts w:ascii="Arial" w:hAnsi="Arial" w:cs="Arial"/>
        </w:rPr>
        <w:t>inicial</w:t>
      </w:r>
      <w:r w:rsidRPr="002051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estipulado.</w:t>
      </w:r>
    </w:p>
    <w:p w14:paraId="17E03F93" w14:textId="4681C047" w:rsidR="00710B65" w:rsidRPr="0020513A" w:rsidRDefault="00710B65" w:rsidP="0020513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Ninguna pieza de arte se venderá si esta no llega al valor mínimo estipulado.</w:t>
      </w:r>
    </w:p>
    <w:p w14:paraId="0E014D37" w14:textId="0355BA81" w:rsidR="0025765D" w:rsidRDefault="0020513A" w:rsidP="0020513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 comprador no verificado no puede participar en una subasta.</w:t>
      </w:r>
    </w:p>
    <w:p w14:paraId="0AE09E64" w14:textId="47F8555C" w:rsidR="0020513A" w:rsidRDefault="0020513A" w:rsidP="0020513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 comprador no puede realizar transacciones con un valor mayor al asignado por los administradores.</w:t>
      </w:r>
    </w:p>
    <w:p w14:paraId="1CEF82C4" w14:textId="77777777" w:rsidR="0020513A" w:rsidRPr="0025765D" w:rsidRDefault="0020513A" w:rsidP="00791FB5">
      <w:pPr>
        <w:pStyle w:val="Prrafodelista"/>
        <w:spacing w:line="360" w:lineRule="auto"/>
        <w:rPr>
          <w:rFonts w:ascii="Arial" w:hAnsi="Arial" w:cs="Arial"/>
        </w:rPr>
      </w:pPr>
    </w:p>
    <w:p w14:paraId="63ADA97B" w14:textId="1A123F8F" w:rsidR="00471B8E" w:rsidRPr="00FD6767" w:rsidRDefault="00791FB5" w:rsidP="0020513A">
      <w:pPr>
        <w:spacing w:line="360" w:lineRule="auto"/>
        <w:rPr>
          <w:rFonts w:ascii="Arial" w:hAnsi="Arial" w:cs="Arial"/>
          <w:b/>
          <w:bCs/>
          <w:color w:val="242424"/>
          <w:shd w:val="clear" w:color="auto" w:fill="FFFFFF"/>
        </w:rPr>
      </w:pPr>
      <w:r>
        <w:rPr>
          <w:rFonts w:ascii="Arial" w:hAnsi="Arial" w:cs="Arial"/>
          <w:b/>
          <w:bCs/>
          <w:color w:val="242424"/>
          <w:shd w:val="clear" w:color="auto" w:fill="FFFFFF"/>
        </w:rPr>
        <w:t>C</w:t>
      </w:r>
      <w:r w:rsidR="00FD6767" w:rsidRPr="00FD6767">
        <w:rPr>
          <w:rFonts w:ascii="Arial" w:hAnsi="Arial" w:cs="Arial"/>
          <w:b/>
          <w:bCs/>
          <w:color w:val="242424"/>
          <w:shd w:val="clear" w:color="auto" w:fill="FFFFFF"/>
        </w:rPr>
        <w:t>) Descripción programas de prueba</w:t>
      </w:r>
    </w:p>
    <w:p w14:paraId="11F4C4C2" w14:textId="1B37D06D" w:rsidR="00471B8E" w:rsidRDefault="00471B8E" w:rsidP="00471B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caso tal de que un empleado </w:t>
      </w:r>
      <w:r w:rsidR="00510674"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administrador desease modificar el inventario de la galería, debería retornar un error de consola puesto que no existe tal método para su clase</w:t>
      </w:r>
      <w:r w:rsidR="00913CA4">
        <w:rPr>
          <w:rFonts w:ascii="Arial" w:hAnsi="Arial" w:cs="Arial"/>
        </w:rPr>
        <w:t>.</w:t>
      </w:r>
    </w:p>
    <w:p w14:paraId="28CA425F" w14:textId="4C2BBF46" w:rsidR="00FD6767" w:rsidRDefault="00FD6767" w:rsidP="00471B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 un comprador intentase realizar una oferta de subasta, se debería retornar un error de consola puesto que no existe tal método para su clase.</w:t>
      </w:r>
    </w:p>
    <w:p w14:paraId="3B906AC9" w14:textId="43C98894" w:rsidR="00FD6767" w:rsidRPr="00FD6767" w:rsidRDefault="00FD6767" w:rsidP="00FD676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 un comprador intentase registrar un pago o crear un recibo, se debería retornar un error de consola puesto que no existe tal método para su clase.</w:t>
      </w:r>
    </w:p>
    <w:p w14:paraId="6CDC5472" w14:textId="3AB628EC" w:rsidR="00471B8E" w:rsidRDefault="00471B8E" w:rsidP="00471B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Cuando un comprador </w:t>
      </w:r>
      <w:r w:rsidR="002A4C06">
        <w:rPr>
          <w:rFonts w:ascii="Arial" w:hAnsi="Arial" w:cs="Arial"/>
        </w:rPr>
        <w:t>desee comprar una pieza la cual ya fue vendida, el programa le retornara un mensaje en el que se exprese que otro usuario ya realizo la compra.</w:t>
      </w:r>
    </w:p>
    <w:p w14:paraId="61A350EB" w14:textId="50E92120" w:rsidR="002A4C06" w:rsidRDefault="002A4C06" w:rsidP="00471B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 un comprador ofrece un valor menor al mínimo el programa le retornara un mensaje en el que le mencione que su acción fue invalid</w:t>
      </w:r>
      <w:r w:rsidR="0051067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y que digite un monto mayor al valor inicial.</w:t>
      </w:r>
    </w:p>
    <w:p w14:paraId="0F957888" w14:textId="52D0C3E7" w:rsidR="00A13BDC" w:rsidRDefault="002A4C06" w:rsidP="00471B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caso de que no se llegase al valor mínimo, se retornara un mensaje a todos los compradores particip</w:t>
      </w:r>
      <w:r w:rsidR="00510674">
        <w:rPr>
          <w:rFonts w:ascii="Arial" w:hAnsi="Arial" w:cs="Arial"/>
        </w:rPr>
        <w:t>antes</w:t>
      </w:r>
      <w:r>
        <w:rPr>
          <w:rFonts w:ascii="Arial" w:hAnsi="Arial" w:cs="Arial"/>
        </w:rPr>
        <w:t xml:space="preserve"> de la subasta que esta ha sido c</w:t>
      </w:r>
      <w:r w:rsidR="00A13BDC">
        <w:rPr>
          <w:rFonts w:ascii="Arial" w:hAnsi="Arial" w:cs="Arial"/>
        </w:rPr>
        <w:t>ancelada por no llegar al valor estipulado.</w:t>
      </w:r>
    </w:p>
    <w:p w14:paraId="5C4002CD" w14:textId="1FEAA107" w:rsidR="002A4C06" w:rsidRDefault="002A4C06" w:rsidP="00471B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13BDC">
        <w:rPr>
          <w:rFonts w:ascii="Arial" w:hAnsi="Arial" w:cs="Arial"/>
        </w:rPr>
        <w:t>Si un comprador no verificado intenta participar en una subasta, el programa le retornara un error en consola que le mencione que no tiene permisos para ser parte de una subasta.</w:t>
      </w:r>
    </w:p>
    <w:p w14:paraId="52A281C9" w14:textId="13BDEC0A" w:rsidR="00A13BDC" w:rsidRPr="00471B8E" w:rsidRDefault="00A13BDC" w:rsidP="00471B8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 un comprador desea realizar una compra con un valor mayor a su </w:t>
      </w:r>
      <w:proofErr w:type="spellStart"/>
      <w:r>
        <w:rPr>
          <w:rFonts w:ascii="Arial" w:hAnsi="Arial" w:cs="Arial"/>
        </w:rPr>
        <w:t>limite</w:t>
      </w:r>
      <w:proofErr w:type="spellEnd"/>
      <w:r>
        <w:rPr>
          <w:rFonts w:ascii="Arial" w:hAnsi="Arial" w:cs="Arial"/>
        </w:rPr>
        <w:t xml:space="preserve"> impuesto, </w:t>
      </w:r>
      <w:r w:rsidR="00510674">
        <w:rPr>
          <w:rFonts w:ascii="Arial" w:hAnsi="Arial" w:cs="Arial"/>
        </w:rPr>
        <w:t>no se realizará la compra y se retornara un mensaje de consola en el que se le mencione al comprador que ha superado su límite, y en caso de que quisiera aumentarlo, que contacte a un administrador.</w:t>
      </w:r>
    </w:p>
    <w:p w14:paraId="42D25520" w14:textId="77777777" w:rsidR="00F50338" w:rsidRPr="00F50338" w:rsidRDefault="00F50338">
      <w:pPr>
        <w:rPr>
          <w:rFonts w:ascii="Arial" w:hAnsi="Arial" w:cs="Arial"/>
        </w:rPr>
      </w:pPr>
    </w:p>
    <w:sectPr w:rsidR="00F50338" w:rsidRPr="00F50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114E"/>
    <w:multiLevelType w:val="hybridMultilevel"/>
    <w:tmpl w:val="40CE9D36"/>
    <w:lvl w:ilvl="0" w:tplc="2CB233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E3F1B"/>
    <w:multiLevelType w:val="hybridMultilevel"/>
    <w:tmpl w:val="518000BA"/>
    <w:lvl w:ilvl="0" w:tplc="28DCD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22A23"/>
    <w:multiLevelType w:val="hybridMultilevel"/>
    <w:tmpl w:val="981E63D4"/>
    <w:lvl w:ilvl="0" w:tplc="5D2E30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333308">
    <w:abstractNumId w:val="0"/>
  </w:num>
  <w:num w:numId="2" w16cid:durableId="1038773444">
    <w:abstractNumId w:val="2"/>
  </w:num>
  <w:num w:numId="3" w16cid:durableId="63414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75"/>
    <w:rsid w:val="00061247"/>
    <w:rsid w:val="00086261"/>
    <w:rsid w:val="0020513A"/>
    <w:rsid w:val="002454B1"/>
    <w:rsid w:val="0025765D"/>
    <w:rsid w:val="002A4C06"/>
    <w:rsid w:val="00433EEA"/>
    <w:rsid w:val="00471B8E"/>
    <w:rsid w:val="00510674"/>
    <w:rsid w:val="00514CBB"/>
    <w:rsid w:val="00710B65"/>
    <w:rsid w:val="00791FB5"/>
    <w:rsid w:val="007B3885"/>
    <w:rsid w:val="007F0761"/>
    <w:rsid w:val="00815139"/>
    <w:rsid w:val="00856F75"/>
    <w:rsid w:val="008B2128"/>
    <w:rsid w:val="008B7FD6"/>
    <w:rsid w:val="00913CA4"/>
    <w:rsid w:val="00A13BDC"/>
    <w:rsid w:val="00B409E8"/>
    <w:rsid w:val="00BC10A2"/>
    <w:rsid w:val="00BF2217"/>
    <w:rsid w:val="00D54564"/>
    <w:rsid w:val="00D95817"/>
    <w:rsid w:val="00EF4CF4"/>
    <w:rsid w:val="00F0119A"/>
    <w:rsid w:val="00F50338"/>
    <w:rsid w:val="00F93D38"/>
    <w:rsid w:val="00FC2B7F"/>
    <w:rsid w:val="00FD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3BC3"/>
  <w15:chartTrackingRefBased/>
  <w15:docId w15:val="{9972FDE9-BD65-43F3-98DF-E6D597A9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7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3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3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.sua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.caror1@uniandes.edu.co" TargetMode="External"/><Relationship Id="rId5" Type="http://schemas.openxmlformats.org/officeDocument/2006/relationships/hyperlink" Target="mailto:lj.gomezc1@uniandes.edu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Sua</dc:creator>
  <cp:keywords/>
  <dc:description/>
  <cp:lastModifiedBy>Jorge Andres Caro Reyes</cp:lastModifiedBy>
  <cp:revision>16</cp:revision>
  <dcterms:created xsi:type="dcterms:W3CDTF">2024-04-04T19:48:00Z</dcterms:created>
  <dcterms:modified xsi:type="dcterms:W3CDTF">2024-04-05T10:33:00Z</dcterms:modified>
</cp:coreProperties>
</file>