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0AEC9" w14:textId="657B97B4" w:rsidR="0014754B" w:rsidRPr="0014754B" w:rsidRDefault="0014754B" w:rsidP="001475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14754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>Daily</w:t>
      </w:r>
      <w:proofErr w:type="spellEnd"/>
      <w:r w:rsidRPr="0014754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 xml:space="preserve"> Scrum - Reunión N°</w:t>
      </w:r>
      <w:r w:rsidR="00470BE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s-CO"/>
        </w:rPr>
        <w:t>4</w:t>
      </w:r>
    </w:p>
    <w:p w14:paraId="0ABE2FC3" w14:textId="4052CC87" w:rsidR="0014754B" w:rsidRPr="0014754B" w:rsidRDefault="0014754B" w:rsidP="00147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Hora: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08:</w:t>
      </w:r>
      <w:r w:rsidR="00470BEB">
        <w:rPr>
          <w:rFonts w:ascii="Times New Roman" w:eastAsia="Times New Roman" w:hAnsi="Times New Roman" w:cs="Times New Roman"/>
          <w:sz w:val="24"/>
          <w:szCs w:val="24"/>
          <w:lang w:eastAsia="es-CO"/>
        </w:rPr>
        <w:t>00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PM - 09:1</w:t>
      </w:r>
      <w:r w:rsidR="00470BEB">
        <w:rPr>
          <w:rFonts w:ascii="Times New Roman" w:eastAsia="Times New Roman" w:hAnsi="Times New Roman" w:cs="Times New Roman"/>
          <w:sz w:val="24"/>
          <w:szCs w:val="24"/>
          <w:lang w:eastAsia="es-CO"/>
        </w:rPr>
        <w:t>7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PM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14754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Participantes:</w:t>
      </w:r>
    </w:p>
    <w:p w14:paraId="3D3AFE0B" w14:textId="77777777" w:rsidR="0014754B" w:rsidRPr="0014754B" w:rsidRDefault="0014754B" w:rsidP="0014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Mayerli Paola Bruno Aguirre</w:t>
      </w:r>
    </w:p>
    <w:p w14:paraId="1B30BA4C" w14:textId="77777777" w:rsidR="0014754B" w:rsidRPr="0014754B" w:rsidRDefault="0014754B" w:rsidP="0014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Arturo Flores Causil</w:t>
      </w:r>
    </w:p>
    <w:p w14:paraId="3767C855" w14:textId="77777777" w:rsidR="0014754B" w:rsidRPr="0014754B" w:rsidRDefault="0014754B" w:rsidP="0014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César Luis Briceño Ojeda</w:t>
      </w:r>
    </w:p>
    <w:p w14:paraId="237D2CBD" w14:textId="77777777" w:rsidR="0014754B" w:rsidRPr="0014754B" w:rsidRDefault="0014754B" w:rsidP="0014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José Álvarez Ortega</w:t>
      </w:r>
    </w:p>
    <w:p w14:paraId="142A098F" w14:textId="77777777" w:rsidR="0014754B" w:rsidRPr="0014754B" w:rsidRDefault="0014754B" w:rsidP="001475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Yerson David Moreno Zapata</w:t>
      </w:r>
    </w:p>
    <w:p w14:paraId="2BBD5D96" w14:textId="77777777" w:rsidR="0014754B" w:rsidRPr="0014754B" w:rsidRDefault="0014754B" w:rsidP="001475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1. Estado del Proyecto</w:t>
      </w:r>
    </w:p>
    <w:p w14:paraId="340795FF" w14:textId="221D66B6" w:rsidR="00470BEB" w:rsidRPr="00177DCE" w:rsidRDefault="00470BEB" w:rsidP="00177D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vistas previas de las interfaces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2B8F6BCE" w14:textId="77777777" w:rsidR="0014754B" w:rsidRPr="0014754B" w:rsidRDefault="0014754B" w:rsidP="001475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2. Reporte Individual</w:t>
      </w:r>
    </w:p>
    <w:p w14:paraId="38278325" w14:textId="67D4F80C" w:rsidR="0014754B" w:rsidRPr="0014754B" w:rsidRDefault="00470BEB" w:rsidP="001475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Alvarez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Florez</w:t>
      </w:r>
      <w:proofErr w:type="spellEnd"/>
      <w:r w:rsidR="0014754B" w:rsidRPr="001475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="0014754B"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177DC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presentan las vistas previas de la interfaz </w:t>
      </w:r>
      <w:r w:rsidR="006D126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la plataforma </w:t>
      </w:r>
      <w:proofErr w:type="spellStart"/>
      <w:r w:rsidR="006D126E">
        <w:rPr>
          <w:rFonts w:ascii="Times New Roman" w:eastAsia="Times New Roman" w:hAnsi="Times New Roman" w:cs="Times New Roman"/>
          <w:sz w:val="24"/>
          <w:szCs w:val="24"/>
          <w:lang w:eastAsia="es-CO"/>
        </w:rPr>
        <w:t>figma</w:t>
      </w:r>
      <w:proofErr w:type="spellEnd"/>
    </w:p>
    <w:p w14:paraId="2B9B06AA" w14:textId="77777777" w:rsidR="0014754B" w:rsidRPr="0014754B" w:rsidRDefault="0014754B" w:rsidP="001475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3. Tareas y Responsabilidades</w:t>
      </w:r>
    </w:p>
    <w:p w14:paraId="755B826B" w14:textId="38AC67D8" w:rsidR="0014754B" w:rsidRPr="0014754B" w:rsidRDefault="00177DCE" w:rsidP="001475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rrección de secuencias de </w:t>
      </w:r>
      <w:r w:rsidR="006D126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pantalla:</w:t>
      </w:r>
      <w:r w:rsidR="0014754B"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Arturo, Álvarez </w:t>
      </w:r>
    </w:p>
    <w:p w14:paraId="52A73AD5" w14:textId="6D15D1E5" w:rsidR="0014754B" w:rsidRPr="0014754B" w:rsidRDefault="00177DCE" w:rsidP="001475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Mapa de </w:t>
      </w:r>
      <w:r w:rsidR="006D126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navegación:</w:t>
      </w:r>
      <w:r w:rsidR="0014754B"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Bruno</w:t>
      </w:r>
    </w:p>
    <w:p w14:paraId="7488CFDF" w14:textId="31440CFB" w:rsidR="0014754B" w:rsidRPr="0014754B" w:rsidRDefault="0014754B" w:rsidP="001475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Diseño </w:t>
      </w:r>
      <w:r w:rsidR="00470B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y </w:t>
      </w:r>
      <w:r w:rsidR="006D126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guías</w:t>
      </w:r>
      <w:r w:rsidR="00470B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 </w:t>
      </w:r>
      <w:r w:rsidR="006D126E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metáforas</w:t>
      </w:r>
      <w:r w:rsidRPr="001475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="00470BE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177DC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Zapata </w:t>
      </w:r>
    </w:p>
    <w:p w14:paraId="3F9B9DB1" w14:textId="77777777" w:rsidR="0014754B" w:rsidRPr="0014754B" w:rsidRDefault="0014754B" w:rsidP="001475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4. Impedimentos y Soluciones</w:t>
      </w:r>
    </w:p>
    <w:p w14:paraId="4FFD568F" w14:textId="55514D26" w:rsidR="0014754B" w:rsidRPr="0014754B" w:rsidRDefault="0014754B" w:rsidP="001475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Problema:</w:t>
      </w:r>
      <w:r w:rsidR="006D126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presentó un inconveniente en la transición de una vista a otra por un error en el uso de la </w:t>
      </w:r>
      <w:proofErr w:type="gramStart"/>
      <w:r w:rsidR="006D126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plataforma 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proofErr w:type="gramEnd"/>
    </w:p>
    <w:p w14:paraId="02BBB2A8" w14:textId="1015D84A" w:rsidR="006D126E" w:rsidRPr="006D126E" w:rsidRDefault="0014754B" w:rsidP="006D126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Posible solución: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6D126E">
        <w:rPr>
          <w:rFonts w:ascii="Times New Roman" w:eastAsia="Times New Roman" w:hAnsi="Times New Roman" w:cs="Times New Roman"/>
          <w:sz w:val="24"/>
          <w:szCs w:val="24"/>
          <w:lang w:eastAsia="es-CO"/>
        </w:rPr>
        <w:t>video tutorial del uso de figma</w:t>
      </w:r>
    </w:p>
    <w:p w14:paraId="0E33FD95" w14:textId="515D48B9" w:rsidR="0014754B" w:rsidRPr="006D126E" w:rsidRDefault="0014754B" w:rsidP="006D1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D12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5. Acuerdos y Próximos Pasos</w:t>
      </w:r>
    </w:p>
    <w:p w14:paraId="74996674" w14:textId="1ECF6F1B" w:rsidR="0014754B" w:rsidRPr="006D126E" w:rsidRDefault="006D126E" w:rsidP="006D12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Concluir correcciones en la transición de las vistas, para continuar con el diseño y guías de metáfora</w:t>
      </w:r>
      <w:r w:rsidR="0014754B"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Arturo, Álvarez y zapata</w:t>
      </w:r>
      <w:r w:rsidR="0014754B" w:rsidRPr="006D126E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795172C" w14:textId="3A1977F6" w:rsidR="0014754B" w:rsidRPr="006D126E" w:rsidRDefault="0014754B" w:rsidP="006D12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6. Notas Adicionales</w:t>
      </w:r>
    </w:p>
    <w:p w14:paraId="0DA6D272" w14:textId="77777777" w:rsidR="0014754B" w:rsidRPr="0014754B" w:rsidRDefault="0014754B" w:rsidP="001475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7. Cierre</w:t>
      </w:r>
    </w:p>
    <w:p w14:paraId="53E422A0" w14:textId="5C2B28DF" w:rsidR="0014754B" w:rsidRPr="0014754B" w:rsidRDefault="0014754B" w:rsidP="001475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Hora de finalización: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09:1</w:t>
      </w:r>
      <w:r w:rsidR="006D126E">
        <w:rPr>
          <w:rFonts w:ascii="Times New Roman" w:eastAsia="Times New Roman" w:hAnsi="Times New Roman" w:cs="Times New Roman"/>
          <w:sz w:val="24"/>
          <w:szCs w:val="24"/>
          <w:lang w:eastAsia="es-CO"/>
        </w:rPr>
        <w:t>7pm</w:t>
      </w:r>
    </w:p>
    <w:p w14:paraId="72112B57" w14:textId="794E0DA0" w:rsidR="0014754B" w:rsidRDefault="0014754B" w:rsidP="001475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4754B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Próxima reunión: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gramStart"/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Jueve</w:t>
      </w:r>
      <w:r w:rsidR="006D126E">
        <w:rPr>
          <w:rFonts w:ascii="Times New Roman" w:eastAsia="Times New Roman" w:hAnsi="Times New Roman" w:cs="Times New Roman"/>
          <w:sz w:val="24"/>
          <w:szCs w:val="24"/>
          <w:lang w:eastAsia="es-CO"/>
        </w:rPr>
        <w:t>s</w:t>
      </w:r>
      <w:proofErr w:type="gramEnd"/>
      <w:r w:rsidR="006D126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27 de marzo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="006D126E">
        <w:rPr>
          <w:rFonts w:ascii="Times New Roman" w:eastAsia="Times New Roman" w:hAnsi="Times New Roman" w:cs="Times New Roman"/>
          <w:sz w:val="24"/>
          <w:szCs w:val="24"/>
          <w:lang w:eastAsia="es-CO"/>
        </w:rPr>
        <w:t>4:30</w:t>
      </w:r>
      <w:r w:rsidRPr="0014754B">
        <w:rPr>
          <w:rFonts w:ascii="Times New Roman" w:eastAsia="Times New Roman" w:hAnsi="Times New Roman" w:cs="Times New Roman"/>
          <w:sz w:val="24"/>
          <w:szCs w:val="24"/>
          <w:lang w:eastAsia="es-CO"/>
        </w:rPr>
        <w:t>PM</w:t>
      </w:r>
    </w:p>
    <w:p w14:paraId="477A9F85" w14:textId="7ACD5657" w:rsidR="0014754B" w:rsidRDefault="0014754B" w:rsidP="00147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Evidencias :</w:t>
      </w:r>
      <w:proofErr w:type="gramEnd"/>
    </w:p>
    <w:p w14:paraId="327648EF" w14:textId="77777777" w:rsidR="0014754B" w:rsidRPr="0014754B" w:rsidRDefault="0014754B" w:rsidP="00147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2D959E" w14:textId="201B68BD" w:rsidR="00D152EA" w:rsidRDefault="00AD7386">
      <w:r>
        <w:rPr>
          <w:noProof/>
        </w:rPr>
        <w:lastRenderedPageBreak/>
        <w:drawing>
          <wp:inline distT="0" distB="0" distL="0" distR="0" wp14:anchorId="568DEA28" wp14:editId="24E45247">
            <wp:extent cx="3907155" cy="8258810"/>
            <wp:effectExtent l="0" t="0" r="0" b="8890"/>
            <wp:docPr id="1519283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83980" name="Imagen 15192839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2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36051"/>
    <w:multiLevelType w:val="multilevel"/>
    <w:tmpl w:val="AA7A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65A24"/>
    <w:multiLevelType w:val="multilevel"/>
    <w:tmpl w:val="C084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4206A"/>
    <w:multiLevelType w:val="multilevel"/>
    <w:tmpl w:val="8A64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D5F21"/>
    <w:multiLevelType w:val="multilevel"/>
    <w:tmpl w:val="7A7E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C6E16"/>
    <w:multiLevelType w:val="multilevel"/>
    <w:tmpl w:val="2598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7739E"/>
    <w:multiLevelType w:val="multilevel"/>
    <w:tmpl w:val="8D32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B05F1"/>
    <w:multiLevelType w:val="multilevel"/>
    <w:tmpl w:val="18F2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844D8"/>
    <w:multiLevelType w:val="multilevel"/>
    <w:tmpl w:val="B3AE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395441">
    <w:abstractNumId w:val="0"/>
  </w:num>
  <w:num w:numId="2" w16cid:durableId="1492211787">
    <w:abstractNumId w:val="6"/>
  </w:num>
  <w:num w:numId="3" w16cid:durableId="444083979">
    <w:abstractNumId w:val="2"/>
  </w:num>
  <w:num w:numId="4" w16cid:durableId="1940942122">
    <w:abstractNumId w:val="5"/>
  </w:num>
  <w:num w:numId="5" w16cid:durableId="1401557144">
    <w:abstractNumId w:val="3"/>
  </w:num>
  <w:num w:numId="6" w16cid:durableId="1486358249">
    <w:abstractNumId w:val="7"/>
  </w:num>
  <w:num w:numId="7" w16cid:durableId="1224491724">
    <w:abstractNumId w:val="1"/>
  </w:num>
  <w:num w:numId="8" w16cid:durableId="1981574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EA"/>
    <w:rsid w:val="0014754B"/>
    <w:rsid w:val="00177DCE"/>
    <w:rsid w:val="00470BEB"/>
    <w:rsid w:val="006D126E"/>
    <w:rsid w:val="00AD7386"/>
    <w:rsid w:val="00D152EA"/>
    <w:rsid w:val="00E1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C0E9"/>
  <w15:chartTrackingRefBased/>
  <w15:docId w15:val="{D8400B49-99DD-423F-A2F9-C54D747E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47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1475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4754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14754B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1475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4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47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Mayerlis Paola Bruno Aguirre</cp:lastModifiedBy>
  <cp:revision>2</cp:revision>
  <dcterms:created xsi:type="dcterms:W3CDTF">2025-03-27T22:13:00Z</dcterms:created>
  <dcterms:modified xsi:type="dcterms:W3CDTF">2025-03-27T22:13:00Z</dcterms:modified>
</cp:coreProperties>
</file>