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E6C22" w14:textId="6A87BB39" w:rsidR="00A627C5" w:rsidRPr="00A627C5" w:rsidRDefault="00A627C5" w:rsidP="00A62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</w:pPr>
      <w:proofErr w:type="spellStart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Daily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Scrum - Reunión N°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Versión: 1</w:t>
      </w:r>
    </w:p>
    <w:p w14:paraId="04271E29" w14:textId="77777777" w:rsidR="00A627C5" w:rsidRPr="001418B6" w:rsidRDefault="00A627C5" w:rsidP="00A627C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Digitalizado por: </w:t>
      </w:r>
      <w:r w:rsidRPr="00FD2A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César Luis Briceño Ojeda</w:t>
      </w:r>
    </w:p>
    <w:p w14:paraId="67E8D3F4" w14:textId="77777777" w:rsidR="00A627C5" w:rsidRDefault="00A627C5" w:rsidP="00A627C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0" w:name="_Hlk192246304"/>
    </w:p>
    <w:p w14:paraId="6BBCBB25" w14:textId="25E54730" w:rsidR="00A627C5" w:rsidRDefault="00A627C5" w:rsidP="00A627C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A627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Fecha: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martes 25 d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febrero</w:t>
      </w:r>
    </w:p>
    <w:bookmarkEnd w:id="0"/>
    <w:p w14:paraId="426479BF" w14:textId="77777777" w:rsidR="00A627C5" w:rsidRPr="0014754B" w:rsidRDefault="00A627C5" w:rsidP="00A62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27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Hora: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09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 -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627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Participantes:</w:t>
      </w:r>
    </w:p>
    <w:p w14:paraId="239F5F3E" w14:textId="77777777" w:rsidR="00A627C5" w:rsidRPr="0014754B" w:rsidRDefault="00A627C5" w:rsidP="00A62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Mayerli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Paola Bruno Aguirre</w:t>
      </w:r>
    </w:p>
    <w:p w14:paraId="3415929C" w14:textId="77777777" w:rsidR="00A627C5" w:rsidRPr="0014754B" w:rsidRDefault="00A627C5" w:rsidP="00A62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Arturo Flores Causil</w:t>
      </w:r>
    </w:p>
    <w:p w14:paraId="3AA63048" w14:textId="77777777" w:rsidR="00A627C5" w:rsidRPr="0014754B" w:rsidRDefault="00A627C5" w:rsidP="00A62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César Luis Briceño Ojeda</w:t>
      </w:r>
    </w:p>
    <w:p w14:paraId="14970A2F" w14:textId="77777777" w:rsidR="00A627C5" w:rsidRPr="0014754B" w:rsidRDefault="00A627C5" w:rsidP="00A62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José Álvarez Ortega</w:t>
      </w:r>
    </w:p>
    <w:p w14:paraId="016E6041" w14:textId="77777777" w:rsidR="00A627C5" w:rsidRPr="0014754B" w:rsidRDefault="00A627C5" w:rsidP="00A62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Yerson David Moreno Zapata</w:t>
      </w:r>
    </w:p>
    <w:p w14:paraId="026F536A" w14:textId="77777777" w:rsidR="00A627C5" w:rsidRPr="0014754B" w:rsidRDefault="00A627C5" w:rsidP="00A62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1. Estado del Proyecto</w:t>
      </w:r>
    </w:p>
    <w:p w14:paraId="03DFCD06" w14:textId="77777777" w:rsidR="00A627C5" w:rsidRDefault="00A627C5" w:rsidP="00A62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50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se encuentra en su segunda fase terminada, previa a la implementación de las interfaces gráficas del sistema. </w:t>
      </w:r>
    </w:p>
    <w:p w14:paraId="3BC9110B" w14:textId="77777777" w:rsidR="00A627C5" w:rsidRPr="00AD500C" w:rsidRDefault="00A627C5" w:rsidP="00A62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definió la metodología a tratar (SCRUM) con sus respectivos pasos y roles.</w:t>
      </w:r>
    </w:p>
    <w:p w14:paraId="2B9FA47E" w14:textId="77777777" w:rsidR="00A627C5" w:rsidRPr="0014754B" w:rsidRDefault="00A627C5" w:rsidP="00A62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2.</w:t>
      </w: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 Tareas y Responsabilidades</w:t>
      </w:r>
    </w:p>
    <w:p w14:paraId="267639CF" w14:textId="77777777" w:rsidR="00A627C5" w:rsidRDefault="00A627C5" w:rsidP="00A62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roles en el equipo de trabajo.</w:t>
      </w:r>
    </w:p>
    <w:p w14:paraId="20949158" w14:textId="77777777" w:rsidR="00A627C5" w:rsidRDefault="00A627C5" w:rsidP="00A62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Rediseñar las interfaces gráficas del sistema.</w:t>
      </w:r>
    </w:p>
    <w:p w14:paraId="7E9899F5" w14:textId="77777777" w:rsidR="00A627C5" w:rsidRDefault="00A627C5" w:rsidP="00A62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Leer acerca de las metodologías ágiles (SCRUM).</w:t>
      </w:r>
    </w:p>
    <w:p w14:paraId="3F5746A9" w14:textId="77777777" w:rsidR="00A627C5" w:rsidRPr="00457188" w:rsidRDefault="00A627C5" w:rsidP="00A62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188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una metodología clara a seguir.</w:t>
      </w:r>
      <w:r w:rsidRPr="004571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 </w:t>
      </w:r>
    </w:p>
    <w:p w14:paraId="123EA893" w14:textId="77777777" w:rsidR="00A627C5" w:rsidRPr="0014754B" w:rsidRDefault="00A627C5" w:rsidP="00A62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3</w:t>
      </w: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. Reporte Individual</w:t>
      </w:r>
    </w:p>
    <w:p w14:paraId="08D5C774" w14:textId="77777777" w:rsidR="00A627C5" w:rsidRPr="00457188" w:rsidRDefault="00A627C5" w:rsidP="00A62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Todos los miembros hicieron una lectura exhaustiva acerca de las metodologías ágiles.</w:t>
      </w:r>
    </w:p>
    <w:p w14:paraId="0C515B86" w14:textId="77777777" w:rsidR="00A627C5" w:rsidRPr="00AD500C" w:rsidRDefault="00A627C5" w:rsidP="00A627C5"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4. Impedimentos y Soluciones</w:t>
      </w:r>
    </w:p>
    <w:p w14:paraId="2830E7DE" w14:textId="77777777" w:rsidR="00A627C5" w:rsidRPr="00AD500C" w:rsidRDefault="00A627C5" w:rsidP="00A627C5">
      <w:pPr>
        <w:pStyle w:val="Prrafodelista"/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500C">
        <w:rPr>
          <w:rFonts w:ascii="Times New Roman" w:eastAsia="Times New Roman" w:hAnsi="Times New Roman" w:cs="Times New Roman"/>
          <w:sz w:val="24"/>
          <w:szCs w:val="24"/>
          <w:lang w:eastAsia="es-CO"/>
        </w:rPr>
        <w:t>No aplica</w:t>
      </w:r>
    </w:p>
    <w:p w14:paraId="773BEE5C" w14:textId="77777777" w:rsidR="00A627C5" w:rsidRPr="00770609" w:rsidRDefault="00A627C5" w:rsidP="00A62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5. Acuerdos y Próximos Pasos</w:t>
      </w:r>
    </w:p>
    <w:p w14:paraId="513440E6" w14:textId="77777777" w:rsidR="00A627C5" w:rsidRDefault="00A627C5" w:rsidP="00A62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diseñará nuevamente las interfaces gráficas con el objetivo de volver a revisar aspectos de este.</w:t>
      </w:r>
    </w:p>
    <w:p w14:paraId="5CAA8C99" w14:textId="77777777" w:rsidR="00A627C5" w:rsidRPr="00AD500C" w:rsidRDefault="00A627C5" w:rsidP="00A62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50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encargada del diseño será </w:t>
      </w:r>
      <w:r w:rsidRPr="00AD500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Mayerlis Paola Bruno Aguirre</w:t>
      </w:r>
    </w:p>
    <w:p w14:paraId="15E0A9A5" w14:textId="77777777" w:rsidR="00A627C5" w:rsidRPr="0014754B" w:rsidRDefault="00A627C5" w:rsidP="00A62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6. Notas Adicionales</w:t>
      </w:r>
    </w:p>
    <w:p w14:paraId="66D8CD2C" w14:textId="25C3B9C4" w:rsidR="00A627C5" w:rsidRPr="0014754B" w:rsidRDefault="00A627C5" w:rsidP="00A62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discutió sobre la metodología y el rol que cada uno debía desempeñar y sus nuevas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643ED99" w14:textId="77777777" w:rsidR="00A627C5" w:rsidRPr="0014754B" w:rsidRDefault="00A627C5" w:rsidP="00A62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lastRenderedPageBreak/>
        <w:t>7. Cierre</w:t>
      </w:r>
    </w:p>
    <w:p w14:paraId="16FECD8B" w14:textId="77777777" w:rsidR="00A627C5" w:rsidRPr="0014754B" w:rsidRDefault="00A627C5" w:rsidP="00A62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2F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Hora de finalización: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</w:t>
      </w:r>
    </w:p>
    <w:p w14:paraId="4820017F" w14:textId="77777777" w:rsidR="00A627C5" w:rsidRPr="00401F43" w:rsidRDefault="00A627C5" w:rsidP="00A62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2F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Próxima reunión: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jueves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6 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marzo,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08:50 PM</w:t>
      </w:r>
    </w:p>
    <w:p w14:paraId="0EE6413A" w14:textId="77777777" w:rsidR="00A627C5" w:rsidRDefault="00A627C5" w:rsidP="00A627C5"/>
    <w:p w14:paraId="42FC2D8C" w14:textId="77777777" w:rsidR="00910952" w:rsidRDefault="00910952"/>
    <w:sectPr w:rsidR="00910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36051"/>
    <w:multiLevelType w:val="multilevel"/>
    <w:tmpl w:val="AA7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5A24"/>
    <w:multiLevelType w:val="multilevel"/>
    <w:tmpl w:val="C08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C6E16"/>
    <w:multiLevelType w:val="multilevel"/>
    <w:tmpl w:val="259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7739E"/>
    <w:multiLevelType w:val="multilevel"/>
    <w:tmpl w:val="8D3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72545"/>
    <w:multiLevelType w:val="hybridMultilevel"/>
    <w:tmpl w:val="1C6A7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844D8"/>
    <w:multiLevelType w:val="multilevel"/>
    <w:tmpl w:val="B3A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2632">
    <w:abstractNumId w:val="0"/>
  </w:num>
  <w:num w:numId="2" w16cid:durableId="845751663">
    <w:abstractNumId w:val="3"/>
  </w:num>
  <w:num w:numId="3" w16cid:durableId="1829634165">
    <w:abstractNumId w:val="5"/>
  </w:num>
  <w:num w:numId="4" w16cid:durableId="438378943">
    <w:abstractNumId w:val="1"/>
  </w:num>
  <w:num w:numId="5" w16cid:durableId="1249198533">
    <w:abstractNumId w:val="2"/>
  </w:num>
  <w:num w:numId="6" w16cid:durableId="19741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C5"/>
    <w:rsid w:val="00015DA9"/>
    <w:rsid w:val="000C17A6"/>
    <w:rsid w:val="002E2BFA"/>
    <w:rsid w:val="00342FBB"/>
    <w:rsid w:val="00910952"/>
    <w:rsid w:val="00A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7D0B"/>
  <w15:chartTrackingRefBased/>
  <w15:docId w15:val="{C13E4D98-AE32-466F-BF11-0BA3140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C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62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7C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7C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7C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7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7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7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7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7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7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7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7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627C5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7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7C5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7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6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7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A627C5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A62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7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62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Andrés Zapata Herrera</dc:creator>
  <cp:keywords/>
  <dc:description/>
  <cp:lastModifiedBy>Jorge Andrés Zapata Herrera</cp:lastModifiedBy>
  <cp:revision>2</cp:revision>
  <dcterms:created xsi:type="dcterms:W3CDTF">2025-03-07T18:33:00Z</dcterms:created>
  <dcterms:modified xsi:type="dcterms:W3CDTF">2025-03-07T18:36:00Z</dcterms:modified>
</cp:coreProperties>
</file>