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C8B14" w14:textId="22239D21" w:rsidR="006D135A" w:rsidRPr="00A51AC0" w:rsidRDefault="0014754B" w:rsidP="00147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</w:pPr>
      <w:proofErr w:type="spellStart"/>
      <w:r w:rsidRPr="0014754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>Daily</w:t>
      </w:r>
      <w:proofErr w:type="spellEnd"/>
      <w:r w:rsidRPr="0014754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 xml:space="preserve"> Scrum - Reunión N°</w:t>
      </w:r>
      <w:r w:rsidR="00793B3D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>2</w:t>
      </w:r>
      <w:r w:rsidR="00A51AC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 xml:space="preserve"> - </w:t>
      </w:r>
      <w:r w:rsidR="006D135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>Versi</w:t>
      </w:r>
      <w:r w:rsidR="00362CF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 xml:space="preserve">ón: </w:t>
      </w:r>
      <w:r w:rsidR="00A51AC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>3</w:t>
      </w:r>
    </w:p>
    <w:p w14:paraId="2C4A1124" w14:textId="116D6438" w:rsidR="00272845" w:rsidRPr="001418B6" w:rsidRDefault="00272845" w:rsidP="001418B6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Digitalizado por: </w:t>
      </w:r>
      <w:r w:rsidRPr="001418B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Yerson David Moreno Zapata</w:t>
      </w:r>
    </w:p>
    <w:p w14:paraId="7D38BF71" w14:textId="77777777" w:rsidR="00A51AC0" w:rsidRDefault="00A51AC0" w:rsidP="00A51AC0">
      <w:pPr>
        <w:spacing w:before="100" w:beforeAutospacing="1"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 w:rsidRPr="00A51AC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Fecha: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martes 25 d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febrero</w:t>
      </w:r>
    </w:p>
    <w:p w14:paraId="0ABE2FC3" w14:textId="117CD65F" w:rsidR="0014754B" w:rsidRPr="00A51AC0" w:rsidRDefault="0014754B" w:rsidP="00A51AC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 w:rsidRPr="00A51AC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Hora: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08:50 PM - 09:10 PM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A51AC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Participantes:</w:t>
      </w:r>
    </w:p>
    <w:p w14:paraId="3D3AFE0B" w14:textId="006606F9" w:rsidR="0014754B" w:rsidRPr="0014754B" w:rsidRDefault="0014754B" w:rsidP="0014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Mayerli</w:t>
      </w:r>
      <w:r w:rsidR="00793B3D">
        <w:rPr>
          <w:rFonts w:ascii="Times New Roman" w:eastAsia="Times New Roman" w:hAnsi="Times New Roman" w:cs="Times New Roman"/>
          <w:sz w:val="24"/>
          <w:szCs w:val="24"/>
          <w:lang w:eastAsia="es-CO"/>
        </w:rPr>
        <w:t>s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Paola Bruno Aguirre</w:t>
      </w:r>
    </w:p>
    <w:p w14:paraId="1B30BA4C" w14:textId="77777777" w:rsidR="0014754B" w:rsidRPr="0014754B" w:rsidRDefault="0014754B" w:rsidP="0014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Arturo Flores Causil</w:t>
      </w:r>
    </w:p>
    <w:p w14:paraId="3767C855" w14:textId="77777777" w:rsidR="0014754B" w:rsidRPr="0014754B" w:rsidRDefault="0014754B" w:rsidP="0014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César Luis Briceño Ojeda</w:t>
      </w:r>
    </w:p>
    <w:p w14:paraId="237D2CBD" w14:textId="77777777" w:rsidR="0014754B" w:rsidRPr="0014754B" w:rsidRDefault="0014754B" w:rsidP="0014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José Álvarez Ortega</w:t>
      </w:r>
    </w:p>
    <w:p w14:paraId="142A098F" w14:textId="77777777" w:rsidR="0014754B" w:rsidRPr="0014754B" w:rsidRDefault="0014754B" w:rsidP="0014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Yerson David Moreno Zapata</w:t>
      </w:r>
    </w:p>
    <w:p w14:paraId="2BBD5D96" w14:textId="77777777" w:rsidR="0014754B" w:rsidRPr="0014754B" w:rsidRDefault="0014754B" w:rsidP="001475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1. Estado del Proyecto</w:t>
      </w:r>
    </w:p>
    <w:p w14:paraId="0EF29CBE" w14:textId="6C65799B" w:rsidR="00880054" w:rsidRPr="003C694D" w:rsidRDefault="00880054" w:rsidP="003C694D">
      <w:pPr>
        <w:pStyle w:val="Prrafodelista"/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694D">
        <w:rPr>
          <w:rFonts w:ascii="Times New Roman" w:eastAsia="Times New Roman" w:hAnsi="Times New Roman" w:cs="Times New Roman"/>
          <w:sz w:val="24"/>
          <w:szCs w:val="24"/>
          <w:lang w:eastAsia="es-CO"/>
        </w:rPr>
        <w:t>El proyecto se encuentra en su segunda fase</w:t>
      </w:r>
      <w:r w:rsidR="00A54BB5" w:rsidRPr="003C694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terminada, previa a la implementación de las interfaces gr</w:t>
      </w:r>
      <w:r w:rsidR="003132D6" w:rsidRPr="003C694D">
        <w:rPr>
          <w:rFonts w:ascii="Times New Roman" w:eastAsia="Times New Roman" w:hAnsi="Times New Roman" w:cs="Times New Roman"/>
          <w:sz w:val="24"/>
          <w:szCs w:val="24"/>
          <w:lang w:eastAsia="es-CO"/>
        </w:rPr>
        <w:t>áficas del sistema.</w:t>
      </w:r>
    </w:p>
    <w:p w14:paraId="1ABC0488" w14:textId="535F6D58" w:rsidR="0014754B" w:rsidRPr="003C694D" w:rsidRDefault="0014754B" w:rsidP="003C694D">
      <w:pPr>
        <w:pStyle w:val="Prrafodelista"/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694D">
        <w:rPr>
          <w:rFonts w:ascii="Times New Roman" w:eastAsia="Times New Roman" w:hAnsi="Times New Roman" w:cs="Times New Roman"/>
          <w:sz w:val="24"/>
          <w:szCs w:val="24"/>
          <w:lang w:eastAsia="es-CO"/>
        </w:rPr>
        <w:t>El objetivo principal</w:t>
      </w:r>
      <w:r w:rsidR="00D433B9" w:rsidRPr="003C694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</w:t>
      </w:r>
      <w:r w:rsidR="00CB6810" w:rsidRPr="003C694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este semestre</w:t>
      </w:r>
      <w:r w:rsidRPr="003C694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conectar la base de datos con la interfaz de la página que se ha estado desarrollando desde semestres anteriores.</w:t>
      </w:r>
    </w:p>
    <w:p w14:paraId="3A06A25C" w14:textId="77777777" w:rsidR="0014754B" w:rsidRDefault="0014754B" w:rsidP="003C694D">
      <w:pPr>
        <w:pStyle w:val="Prrafodelista"/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694D">
        <w:rPr>
          <w:rFonts w:ascii="Times New Roman" w:eastAsia="Times New Roman" w:hAnsi="Times New Roman" w:cs="Times New Roman"/>
          <w:sz w:val="24"/>
          <w:szCs w:val="24"/>
          <w:lang w:eastAsia="es-CO"/>
        </w:rPr>
        <w:t>Se presentó un bosquejo en papel con la idea visual de la página principal y sus funcionalidades, basándose en los requerimientos existentes.</w:t>
      </w:r>
    </w:p>
    <w:p w14:paraId="46C1EDDA" w14:textId="62109155" w:rsidR="00A51AC0" w:rsidRPr="0014754B" w:rsidRDefault="00A51AC0" w:rsidP="00A51A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2</w:t>
      </w: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. Tareas y Responsabilidades</w:t>
      </w:r>
    </w:p>
    <w:p w14:paraId="18CE9A71" w14:textId="77777777" w:rsidR="00A51AC0" w:rsidRPr="0014754B" w:rsidRDefault="00A51AC0" w:rsidP="00A51A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Correcciones en </w:t>
      </w:r>
      <w:proofErr w:type="spellStart"/>
      <w:r w:rsidRPr="001475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Wireframe</w:t>
      </w:r>
      <w:proofErr w:type="spellEnd"/>
      <w:r w:rsidRPr="001475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deben realizar ajustes en la interacción del </w:t>
      </w:r>
      <w:proofErr w:type="spellStart"/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wireframe</w:t>
      </w:r>
      <w:proofErr w:type="spellEnd"/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la página.</w:t>
      </w:r>
    </w:p>
    <w:p w14:paraId="49079726" w14:textId="77777777" w:rsidR="00A51AC0" w:rsidRPr="00CC6F21" w:rsidRDefault="00A51AC0" w:rsidP="00A51A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3FA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Diseño de la Interfaz:</w:t>
      </w:r>
      <w:r w:rsidRPr="00753F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Bruno Aguirre, Álvarez Ortega y Flores Causil trabajarán en ajustes sobre papel de la interfaz ya diseñada y discutida</w:t>
      </w:r>
      <w:r w:rsidRPr="00CC6F2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C940981" w14:textId="677999AD" w:rsidR="00A51AC0" w:rsidRPr="00A51AC0" w:rsidRDefault="00A51AC0" w:rsidP="00A51A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3FA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Conexión </w:t>
      </w:r>
      <w:proofErr w:type="spellStart"/>
      <w:r w:rsidRPr="00753FA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Backend-Frontend</w:t>
      </w:r>
      <w:proofErr w:type="spellEnd"/>
      <w:r w:rsidRPr="00753FA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: </w:t>
      </w:r>
      <w:r w:rsidRPr="00753F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debe integrar el </w:t>
      </w:r>
      <w:proofErr w:type="spellStart"/>
      <w:r w:rsidRPr="00753FA3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753F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las nuevas funcionalidades de este semestre, ya que actualmente solo muestra “Hola Mundo”</w:t>
      </w:r>
    </w:p>
    <w:p w14:paraId="2B8F6BCE" w14:textId="2B30BFB6" w:rsidR="0014754B" w:rsidRPr="0014754B" w:rsidRDefault="00A51AC0" w:rsidP="001475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3</w:t>
      </w:r>
      <w:r w:rsidR="0014754B"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. Reporte Individual</w:t>
      </w:r>
    </w:p>
    <w:p w14:paraId="38278325" w14:textId="3F095FBC" w:rsidR="0014754B" w:rsidRDefault="003C5095" w:rsidP="007B5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29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César Luis Briceño Ojeda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Nuevamente se </w:t>
      </w:r>
      <w:r w:rsidR="00DF43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vinculó la base de datos con el </w:t>
      </w:r>
      <w:proofErr w:type="spellStart"/>
      <w:r w:rsidR="00DF43F2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="00DF43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</w:t>
      </w:r>
      <w:r w:rsidR="00EA3C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</w:t>
      </w:r>
      <w:proofErr w:type="gramStart"/>
      <w:r w:rsidR="00EA3C34">
        <w:rPr>
          <w:rFonts w:ascii="Times New Roman" w:eastAsia="Times New Roman" w:hAnsi="Times New Roman" w:cs="Times New Roman"/>
          <w:sz w:val="24"/>
          <w:szCs w:val="24"/>
          <w:lang w:eastAsia="es-CO"/>
        </w:rPr>
        <w:t>app</w:t>
      </w:r>
      <w:proofErr w:type="gramEnd"/>
      <w:r w:rsidR="00EA3C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además, se </w:t>
      </w:r>
      <w:r w:rsidR="0041752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actualizaron unos paquetes </w:t>
      </w:r>
      <w:r w:rsidR="00740323">
        <w:rPr>
          <w:rFonts w:ascii="Times New Roman" w:eastAsia="Times New Roman" w:hAnsi="Times New Roman" w:cs="Times New Roman"/>
          <w:sz w:val="24"/>
          <w:szCs w:val="24"/>
          <w:lang w:eastAsia="es-CO"/>
        </w:rPr>
        <w:t>que estaban obsoletos y otros que estaban desactualizados.</w:t>
      </w:r>
    </w:p>
    <w:p w14:paraId="26479961" w14:textId="6A6379D9" w:rsidR="00EB29EC" w:rsidRDefault="00EB29EC" w:rsidP="007B5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29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Mayerlis Paola Bruno Aguirre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="00A27D26">
        <w:rPr>
          <w:rFonts w:ascii="Times New Roman" w:eastAsia="Times New Roman" w:hAnsi="Times New Roman" w:cs="Times New Roman"/>
          <w:sz w:val="24"/>
          <w:szCs w:val="24"/>
          <w:lang w:eastAsia="es-CO"/>
        </w:rPr>
        <w:t>había elaborado un total de 4 pantallas</w:t>
      </w:r>
      <w:r w:rsidR="005C1B2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aún le faltaban detalles que corregir además de </w:t>
      </w:r>
      <w:r w:rsidR="006213D2">
        <w:rPr>
          <w:rFonts w:ascii="Times New Roman" w:eastAsia="Times New Roman" w:hAnsi="Times New Roman" w:cs="Times New Roman"/>
          <w:sz w:val="24"/>
          <w:szCs w:val="24"/>
          <w:lang w:eastAsia="es-CO"/>
        </w:rPr>
        <w:t>terminar los que faltaban.</w:t>
      </w:r>
    </w:p>
    <w:p w14:paraId="7CC40D6E" w14:textId="0016CC43" w:rsidR="0095532D" w:rsidRPr="007B58CD" w:rsidRDefault="0095532D" w:rsidP="007B5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resto</w:t>
      </w:r>
      <w:r w:rsidR="00D5305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: </w:t>
      </w:r>
      <w:r w:rsidR="00D5305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 han tenido </w:t>
      </w:r>
      <w:r w:rsidR="00E80B2F">
        <w:rPr>
          <w:rFonts w:ascii="Times New Roman" w:eastAsia="Times New Roman" w:hAnsi="Times New Roman" w:cs="Times New Roman"/>
          <w:sz w:val="24"/>
          <w:szCs w:val="24"/>
          <w:lang w:eastAsia="es-CO"/>
        </w:rPr>
        <w:t>responsabilidades previas.</w:t>
      </w:r>
      <w:r w:rsidR="00D5305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3F9B9DB1" w14:textId="77777777" w:rsidR="0014754B" w:rsidRPr="0014754B" w:rsidRDefault="0014754B" w:rsidP="001475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4. Impedimentos y Soluciones</w:t>
      </w:r>
    </w:p>
    <w:p w14:paraId="4FFD568F" w14:textId="77777777" w:rsidR="0014754B" w:rsidRPr="0014754B" w:rsidRDefault="0014754B" w:rsidP="001475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Problema: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</w:t>
      </w:r>
      <w:proofErr w:type="spellStart"/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aún no está relacionado con las nuevas funcionalidades.</w:t>
      </w:r>
    </w:p>
    <w:p w14:paraId="44EE7BD3" w14:textId="77777777" w:rsidR="0014754B" w:rsidRPr="0014754B" w:rsidRDefault="0014754B" w:rsidP="001475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Posible solución: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Definir una estrategia clara para la conexión entre la base de datos y la interfaz.</w:t>
      </w:r>
    </w:p>
    <w:p w14:paraId="0C111942" w14:textId="77777777" w:rsidR="0014754B" w:rsidRPr="0014754B" w:rsidRDefault="0014754B" w:rsidP="001475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Problema: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</w:t>
      </w:r>
      <w:proofErr w:type="spellStart"/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wireframe</w:t>
      </w:r>
      <w:proofErr w:type="spellEnd"/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requiere correcciones en la interacción.</w:t>
      </w:r>
    </w:p>
    <w:p w14:paraId="0702B705" w14:textId="77777777" w:rsidR="0014754B" w:rsidRDefault="0014754B" w:rsidP="001475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Posible solución: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Revisar y validar con el equipo los cambios a realizar.</w:t>
      </w:r>
    </w:p>
    <w:p w14:paraId="2EF44D31" w14:textId="0EC96750" w:rsidR="00BA316A" w:rsidRDefault="005763A3" w:rsidP="005763A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C4D3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Problema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Falta diseñar el resto de </w:t>
      </w:r>
      <w:r w:rsidR="00A51AC0">
        <w:rPr>
          <w:rFonts w:ascii="Times New Roman" w:eastAsia="Times New Roman" w:hAnsi="Times New Roman" w:cs="Times New Roman"/>
          <w:sz w:val="24"/>
          <w:szCs w:val="24"/>
          <w:lang w:eastAsia="es-CO"/>
        </w:rPr>
        <w:t>las pantallas</w:t>
      </w:r>
      <w:r w:rsidR="008A3CB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AC7E473" w14:textId="65AA79A0" w:rsidR="00E06E3D" w:rsidRPr="00BD75C2" w:rsidRDefault="008A3CB3" w:rsidP="00BD75C2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C4D3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Posible solución: </w:t>
      </w:r>
      <w:r w:rsidR="00054CC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Involucrar a más compañeros en el desarrollo de esta actividad con el fin de </w:t>
      </w:r>
      <w:r w:rsidR="00E06E3D">
        <w:rPr>
          <w:rFonts w:ascii="Times New Roman" w:eastAsia="Times New Roman" w:hAnsi="Times New Roman" w:cs="Times New Roman"/>
          <w:sz w:val="24"/>
          <w:szCs w:val="24"/>
          <w:lang w:eastAsia="es-CO"/>
        </w:rPr>
        <w:t>lograr el objetivo en el tiempo propuesto.</w:t>
      </w:r>
    </w:p>
    <w:p w14:paraId="7B93EA88" w14:textId="6AA16053" w:rsidR="0014754B" w:rsidRPr="00770609" w:rsidRDefault="0014754B" w:rsidP="007706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5. Acuerdos y Próximos Pasos</w:t>
      </w:r>
    </w:p>
    <w:p w14:paraId="74996674" w14:textId="77777777" w:rsidR="0014754B" w:rsidRPr="0014754B" w:rsidRDefault="0014754B" w:rsidP="001475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corregirá la interacción en el </w:t>
      </w:r>
      <w:proofErr w:type="spellStart"/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wireframe</w:t>
      </w:r>
      <w:proofErr w:type="spellEnd"/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BFC6481" w14:textId="5BC18A37" w:rsidR="0014754B" w:rsidRDefault="000050A9" w:rsidP="001475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Bruno Aguirre, Álvarez Ortega y Flores Causil</w:t>
      </w:r>
      <w:r w:rsidR="0014754B"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realizarán ajustes en papel sobre la interfaz existente.</w:t>
      </w:r>
    </w:p>
    <w:p w14:paraId="324B15BF" w14:textId="66F4AD24" w:rsidR="00770609" w:rsidRPr="0014754B" w:rsidRDefault="00770609" w:rsidP="001475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trabajará en la conexión del </w:t>
      </w:r>
      <w:proofErr w:type="spellStart"/>
      <w:r w:rsidRPr="00A51AC0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la interfaz</w:t>
      </w:r>
    </w:p>
    <w:p w14:paraId="5CA88626" w14:textId="77777777" w:rsidR="0014754B" w:rsidRPr="0014754B" w:rsidRDefault="0014754B" w:rsidP="001475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6. Notas Adicionales</w:t>
      </w:r>
    </w:p>
    <w:p w14:paraId="300661A7" w14:textId="464E7CB1" w:rsidR="00A2084D" w:rsidRDefault="00BE312C" w:rsidP="001475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</w:t>
      </w:r>
      <w:r w:rsidR="00A51AC0">
        <w:rPr>
          <w:rFonts w:ascii="Times New Roman" w:eastAsia="Times New Roman" w:hAnsi="Times New Roman" w:cs="Times New Roman"/>
          <w:sz w:val="24"/>
          <w:szCs w:val="24"/>
          <w:lang w:eastAsia="es-CO"/>
        </w:rPr>
        <w:t>les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explicó a los integrantes del grupo cómo debe ser el diseño de pantallas, cómo deben verse reflejadas las funcionalidades en la interfaz</w:t>
      </w:r>
      <w:r w:rsidR="007C45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se </w:t>
      </w:r>
      <w:r w:rsidR="006353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ilustró en la sesión cómo debían corregirse los errores </w:t>
      </w:r>
      <w:r w:rsidR="00AE5DB9">
        <w:rPr>
          <w:rFonts w:ascii="Times New Roman" w:eastAsia="Times New Roman" w:hAnsi="Times New Roman" w:cs="Times New Roman"/>
          <w:sz w:val="24"/>
          <w:szCs w:val="24"/>
          <w:lang w:eastAsia="es-CO"/>
        </w:rPr>
        <w:t>y se pactó un acuerdo de colaboración.</w:t>
      </w:r>
    </w:p>
    <w:p w14:paraId="5795172C" w14:textId="54B7F387" w:rsidR="0014754B" w:rsidRDefault="0014754B" w:rsidP="001475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Es importante revisar la documentación previa del proyecto para alinear el desarrollo con lo trabajado en semestres anteriores.</w:t>
      </w:r>
    </w:p>
    <w:p w14:paraId="5C3A5320" w14:textId="16159313" w:rsidR="00A2084D" w:rsidRPr="0014754B" w:rsidRDefault="00A2084D" w:rsidP="001475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deben definir las herramientas y tecnologías que se utilizarán para la conexión del </w:t>
      </w:r>
      <w:proofErr w:type="spellStart"/>
      <w:r w:rsidRPr="00A51AC0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DA6D272" w14:textId="77777777" w:rsidR="0014754B" w:rsidRPr="0014754B" w:rsidRDefault="0014754B" w:rsidP="001475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7. Cierre</w:t>
      </w:r>
    </w:p>
    <w:p w14:paraId="53E422A0" w14:textId="77777777" w:rsidR="0014754B" w:rsidRPr="0014754B" w:rsidRDefault="0014754B" w:rsidP="001475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AC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Hora de finalización: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09:10 PM</w:t>
      </w:r>
    </w:p>
    <w:p w14:paraId="72112B57" w14:textId="7A4F18E2" w:rsidR="0014754B" w:rsidRDefault="0014754B" w:rsidP="001475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AC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Próxima reunión: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gramStart"/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Jueves</w:t>
      </w:r>
      <w:proofErr w:type="gramEnd"/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7 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 marzo,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12:00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PM</w:t>
      </w:r>
    </w:p>
    <w:p w14:paraId="477A9F85" w14:textId="4C126732" w:rsidR="0014754B" w:rsidRPr="00A51AC0" w:rsidRDefault="0014754B" w:rsidP="00147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51AC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Evidencias:</w:t>
      </w:r>
    </w:p>
    <w:p w14:paraId="327648EF" w14:textId="77777777" w:rsidR="0014754B" w:rsidRPr="0014754B" w:rsidRDefault="0014754B" w:rsidP="00147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2D959E" w14:textId="1A4D5ED5" w:rsidR="00D152EA" w:rsidRDefault="0014754B" w:rsidP="00A51AC0">
      <w:pPr>
        <w:jc w:val="center"/>
      </w:pPr>
      <w:r>
        <w:rPr>
          <w:noProof/>
        </w:rPr>
        <w:lastRenderedPageBreak/>
        <w:drawing>
          <wp:inline distT="0" distB="0" distL="0" distR="0" wp14:anchorId="2C38E19E" wp14:editId="6624E527">
            <wp:extent cx="2771743" cy="3352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28" cy="335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A1D83" wp14:editId="146906E0">
            <wp:extent cx="2580765" cy="3355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860" cy="336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D6C67" w14:textId="35319F5C" w:rsidR="00A51AC0" w:rsidRDefault="00A51AC0">
      <w:r>
        <w:rPr>
          <w:noProof/>
        </w:rPr>
        <w:drawing>
          <wp:inline distT="0" distB="0" distL="0" distR="0" wp14:anchorId="4BBB4CDC" wp14:editId="41BF66EF">
            <wp:extent cx="5612130" cy="4583430"/>
            <wp:effectExtent l="0" t="0" r="7620" b="7620"/>
            <wp:docPr id="1466709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09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36051"/>
    <w:multiLevelType w:val="multilevel"/>
    <w:tmpl w:val="AA7A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65A24"/>
    <w:multiLevelType w:val="multilevel"/>
    <w:tmpl w:val="C084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070A7"/>
    <w:multiLevelType w:val="hybridMultilevel"/>
    <w:tmpl w:val="2336285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94206A"/>
    <w:multiLevelType w:val="multilevel"/>
    <w:tmpl w:val="8A64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D5F21"/>
    <w:multiLevelType w:val="multilevel"/>
    <w:tmpl w:val="7A7E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C6E16"/>
    <w:multiLevelType w:val="multilevel"/>
    <w:tmpl w:val="2598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7739E"/>
    <w:multiLevelType w:val="multilevel"/>
    <w:tmpl w:val="8D32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B05F1"/>
    <w:multiLevelType w:val="multilevel"/>
    <w:tmpl w:val="18F2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844D8"/>
    <w:multiLevelType w:val="multilevel"/>
    <w:tmpl w:val="B3AE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42632">
    <w:abstractNumId w:val="0"/>
  </w:num>
  <w:num w:numId="2" w16cid:durableId="1752265920">
    <w:abstractNumId w:val="7"/>
  </w:num>
  <w:num w:numId="3" w16cid:durableId="1080372071">
    <w:abstractNumId w:val="3"/>
  </w:num>
  <w:num w:numId="4" w16cid:durableId="845751663">
    <w:abstractNumId w:val="6"/>
  </w:num>
  <w:num w:numId="5" w16cid:durableId="1698046612">
    <w:abstractNumId w:val="4"/>
  </w:num>
  <w:num w:numId="6" w16cid:durableId="1829634165">
    <w:abstractNumId w:val="8"/>
  </w:num>
  <w:num w:numId="7" w16cid:durableId="438378943">
    <w:abstractNumId w:val="1"/>
  </w:num>
  <w:num w:numId="8" w16cid:durableId="1249198533">
    <w:abstractNumId w:val="5"/>
  </w:num>
  <w:num w:numId="9" w16cid:durableId="1105804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EA"/>
    <w:rsid w:val="000050A9"/>
    <w:rsid w:val="00054CC1"/>
    <w:rsid w:val="000C17A6"/>
    <w:rsid w:val="001418B6"/>
    <w:rsid w:val="0014754B"/>
    <w:rsid w:val="00272845"/>
    <w:rsid w:val="003132D6"/>
    <w:rsid w:val="00362CF0"/>
    <w:rsid w:val="003C5095"/>
    <w:rsid w:val="003C694D"/>
    <w:rsid w:val="00417529"/>
    <w:rsid w:val="00432D6F"/>
    <w:rsid w:val="00545698"/>
    <w:rsid w:val="005763A3"/>
    <w:rsid w:val="005837D5"/>
    <w:rsid w:val="005C1B2E"/>
    <w:rsid w:val="005F1289"/>
    <w:rsid w:val="006213D2"/>
    <w:rsid w:val="00635355"/>
    <w:rsid w:val="006D135A"/>
    <w:rsid w:val="006D686E"/>
    <w:rsid w:val="007100C9"/>
    <w:rsid w:val="00740323"/>
    <w:rsid w:val="00753FA3"/>
    <w:rsid w:val="00770609"/>
    <w:rsid w:val="00793B3D"/>
    <w:rsid w:val="007B58CD"/>
    <w:rsid w:val="007C45CC"/>
    <w:rsid w:val="00811338"/>
    <w:rsid w:val="00880054"/>
    <w:rsid w:val="008A3CB3"/>
    <w:rsid w:val="009330F0"/>
    <w:rsid w:val="009418C1"/>
    <w:rsid w:val="0095532D"/>
    <w:rsid w:val="009B2D06"/>
    <w:rsid w:val="00A2084D"/>
    <w:rsid w:val="00A27D26"/>
    <w:rsid w:val="00A51AC0"/>
    <w:rsid w:val="00A54BB5"/>
    <w:rsid w:val="00AE5DB9"/>
    <w:rsid w:val="00AF7CD2"/>
    <w:rsid w:val="00BA316A"/>
    <w:rsid w:val="00BD75C2"/>
    <w:rsid w:val="00BE312C"/>
    <w:rsid w:val="00BF1B94"/>
    <w:rsid w:val="00CB6810"/>
    <w:rsid w:val="00CC13D4"/>
    <w:rsid w:val="00CC6F21"/>
    <w:rsid w:val="00D152EA"/>
    <w:rsid w:val="00D433B9"/>
    <w:rsid w:val="00D53057"/>
    <w:rsid w:val="00DF43F2"/>
    <w:rsid w:val="00E06E3D"/>
    <w:rsid w:val="00E80B2F"/>
    <w:rsid w:val="00EA3C34"/>
    <w:rsid w:val="00EB29EC"/>
    <w:rsid w:val="00EC4D3B"/>
    <w:rsid w:val="00F6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C0E9"/>
  <w15:chartTrackingRefBased/>
  <w15:docId w15:val="{D8400B49-99DD-423F-A2F9-C54D747E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47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1475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4754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14754B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1475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4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4754B"/>
    <w:rPr>
      <w:b/>
      <w:bCs/>
    </w:rPr>
  </w:style>
  <w:style w:type="paragraph" w:styleId="Prrafodelista">
    <w:name w:val="List Paragraph"/>
    <w:basedOn w:val="Normal"/>
    <w:uiPriority w:val="34"/>
    <w:qFormat/>
    <w:rsid w:val="003C6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447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Jorge Andrés Zapata Herrera</cp:lastModifiedBy>
  <cp:revision>2</cp:revision>
  <dcterms:created xsi:type="dcterms:W3CDTF">2025-03-07T18:31:00Z</dcterms:created>
  <dcterms:modified xsi:type="dcterms:W3CDTF">2025-03-07T18:31:00Z</dcterms:modified>
</cp:coreProperties>
</file>