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3A4E48D4" w:rsidR="00911ACA" w:rsidRDefault="3F00858A" w:rsidP="6C74F6E2">
      <w:pPr>
        <w:pStyle w:val="Ttulo"/>
      </w:pPr>
      <w:r>
        <w:t>Probabilistic-Matrix-Factorization</w:t>
      </w:r>
    </w:p>
    <w:p w14:paraId="6C403022" w14:textId="0831A037" w:rsidR="6C74F6E2" w:rsidRDefault="6C74F6E2"/>
    <w:p w14:paraId="09288C6A" w14:textId="7096F4F1" w:rsidR="3F00858A" w:rsidRDefault="3F00858A" w:rsidP="6C74F6E2">
      <w:pPr>
        <w:pStyle w:val="Prrafodelista"/>
        <w:numPr>
          <w:ilvl w:val="0"/>
          <w:numId w:val="3"/>
        </w:numPr>
      </w:pPr>
      <w:hyperlink r:id="rId5">
        <w:r w:rsidRPr="6C74F6E2">
          <w:rPr>
            <w:rStyle w:val="Hipervnculo"/>
          </w:rPr>
          <w:t>Paper</w:t>
        </w:r>
      </w:hyperlink>
    </w:p>
    <w:p w14:paraId="3BB99855" w14:textId="290DBD59" w:rsidR="3F00858A" w:rsidRDefault="3F00858A" w:rsidP="6C74F6E2">
      <w:pPr>
        <w:pStyle w:val="Prrafodelista"/>
        <w:numPr>
          <w:ilvl w:val="0"/>
          <w:numId w:val="3"/>
        </w:numPr>
      </w:pPr>
      <w:hyperlink r:id="rId6">
        <w:r w:rsidRPr="6C74F6E2">
          <w:rPr>
            <w:rStyle w:val="Hipervnculo"/>
          </w:rPr>
          <w:t>Github</w:t>
        </w:r>
      </w:hyperlink>
    </w:p>
    <w:p w14:paraId="7B0AB0F7" w14:textId="57B60228" w:rsidR="6C74F6E2" w:rsidRDefault="6C74F6E2" w:rsidP="6C74F6E2"/>
    <w:p w14:paraId="050C7A7E" w14:textId="1A380A3F" w:rsidR="75B3C166" w:rsidRDefault="75B3C166" w:rsidP="6C74F6E2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6C74F6E2">
        <w:rPr>
          <w:sz w:val="40"/>
          <w:szCs w:val="40"/>
        </w:rPr>
        <w:t>Entorno y ejecución</w:t>
      </w:r>
    </w:p>
    <w:p w14:paraId="39D5D934" w14:textId="59D5BCF2" w:rsidR="75B3C166" w:rsidRDefault="75B3C166" w:rsidP="6C74F6E2">
      <w:pPr>
        <w:pStyle w:val="Prrafodelista"/>
        <w:numPr>
          <w:ilvl w:val="1"/>
          <w:numId w:val="2"/>
        </w:numPr>
      </w:pPr>
      <w:r w:rsidRPr="6C74F6E2">
        <w:t xml:space="preserve">Clonar </w:t>
      </w:r>
      <w:r w:rsidR="69A1949A" w:rsidRPr="6C74F6E2">
        <w:t>repositorio</w:t>
      </w:r>
      <w:r>
        <w:br/>
      </w:r>
      <w:r w:rsidR="5BA21DBA" w:rsidRPr="6C74F6E2">
        <w:rPr>
          <w:rFonts w:ascii="Calibri Light" w:eastAsia="Calibri Light" w:hAnsi="Calibri Light" w:cs="Calibri Light"/>
        </w:rPr>
        <w:t xml:space="preserve">git clone </w:t>
      </w:r>
      <w:hyperlink r:id="rId7">
        <w:r w:rsidR="5BA21DBA" w:rsidRPr="6C74F6E2">
          <w:rPr>
            <w:rStyle w:val="Hipervnculo"/>
            <w:rFonts w:ascii="Calibri Light" w:eastAsia="Calibri Light" w:hAnsi="Calibri Light" w:cs="Calibri Light"/>
          </w:rPr>
          <w:t>https://github.com/fuhailin/Probabilistic-Matrix-Factorization.git</w:t>
        </w:r>
      </w:hyperlink>
    </w:p>
    <w:p w14:paraId="00694B53" w14:textId="21C79701" w:rsidR="5BA21DBA" w:rsidRDefault="5BA21DBA" w:rsidP="6C74F6E2">
      <w:pPr>
        <w:pStyle w:val="Prrafodelista"/>
        <w:numPr>
          <w:ilvl w:val="1"/>
          <w:numId w:val="2"/>
        </w:numPr>
      </w:pPr>
      <w:r w:rsidRPr="6C74F6E2">
        <w:t>Crear el entorno</w:t>
      </w:r>
      <w:r>
        <w:br/>
      </w:r>
      <w:r w:rsidRPr="6C74F6E2">
        <w:rPr>
          <w:rFonts w:ascii="Calibri Light" w:eastAsia="Calibri Light" w:hAnsi="Calibri Light" w:cs="Calibri Light"/>
        </w:rPr>
        <w:t xml:space="preserve">python -m venv .venv </w:t>
      </w:r>
    </w:p>
    <w:p w14:paraId="4384BE80" w14:textId="158D4938" w:rsidR="5BA21DBA" w:rsidRDefault="5BA21DBA" w:rsidP="6C74F6E2">
      <w:pPr>
        <w:pStyle w:val="Prrafodelista"/>
        <w:numPr>
          <w:ilvl w:val="1"/>
          <w:numId w:val="2"/>
        </w:numPr>
      </w:pPr>
      <w:r w:rsidRPr="6C74F6E2">
        <w:t>Instalar dependencias</w:t>
      </w:r>
      <w:r>
        <w:br/>
      </w:r>
      <w:r w:rsidRPr="6C74F6E2">
        <w:rPr>
          <w:rFonts w:ascii="Calibri Light" w:eastAsia="Calibri Light" w:hAnsi="Calibri Light" w:cs="Calibri Light"/>
        </w:rPr>
        <w:t>pip install -r requirements.txt</w:t>
      </w:r>
    </w:p>
    <w:p w14:paraId="4A2FCC5E" w14:textId="0B6107EA" w:rsidR="5BA21DBA" w:rsidRDefault="5BA21DBA" w:rsidP="6C74F6E2">
      <w:pPr>
        <w:pStyle w:val="Prrafodelista"/>
        <w:numPr>
          <w:ilvl w:val="1"/>
          <w:numId w:val="2"/>
        </w:numPr>
        <w:rPr>
          <w:rFonts w:ascii="Calibri Light" w:eastAsia="Calibri Light" w:hAnsi="Calibri Light" w:cs="Calibri Light"/>
        </w:rPr>
      </w:pPr>
      <w:r w:rsidRPr="6C74F6E2">
        <w:t>Ejecutar</w:t>
      </w:r>
      <w:r>
        <w:br/>
      </w:r>
      <w:r w:rsidRPr="6C74F6E2">
        <w:rPr>
          <w:rFonts w:ascii="Calibri Light" w:eastAsia="Calibri Light" w:hAnsi="Calibri Light" w:cs="Calibri Light"/>
        </w:rPr>
        <w:t>python RunExample.py</w:t>
      </w:r>
    </w:p>
    <w:p w14:paraId="0E6D5F57" w14:textId="12BE51D0" w:rsidR="6C74F6E2" w:rsidRDefault="6C74F6E2" w:rsidP="6C74F6E2">
      <w:pPr>
        <w:rPr>
          <w:rFonts w:ascii="Calibri Light" w:eastAsia="Calibri Light" w:hAnsi="Calibri Light" w:cs="Calibri Light"/>
        </w:rPr>
      </w:pPr>
    </w:p>
    <w:p w14:paraId="4614D0F8" w14:textId="76369494" w:rsidR="0581B4DE" w:rsidRDefault="0581B4DE" w:rsidP="6C74F6E2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6C74F6E2">
        <w:rPr>
          <w:sz w:val="40"/>
          <w:szCs w:val="40"/>
        </w:rPr>
        <w:t>Estructura del código</w:t>
      </w:r>
    </w:p>
    <w:p w14:paraId="4EEC4D9D" w14:textId="3493C78C" w:rsidR="507FAAF8" w:rsidRDefault="507FAAF8" w:rsidP="6C74F6E2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6C74F6E2">
        <w:rPr>
          <w:sz w:val="28"/>
          <w:szCs w:val="28"/>
        </w:rPr>
        <w:t>LoadData.py</w:t>
      </w:r>
    </w:p>
    <w:p w14:paraId="288F1834" w14:textId="7C6BCE92" w:rsidR="507FAAF8" w:rsidRDefault="507FAAF8" w:rsidP="6C74F6E2">
      <w:pPr>
        <w:pStyle w:val="Prrafodelista"/>
        <w:numPr>
          <w:ilvl w:val="2"/>
          <w:numId w:val="2"/>
        </w:numPr>
      </w:pPr>
      <w:r w:rsidRPr="6C74F6E2">
        <w:t>Carga data/ml-100k (ratings) y los convierte a una matriz / lista de tripletas (user, item, rating).</w:t>
      </w:r>
    </w:p>
    <w:p w14:paraId="30D20FB6" w14:textId="62153EEC" w:rsidR="20C2B7A2" w:rsidRDefault="20C2B7A2" w:rsidP="6C74F6E2">
      <w:pPr>
        <w:pStyle w:val="Prrafodelista"/>
        <w:numPr>
          <w:ilvl w:val="2"/>
          <w:numId w:val="2"/>
        </w:numPr>
      </w:pPr>
      <w:r w:rsidRPr="6C74F6E2">
        <w:t>Funciones</w:t>
      </w:r>
    </w:p>
    <w:p w14:paraId="6270B77E" w14:textId="52653E50" w:rsidR="20C2B7A2" w:rsidRDefault="20C2B7A2" w:rsidP="6C74F6E2">
      <w:pPr>
        <w:pStyle w:val="Prrafodelista"/>
        <w:numPr>
          <w:ilvl w:val="3"/>
          <w:numId w:val="2"/>
        </w:numPr>
      </w:pPr>
      <w:r w:rsidRPr="6C74F6E2">
        <w:rPr>
          <w:rFonts w:ascii="Calibri Light" w:eastAsia="Calibri Light" w:hAnsi="Calibri Light" w:cs="Calibri Light"/>
        </w:rPr>
        <w:t>load_rating_data (file_path)</w:t>
      </w:r>
      <w:r>
        <w:br/>
      </w:r>
      <w:r w:rsidRPr="6C74F6E2">
        <w:t xml:space="preserve">Carga </w:t>
      </w:r>
      <w:r w:rsidRPr="6C74F6E2">
        <w:rPr>
          <w:i/>
          <w:iCs/>
        </w:rPr>
        <w:t>u.data</w:t>
      </w:r>
      <w:r w:rsidRPr="6C74F6E2">
        <w:t xml:space="preserve"> línea a línea, extrae usuario, película, rating (ignora timestamp), y devuelve un np.array de tripletas.</w:t>
      </w:r>
    </w:p>
    <w:p w14:paraId="775EE9E7" w14:textId="44FAF35F" w:rsidR="20C2B7A2" w:rsidRDefault="20C2B7A2" w:rsidP="6C74F6E2">
      <w:pPr>
        <w:pStyle w:val="Prrafodelista"/>
        <w:numPr>
          <w:ilvl w:val="3"/>
          <w:numId w:val="2"/>
        </w:numPr>
      </w:pPr>
      <w:r w:rsidRPr="6C74F6E2">
        <w:rPr>
          <w:rFonts w:ascii="Calibri Light" w:eastAsia="Calibri Light" w:hAnsi="Calibri Light" w:cs="Calibri Light"/>
        </w:rPr>
        <w:t>spilt_rating_dat (data, size=0.2)</w:t>
      </w:r>
      <w:r>
        <w:br/>
      </w:r>
      <w:r w:rsidR="4D3FDC13" w:rsidRPr="6C74F6E2">
        <w:t xml:space="preserve">Parte aleatoriamente las tripletas en train/test según </w:t>
      </w:r>
      <w:r w:rsidR="12DCDF73" w:rsidRPr="6C74F6E2">
        <w:t>el</w:t>
      </w:r>
      <w:r w:rsidR="4D3FDC13" w:rsidRPr="6C74F6E2">
        <w:t xml:space="preserve"> umbral size. </w:t>
      </w:r>
      <w:r>
        <w:br/>
      </w:r>
      <w:r w:rsidR="4D3FDC13" w:rsidRPr="6C74F6E2">
        <w:t>No garantiza balance por usuario, pero es suficiente para el ejemplo.</w:t>
      </w:r>
    </w:p>
    <w:p w14:paraId="5AB12DDB" w14:textId="026152C8" w:rsidR="6C74F6E2" w:rsidRDefault="6C74F6E2" w:rsidP="6C74F6E2">
      <w:pPr>
        <w:pStyle w:val="Prrafodelista"/>
        <w:ind w:left="2880"/>
      </w:pPr>
    </w:p>
    <w:p w14:paraId="7005F22B" w14:textId="18EB34B5" w:rsidR="507FAAF8" w:rsidRDefault="507FAAF8" w:rsidP="6C74F6E2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6C74F6E2">
        <w:rPr>
          <w:sz w:val="28"/>
          <w:szCs w:val="28"/>
        </w:rPr>
        <w:t>ProbabilisticMatrixFactorization.py</w:t>
      </w:r>
    </w:p>
    <w:p w14:paraId="43B46429" w14:textId="7013A9AE" w:rsidR="64FC3A9D" w:rsidRDefault="64FC3A9D" w:rsidP="6C74F6E2">
      <w:pPr>
        <w:pStyle w:val="Prrafodelista"/>
        <w:numPr>
          <w:ilvl w:val="2"/>
          <w:numId w:val="2"/>
        </w:numPr>
      </w:pPr>
      <w:r w:rsidRPr="6C74F6E2">
        <w:t>Implementa PMF</w:t>
      </w:r>
    </w:p>
    <w:p w14:paraId="517CE4C5" w14:textId="2BCE636C" w:rsidR="507FAAF8" w:rsidRDefault="507FAAF8" w:rsidP="6C74F6E2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6C74F6E2">
        <w:rPr>
          <w:sz w:val="28"/>
          <w:szCs w:val="28"/>
        </w:rPr>
        <w:t>RunExample.py</w:t>
      </w:r>
    </w:p>
    <w:p w14:paraId="223740D5" w14:textId="73A6D69C" w:rsidR="354E8066" w:rsidRDefault="354E8066" w:rsidP="6C74F6E2">
      <w:pPr>
        <w:pStyle w:val="Prrafodelista"/>
        <w:numPr>
          <w:ilvl w:val="2"/>
          <w:numId w:val="2"/>
        </w:numPr>
      </w:pPr>
      <w:r w:rsidRPr="6C74F6E2">
        <w:t>Usa LoadData para cargar y dividir los datos.</w:t>
      </w:r>
    </w:p>
    <w:p w14:paraId="610D1295" w14:textId="1EB7C887" w:rsidR="354E8066" w:rsidRDefault="354E8066" w:rsidP="6C74F6E2">
      <w:pPr>
        <w:pStyle w:val="Prrafodelista"/>
        <w:numPr>
          <w:ilvl w:val="2"/>
          <w:numId w:val="2"/>
        </w:numPr>
        <w:spacing w:before="240" w:after="240"/>
      </w:pPr>
      <w:r w:rsidRPr="6C74F6E2">
        <w:t xml:space="preserve"> Crea el modelo PMF, lo entrena y muestra</w:t>
      </w:r>
      <w:r w:rsidR="5D4F6993" w:rsidRPr="6C74F6E2">
        <w:t>.</w:t>
      </w:r>
    </w:p>
    <w:p w14:paraId="66016F23" w14:textId="15586613" w:rsidR="507FAAF8" w:rsidRDefault="507FAAF8" w:rsidP="6C74F6E2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6C74F6E2">
        <w:rPr>
          <w:sz w:val="28"/>
          <w:szCs w:val="28"/>
        </w:rPr>
        <w:t xml:space="preserve">test_pmf.py </w:t>
      </w:r>
    </w:p>
    <w:p w14:paraId="3981F1EC" w14:textId="751CA981" w:rsidR="122A65CB" w:rsidRDefault="122A65CB" w:rsidP="6C74F6E2">
      <w:pPr>
        <w:pStyle w:val="Prrafodelista"/>
        <w:numPr>
          <w:ilvl w:val="2"/>
          <w:numId w:val="2"/>
        </w:numPr>
      </w:pPr>
      <w:r w:rsidRPr="6C74F6E2">
        <w:lastRenderedPageBreak/>
        <w:t>Pruebas</w:t>
      </w:r>
    </w:p>
    <w:p w14:paraId="2B20C371" w14:textId="422B1AC4" w:rsidR="6C74F6E2" w:rsidRDefault="6C74F6E2" w:rsidP="6C74F6E2">
      <w:pPr>
        <w:pStyle w:val="Prrafodelista"/>
        <w:ind w:left="1440"/>
        <w:rPr>
          <w:sz w:val="40"/>
          <w:szCs w:val="40"/>
        </w:rPr>
      </w:pPr>
    </w:p>
    <w:p w14:paraId="3DD51B5A" w14:textId="79DF2398" w:rsidR="6C74F6E2" w:rsidRDefault="6C74F6E2" w:rsidP="6C74F6E2">
      <w:pPr>
        <w:pStyle w:val="Prrafodelista"/>
        <w:rPr>
          <w:sz w:val="40"/>
          <w:szCs w:val="40"/>
        </w:rPr>
      </w:pPr>
    </w:p>
    <w:p w14:paraId="3715CA8F" w14:textId="22306A3D" w:rsidR="0581B4DE" w:rsidRDefault="0581B4DE" w:rsidP="6C74F6E2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6C74F6E2">
        <w:rPr>
          <w:sz w:val="40"/>
          <w:szCs w:val="40"/>
        </w:rPr>
        <w:t>Base de Datos</w:t>
      </w:r>
      <w:r w:rsidR="4C7BF744" w:rsidRPr="6C74F6E2">
        <w:rPr>
          <w:sz w:val="40"/>
          <w:szCs w:val="40"/>
        </w:rPr>
        <w:t xml:space="preserve"> MovieLens 100k</w:t>
      </w:r>
    </w:p>
    <w:p w14:paraId="6B2460B7" w14:textId="04AB8BF5" w:rsidR="0581B4DE" w:rsidRDefault="0581B4DE" w:rsidP="6C74F6E2">
      <w:pPr>
        <w:pStyle w:val="Prrafodelista"/>
        <w:numPr>
          <w:ilvl w:val="1"/>
          <w:numId w:val="2"/>
        </w:numPr>
      </w:pPr>
      <w:r w:rsidRPr="6C74F6E2">
        <w:t>Se</w:t>
      </w:r>
      <w:r w:rsidR="4CF45304" w:rsidRPr="6C74F6E2">
        <w:t xml:space="preserve"> fichero se</w:t>
      </w:r>
      <w:r w:rsidRPr="6C74F6E2">
        <w:t xml:space="preserve"> llama </w:t>
      </w:r>
      <w:r w:rsidRPr="6C74F6E2">
        <w:rPr>
          <w:i/>
          <w:iCs/>
        </w:rPr>
        <w:t>u.data</w:t>
      </w:r>
      <w:r w:rsidRPr="6C74F6E2">
        <w:t xml:space="preserve"> y se encuentra en la carpeta </w:t>
      </w:r>
      <w:r w:rsidRPr="6C74F6E2">
        <w:rPr>
          <w:i/>
          <w:iCs/>
        </w:rPr>
        <w:t xml:space="preserve">data\ml-100k. </w:t>
      </w:r>
    </w:p>
    <w:p w14:paraId="667550B0" w14:textId="7ED53773" w:rsidR="47B54C2F" w:rsidRDefault="47B54C2F" w:rsidP="6C74F6E2">
      <w:pPr>
        <w:pStyle w:val="Prrafodelista"/>
        <w:numPr>
          <w:ilvl w:val="1"/>
          <w:numId w:val="2"/>
        </w:numPr>
      </w:pPr>
      <w:r w:rsidRPr="6C74F6E2">
        <w:t>El dataset MovieLens 100k fue creado por GroupLens (University of Minnesota) y contiene valoraciones de películas de 943 usuarios sobre 1682 títulos.</w:t>
      </w:r>
    </w:p>
    <w:p w14:paraId="754C06A2" w14:textId="213C26E4" w:rsidR="39075B0E" w:rsidRDefault="39075B0E" w:rsidP="6C74F6E2">
      <w:pPr>
        <w:pStyle w:val="Prrafodelista"/>
        <w:numPr>
          <w:ilvl w:val="1"/>
          <w:numId w:val="2"/>
        </w:numPr>
      </w:pPr>
      <w:r w:rsidRPr="6C74F6E2">
        <w:t xml:space="preserve">Consta de 4 columnas: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6C74F6E2" w14:paraId="43D7E3A0" w14:textId="77777777" w:rsidTr="6C74F6E2">
        <w:trPr>
          <w:trHeight w:val="300"/>
        </w:trPr>
        <w:tc>
          <w:tcPr>
            <w:tcW w:w="2074" w:type="dxa"/>
          </w:tcPr>
          <w:p w14:paraId="281496B6" w14:textId="2B6B6C53" w:rsidR="39075B0E" w:rsidRDefault="39075B0E" w:rsidP="6C74F6E2">
            <w:pPr>
              <w:jc w:val="center"/>
            </w:pPr>
            <w:r w:rsidRPr="6C74F6E2">
              <w:t>User_ide</w:t>
            </w:r>
          </w:p>
        </w:tc>
        <w:tc>
          <w:tcPr>
            <w:tcW w:w="2074" w:type="dxa"/>
          </w:tcPr>
          <w:p w14:paraId="478C438F" w14:textId="24DC0B48" w:rsidR="39075B0E" w:rsidRDefault="39075B0E" w:rsidP="6C74F6E2">
            <w:pPr>
              <w:jc w:val="center"/>
            </w:pPr>
            <w:r w:rsidRPr="6C74F6E2">
              <w:t>Item_id</w:t>
            </w:r>
          </w:p>
        </w:tc>
        <w:tc>
          <w:tcPr>
            <w:tcW w:w="2074" w:type="dxa"/>
          </w:tcPr>
          <w:p w14:paraId="172BFBF5" w14:textId="4B010CE1" w:rsidR="39075B0E" w:rsidRDefault="39075B0E" w:rsidP="6C74F6E2">
            <w:pPr>
              <w:jc w:val="center"/>
            </w:pPr>
            <w:r w:rsidRPr="6C74F6E2">
              <w:t>rating</w:t>
            </w:r>
          </w:p>
        </w:tc>
        <w:tc>
          <w:tcPr>
            <w:tcW w:w="2074" w:type="dxa"/>
          </w:tcPr>
          <w:p w14:paraId="29E89CE8" w14:textId="6AE2E91F" w:rsidR="39075B0E" w:rsidRDefault="39075B0E" w:rsidP="6C74F6E2">
            <w:pPr>
              <w:jc w:val="center"/>
            </w:pPr>
            <w:r w:rsidRPr="6C74F6E2">
              <w:t>timestamp</w:t>
            </w:r>
          </w:p>
        </w:tc>
      </w:tr>
      <w:tr w:rsidR="6C74F6E2" w14:paraId="14A748BB" w14:textId="77777777" w:rsidTr="6C74F6E2">
        <w:trPr>
          <w:trHeight w:val="300"/>
        </w:trPr>
        <w:tc>
          <w:tcPr>
            <w:tcW w:w="2074" w:type="dxa"/>
          </w:tcPr>
          <w:p w14:paraId="66E8F9B0" w14:textId="591B11CC" w:rsidR="39075B0E" w:rsidRDefault="39075B0E" w:rsidP="6C74F6E2">
            <w:pPr>
              <w:jc w:val="center"/>
            </w:pPr>
            <w:r w:rsidRPr="6C74F6E2">
              <w:t xml:space="preserve">ID del usuario </w:t>
            </w:r>
            <w:r>
              <w:br/>
            </w:r>
            <w:r w:rsidRPr="6C74F6E2">
              <w:t>(de 1 a 943)</w:t>
            </w:r>
          </w:p>
        </w:tc>
        <w:tc>
          <w:tcPr>
            <w:tcW w:w="2074" w:type="dxa"/>
          </w:tcPr>
          <w:p w14:paraId="356F0FF5" w14:textId="1E57107E" w:rsidR="39075B0E" w:rsidRDefault="39075B0E" w:rsidP="6C74F6E2">
            <w:pPr>
              <w:jc w:val="center"/>
            </w:pPr>
            <w:r w:rsidRPr="6C74F6E2">
              <w:t>ID de la película (de 1 a 1682)</w:t>
            </w:r>
          </w:p>
        </w:tc>
        <w:tc>
          <w:tcPr>
            <w:tcW w:w="2074" w:type="dxa"/>
          </w:tcPr>
          <w:p w14:paraId="573D3009" w14:textId="679F5A96" w:rsidR="39075B0E" w:rsidRDefault="39075B0E" w:rsidP="6C74F6E2">
            <w:pPr>
              <w:jc w:val="center"/>
            </w:pPr>
            <w:r w:rsidRPr="6C74F6E2">
              <w:t>Valoración que ese usuario dio a esa película (entero 1–5)</w:t>
            </w:r>
          </w:p>
        </w:tc>
        <w:tc>
          <w:tcPr>
            <w:tcW w:w="2074" w:type="dxa"/>
          </w:tcPr>
          <w:p w14:paraId="72857A21" w14:textId="56EEAC37" w:rsidR="39075B0E" w:rsidRDefault="39075B0E" w:rsidP="6C74F6E2">
            <w:pPr>
              <w:jc w:val="center"/>
            </w:pPr>
            <w:r w:rsidRPr="6C74F6E2">
              <w:t>marca de tiempo UNIX</w:t>
            </w:r>
          </w:p>
        </w:tc>
      </w:tr>
      <w:tr w:rsidR="6C74F6E2" w14:paraId="67B26061" w14:textId="77777777" w:rsidTr="6C74F6E2">
        <w:trPr>
          <w:trHeight w:val="300"/>
        </w:trPr>
        <w:tc>
          <w:tcPr>
            <w:tcW w:w="2074" w:type="dxa"/>
          </w:tcPr>
          <w:p w14:paraId="4888D6DA" w14:textId="5B2614C1" w:rsidR="39075B0E" w:rsidRDefault="39075B0E" w:rsidP="6C74F6E2">
            <w:pPr>
              <w:jc w:val="center"/>
              <w:rPr>
                <w:i/>
                <w:iCs/>
              </w:rPr>
            </w:pPr>
            <w:r w:rsidRPr="6C74F6E2">
              <w:rPr>
                <w:i/>
                <w:iCs/>
              </w:rPr>
              <w:t>196</w:t>
            </w:r>
          </w:p>
        </w:tc>
        <w:tc>
          <w:tcPr>
            <w:tcW w:w="2074" w:type="dxa"/>
          </w:tcPr>
          <w:p w14:paraId="2FEA8A2C" w14:textId="782730CC" w:rsidR="39075B0E" w:rsidRDefault="39075B0E" w:rsidP="6C74F6E2">
            <w:pPr>
              <w:jc w:val="center"/>
              <w:rPr>
                <w:i/>
                <w:iCs/>
              </w:rPr>
            </w:pPr>
            <w:r w:rsidRPr="6C74F6E2">
              <w:rPr>
                <w:i/>
                <w:iCs/>
              </w:rPr>
              <w:t>242</w:t>
            </w:r>
          </w:p>
        </w:tc>
        <w:tc>
          <w:tcPr>
            <w:tcW w:w="2074" w:type="dxa"/>
          </w:tcPr>
          <w:p w14:paraId="77441920" w14:textId="68510757" w:rsidR="39075B0E" w:rsidRDefault="39075B0E" w:rsidP="6C74F6E2">
            <w:pPr>
              <w:jc w:val="center"/>
              <w:rPr>
                <w:i/>
                <w:iCs/>
              </w:rPr>
            </w:pPr>
            <w:r w:rsidRPr="6C74F6E2">
              <w:rPr>
                <w:i/>
                <w:iCs/>
              </w:rPr>
              <w:t>3</w:t>
            </w:r>
          </w:p>
        </w:tc>
        <w:tc>
          <w:tcPr>
            <w:tcW w:w="2074" w:type="dxa"/>
          </w:tcPr>
          <w:p w14:paraId="1C41218A" w14:textId="2D21BAE9" w:rsidR="39075B0E" w:rsidRDefault="39075B0E" w:rsidP="6C74F6E2">
            <w:pPr>
              <w:jc w:val="center"/>
              <w:rPr>
                <w:i/>
                <w:iCs/>
              </w:rPr>
            </w:pPr>
            <w:r w:rsidRPr="6C74F6E2">
              <w:rPr>
                <w:i/>
                <w:iCs/>
              </w:rPr>
              <w:t>881250949</w:t>
            </w:r>
          </w:p>
        </w:tc>
      </w:tr>
    </w:tbl>
    <w:p w14:paraId="700523AB" w14:textId="0DF8238D" w:rsidR="6C74F6E2" w:rsidRDefault="6C74F6E2" w:rsidP="6C74F6E2">
      <w:pPr>
        <w:pStyle w:val="Prrafodelista"/>
        <w:rPr>
          <w:sz w:val="40"/>
          <w:szCs w:val="40"/>
        </w:rPr>
      </w:pPr>
    </w:p>
    <w:p w14:paraId="2DBFC84B" w14:textId="3D29E24C" w:rsidR="6C74F6E2" w:rsidRDefault="6C74F6E2" w:rsidP="6C74F6E2">
      <w:pPr>
        <w:pStyle w:val="Prrafodelista"/>
        <w:rPr>
          <w:sz w:val="40"/>
          <w:szCs w:val="40"/>
        </w:rPr>
      </w:pPr>
    </w:p>
    <w:p w14:paraId="3CAE6AC0" w14:textId="00E4CF4F" w:rsidR="0581B4DE" w:rsidRDefault="0581B4DE" w:rsidP="6C74F6E2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6C74F6E2">
        <w:rPr>
          <w:sz w:val="40"/>
          <w:szCs w:val="40"/>
        </w:rPr>
        <w:t>Explicación de PMF</w:t>
      </w:r>
    </w:p>
    <w:p w14:paraId="498B33E1" w14:textId="08D5F4D5" w:rsidR="38A7BE38" w:rsidRDefault="38A7BE38" w:rsidP="6C74F6E2">
      <w:pPr>
        <w:pStyle w:val="Prrafodelista"/>
        <w:numPr>
          <w:ilvl w:val="1"/>
          <w:numId w:val="2"/>
        </w:numPr>
      </w:pPr>
      <w:r w:rsidRPr="6C74F6E2">
        <w:t>Técnica usada por el repositorio: PMF:</w:t>
      </w:r>
    </w:p>
    <w:p w14:paraId="2EA92D0E" w14:textId="654BD016" w:rsidR="4559C414" w:rsidRDefault="4559C414" w:rsidP="6C74F6E2">
      <w:pPr>
        <w:pStyle w:val="Prrafodelista"/>
        <w:ind w:left="1440"/>
        <w:rPr>
          <w:lang w:val="en-US"/>
        </w:rPr>
      </w:pPr>
      <w:r w:rsidRPr="6C74F6E2">
        <w:rPr>
          <w:lang w:val="en-US"/>
        </w:rPr>
        <w:t xml:space="preserve">Probabilistic Matrix Factorization de Mnih &amp; Salakhutdinov (NIPS 2007). </w:t>
      </w:r>
    </w:p>
    <w:p w14:paraId="1ED84CDE" w14:textId="4AC3D271" w:rsidR="4559C414" w:rsidRDefault="4559C414" w:rsidP="6C74F6E2">
      <w:pPr>
        <w:pStyle w:val="Prrafodelista"/>
        <w:numPr>
          <w:ilvl w:val="1"/>
          <w:numId w:val="2"/>
        </w:numPr>
      </w:pPr>
      <w:r w:rsidRPr="6C74F6E2">
        <w:t>Es un modelo probabilístico que representa a cada usuario e ítem (película) con vectores</w:t>
      </w:r>
      <w:r w:rsidR="747FF0D5" w:rsidRPr="6C74F6E2">
        <w:t>.</w:t>
      </w:r>
    </w:p>
    <w:p w14:paraId="4D85A581" w14:textId="3126C69C" w:rsidR="602F0F8C" w:rsidRDefault="602F0F8C" w:rsidP="6C74F6E2">
      <w:pPr>
        <w:pStyle w:val="Prrafodelista"/>
        <w:numPr>
          <w:ilvl w:val="1"/>
          <w:numId w:val="2"/>
        </w:numPr>
        <w:rPr>
          <w:rFonts w:ascii="Calibri Light" w:eastAsia="Calibri Light" w:hAnsi="Calibri Light" w:cs="Calibri Light"/>
        </w:rPr>
      </w:pPr>
      <w:r w:rsidRPr="6C74F6E2">
        <w:t>Ejemplo real expl</w:t>
      </w:r>
      <w:r w:rsidR="2834F9B2" w:rsidRPr="6C74F6E2">
        <w:t>i</w:t>
      </w:r>
      <w:r w:rsidRPr="6C74F6E2">
        <w:t>cativo</w:t>
      </w:r>
      <w:r w:rsidR="037ACBC7" w:rsidRPr="6C74F6E2">
        <w:t xml:space="preserve"> </w:t>
      </w:r>
      <w:r>
        <w:br/>
      </w:r>
      <w:r w:rsidR="62D4A47A" w:rsidRPr="6C74F6E2">
        <w:t xml:space="preserve"> </w:t>
      </w:r>
      <w:r>
        <w:tab/>
      </w:r>
      <w:r>
        <w:tab/>
      </w:r>
      <w:r w:rsidR="62D4A47A" w:rsidRPr="6C74F6E2">
        <w:rPr>
          <w:rFonts w:ascii="Calibri Light" w:eastAsia="Calibri Light" w:hAnsi="Calibri Light" w:cs="Calibri Light"/>
        </w:rPr>
        <w:t>301   98   4   882075827</w:t>
      </w:r>
    </w:p>
    <w:p w14:paraId="69BD2050" w14:textId="239E72A2" w:rsidR="62D4A47A" w:rsidRDefault="62D4A47A" w:rsidP="6C74F6E2">
      <w:pPr>
        <w:pStyle w:val="Prrafodelista"/>
        <w:spacing w:before="240" w:after="240"/>
        <w:ind w:left="2124"/>
        <w:rPr>
          <w:rFonts w:ascii="Calibri Light" w:eastAsia="Calibri Light" w:hAnsi="Calibri Light" w:cs="Calibri Light"/>
        </w:rPr>
      </w:pPr>
      <w:r w:rsidRPr="6C74F6E2">
        <w:rPr>
          <w:rFonts w:ascii="Calibri Light" w:eastAsia="Calibri Light" w:hAnsi="Calibri Light" w:cs="Calibri Light"/>
        </w:rPr>
        <w:t>301   790  4   882078621</w:t>
      </w:r>
    </w:p>
    <w:p w14:paraId="46ECD312" w14:textId="1CC5664A" w:rsidR="62D4A47A" w:rsidRDefault="62D4A47A" w:rsidP="6C74F6E2">
      <w:pPr>
        <w:pStyle w:val="Prrafodelista"/>
        <w:spacing w:before="240" w:after="240"/>
        <w:ind w:left="2124"/>
        <w:rPr>
          <w:rFonts w:ascii="Calibri Light" w:eastAsia="Calibri Light" w:hAnsi="Calibri Light" w:cs="Calibri Light"/>
        </w:rPr>
      </w:pPr>
      <w:r w:rsidRPr="6C74F6E2">
        <w:rPr>
          <w:rFonts w:ascii="Calibri Light" w:eastAsia="Calibri Light" w:hAnsi="Calibri Light" w:cs="Calibri Light"/>
        </w:rPr>
        <w:t>301   401  4   882078040</w:t>
      </w:r>
    </w:p>
    <w:p w14:paraId="41CE2D23" w14:textId="18B0F6BD" w:rsidR="62D4A47A" w:rsidRDefault="62D4A47A" w:rsidP="6C74F6E2">
      <w:pPr>
        <w:pStyle w:val="Prrafodelista"/>
        <w:spacing w:before="240" w:after="240"/>
        <w:ind w:left="2124"/>
        <w:rPr>
          <w:rFonts w:ascii="Calibri Light" w:eastAsia="Calibri Light" w:hAnsi="Calibri Light" w:cs="Calibri Light"/>
        </w:rPr>
      </w:pPr>
      <w:r w:rsidRPr="6C74F6E2">
        <w:rPr>
          <w:rFonts w:ascii="Calibri Light" w:eastAsia="Calibri Light" w:hAnsi="Calibri Light" w:cs="Calibri Light"/>
        </w:rPr>
        <w:t>301   56   4   882076587</w:t>
      </w:r>
    </w:p>
    <w:p w14:paraId="6BCF706A" w14:textId="23FE94E4" w:rsidR="62D4A47A" w:rsidRDefault="62D4A47A" w:rsidP="6C74F6E2">
      <w:pPr>
        <w:pStyle w:val="Prrafodelista"/>
        <w:spacing w:before="240" w:after="240"/>
        <w:ind w:left="2124"/>
        <w:rPr>
          <w:rFonts w:ascii="Calibri Light" w:eastAsia="Calibri Light" w:hAnsi="Calibri Light" w:cs="Calibri Light"/>
        </w:rPr>
      </w:pPr>
      <w:r w:rsidRPr="6C74F6E2">
        <w:rPr>
          <w:rFonts w:ascii="Calibri Light" w:eastAsia="Calibri Light" w:hAnsi="Calibri Light" w:cs="Calibri Light"/>
        </w:rPr>
        <w:t>301   79   5   882076403</w:t>
      </w:r>
    </w:p>
    <w:p w14:paraId="0EE41B29" w14:textId="3B6A7A02" w:rsidR="6C74F6E2" w:rsidRDefault="6C74F6E2" w:rsidP="6C74F6E2">
      <w:pPr>
        <w:pStyle w:val="Prrafodelista"/>
        <w:ind w:left="1440"/>
      </w:pPr>
    </w:p>
    <w:tbl>
      <w:tblPr>
        <w:tblStyle w:val="Tablaconcuadrcula"/>
        <w:tblW w:w="0" w:type="auto"/>
        <w:tblInd w:w="2124" w:type="dxa"/>
        <w:tblLayout w:type="fixed"/>
        <w:tblLook w:val="06A0" w:firstRow="1" w:lastRow="0" w:firstColumn="1" w:lastColumn="0" w:noHBand="1" w:noVBand="1"/>
      </w:tblPr>
      <w:tblGrid>
        <w:gridCol w:w="1515"/>
        <w:gridCol w:w="705"/>
        <w:gridCol w:w="690"/>
        <w:gridCol w:w="645"/>
      </w:tblGrid>
      <w:tr w:rsidR="6C74F6E2" w14:paraId="7454E179" w14:textId="77777777" w:rsidTr="6C74F6E2">
        <w:trPr>
          <w:trHeight w:val="300"/>
        </w:trPr>
        <w:tc>
          <w:tcPr>
            <w:tcW w:w="1515" w:type="dxa"/>
            <w:shd w:val="clear" w:color="auto" w:fill="DAE9F7" w:themeFill="text2" w:themeFillTint="1A"/>
          </w:tcPr>
          <w:p w14:paraId="620D541A" w14:textId="7B29F201" w:rsidR="333EC194" w:rsidRDefault="333EC194" w:rsidP="6C74F6E2">
            <w:pPr>
              <w:jc w:val="center"/>
              <w:rPr>
                <w:sz w:val="16"/>
                <w:szCs w:val="16"/>
              </w:rPr>
            </w:pPr>
            <w:r w:rsidRPr="6C74F6E2">
              <w:rPr>
                <w:sz w:val="16"/>
                <w:szCs w:val="16"/>
              </w:rPr>
              <w:t>Usuario\</w:t>
            </w:r>
            <w:r w:rsidR="1B28FA65" w:rsidRPr="6C74F6E2">
              <w:rPr>
                <w:sz w:val="16"/>
                <w:szCs w:val="16"/>
              </w:rPr>
              <w:t>Película</w:t>
            </w:r>
          </w:p>
        </w:tc>
        <w:tc>
          <w:tcPr>
            <w:tcW w:w="705" w:type="dxa"/>
            <w:shd w:val="clear" w:color="auto" w:fill="DAE9F7" w:themeFill="text2" w:themeFillTint="1A"/>
          </w:tcPr>
          <w:p w14:paraId="3B58B63B" w14:textId="2DFD64A8" w:rsidR="333EC194" w:rsidRDefault="333EC194" w:rsidP="6C74F6E2">
            <w:pPr>
              <w:jc w:val="center"/>
            </w:pPr>
            <w:r w:rsidRPr="6C74F6E2">
              <w:t>56</w:t>
            </w:r>
            <w:r w:rsidR="6FB41CD0" w:rsidRPr="6C74F6E2"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shd w:val="clear" w:color="auto" w:fill="DAE9F7" w:themeFill="text2" w:themeFillTint="1A"/>
          </w:tcPr>
          <w:p w14:paraId="312F1BD2" w14:textId="50A67A3C" w:rsidR="333EC194" w:rsidRDefault="333EC194" w:rsidP="6C74F6E2">
            <w:pPr>
              <w:jc w:val="center"/>
            </w:pPr>
            <w:r w:rsidRPr="6C74F6E2">
              <w:t>79</w:t>
            </w:r>
            <w:r w:rsidR="4582205E" w:rsidRPr="6C74F6E2">
              <w:rPr>
                <w:sz w:val="16"/>
                <w:szCs w:val="16"/>
              </w:rPr>
              <w:t>R</w:t>
            </w:r>
          </w:p>
        </w:tc>
        <w:tc>
          <w:tcPr>
            <w:tcW w:w="645" w:type="dxa"/>
            <w:shd w:val="clear" w:color="auto" w:fill="DAE9F7" w:themeFill="text2" w:themeFillTint="1A"/>
          </w:tcPr>
          <w:p w14:paraId="4D57E146" w14:textId="661B4E07" w:rsidR="333EC194" w:rsidRDefault="333EC194" w:rsidP="6C74F6E2">
            <w:pPr>
              <w:jc w:val="center"/>
            </w:pPr>
            <w:r w:rsidRPr="6C74F6E2">
              <w:t>98</w:t>
            </w:r>
            <w:r w:rsidR="3E62150C" w:rsidRPr="6C74F6E2">
              <w:rPr>
                <w:sz w:val="16"/>
                <w:szCs w:val="16"/>
              </w:rPr>
              <w:t>M</w:t>
            </w:r>
          </w:p>
        </w:tc>
      </w:tr>
      <w:tr w:rsidR="6C74F6E2" w14:paraId="29A40838" w14:textId="77777777" w:rsidTr="6C74F6E2">
        <w:trPr>
          <w:trHeight w:val="300"/>
        </w:trPr>
        <w:tc>
          <w:tcPr>
            <w:tcW w:w="1515" w:type="dxa"/>
            <w:shd w:val="clear" w:color="auto" w:fill="DAE9F7" w:themeFill="text2" w:themeFillTint="1A"/>
          </w:tcPr>
          <w:p w14:paraId="54285531" w14:textId="136EE720" w:rsidR="333EC194" w:rsidRDefault="333EC194" w:rsidP="6C74F6E2">
            <w:pPr>
              <w:jc w:val="center"/>
            </w:pPr>
            <w:r w:rsidRPr="6C74F6E2">
              <w:t>301</w:t>
            </w:r>
          </w:p>
        </w:tc>
        <w:tc>
          <w:tcPr>
            <w:tcW w:w="705" w:type="dxa"/>
          </w:tcPr>
          <w:p w14:paraId="7EE5A856" w14:textId="0BD8DE4C" w:rsidR="333EC194" w:rsidRDefault="333EC194" w:rsidP="6C74F6E2">
            <w:pPr>
              <w:jc w:val="center"/>
            </w:pPr>
            <w:r w:rsidRPr="6C74F6E2">
              <w:t>4</w:t>
            </w:r>
          </w:p>
        </w:tc>
        <w:tc>
          <w:tcPr>
            <w:tcW w:w="690" w:type="dxa"/>
          </w:tcPr>
          <w:p w14:paraId="388EBF25" w14:textId="0B2972D5" w:rsidR="333EC194" w:rsidRDefault="333EC194" w:rsidP="6C74F6E2">
            <w:pPr>
              <w:jc w:val="center"/>
            </w:pPr>
            <w:r w:rsidRPr="6C74F6E2">
              <w:t>5</w:t>
            </w:r>
          </w:p>
        </w:tc>
        <w:tc>
          <w:tcPr>
            <w:tcW w:w="645" w:type="dxa"/>
          </w:tcPr>
          <w:p w14:paraId="17E79FA3" w14:textId="0AC3DB86" w:rsidR="333EC194" w:rsidRDefault="333EC194" w:rsidP="6C74F6E2">
            <w:pPr>
              <w:jc w:val="center"/>
            </w:pPr>
            <w:r w:rsidRPr="6C74F6E2">
              <w:t>4</w:t>
            </w:r>
          </w:p>
        </w:tc>
      </w:tr>
      <w:tr w:rsidR="6C74F6E2" w14:paraId="34D7C7D2" w14:textId="77777777" w:rsidTr="6C74F6E2">
        <w:trPr>
          <w:trHeight w:val="300"/>
        </w:trPr>
        <w:tc>
          <w:tcPr>
            <w:tcW w:w="1515" w:type="dxa"/>
            <w:shd w:val="clear" w:color="auto" w:fill="DAE9F7" w:themeFill="text2" w:themeFillTint="1A"/>
          </w:tcPr>
          <w:p w14:paraId="427F1A58" w14:textId="41D96F7D" w:rsidR="333EC194" w:rsidRDefault="333EC194" w:rsidP="6C74F6E2">
            <w:pPr>
              <w:jc w:val="center"/>
            </w:pPr>
            <w:r w:rsidRPr="6C74F6E2">
              <w:t>302</w:t>
            </w:r>
          </w:p>
        </w:tc>
        <w:tc>
          <w:tcPr>
            <w:tcW w:w="705" w:type="dxa"/>
          </w:tcPr>
          <w:p w14:paraId="0D8A766D" w14:textId="764779CC" w:rsidR="333EC194" w:rsidRDefault="333EC194" w:rsidP="6C74F6E2">
            <w:pPr>
              <w:jc w:val="center"/>
            </w:pPr>
            <w:r w:rsidRPr="6C74F6E2">
              <w:t>?</w:t>
            </w:r>
          </w:p>
        </w:tc>
        <w:tc>
          <w:tcPr>
            <w:tcW w:w="690" w:type="dxa"/>
          </w:tcPr>
          <w:p w14:paraId="6AA4D54A" w14:textId="36F77BAF" w:rsidR="333EC194" w:rsidRDefault="333EC194" w:rsidP="6C74F6E2">
            <w:pPr>
              <w:jc w:val="center"/>
            </w:pPr>
            <w:r w:rsidRPr="6C74F6E2">
              <w:t>?</w:t>
            </w:r>
          </w:p>
        </w:tc>
        <w:tc>
          <w:tcPr>
            <w:tcW w:w="645" w:type="dxa"/>
          </w:tcPr>
          <w:p w14:paraId="6B923A19" w14:textId="249D24B4" w:rsidR="333EC194" w:rsidRDefault="333EC194" w:rsidP="6C74F6E2">
            <w:pPr>
              <w:jc w:val="center"/>
            </w:pPr>
            <w:r w:rsidRPr="6C74F6E2">
              <w:t>5</w:t>
            </w:r>
          </w:p>
        </w:tc>
      </w:tr>
      <w:tr w:rsidR="6C74F6E2" w14:paraId="5BE18E8D" w14:textId="77777777" w:rsidTr="6C74F6E2">
        <w:trPr>
          <w:trHeight w:val="300"/>
        </w:trPr>
        <w:tc>
          <w:tcPr>
            <w:tcW w:w="1515" w:type="dxa"/>
            <w:shd w:val="clear" w:color="auto" w:fill="DAE9F7" w:themeFill="text2" w:themeFillTint="1A"/>
          </w:tcPr>
          <w:p w14:paraId="3A693898" w14:textId="761A8CD2" w:rsidR="333EC194" w:rsidRDefault="333EC194" w:rsidP="6C74F6E2">
            <w:pPr>
              <w:jc w:val="center"/>
            </w:pPr>
            <w:r w:rsidRPr="6C74F6E2">
              <w:t>303</w:t>
            </w:r>
          </w:p>
        </w:tc>
        <w:tc>
          <w:tcPr>
            <w:tcW w:w="705" w:type="dxa"/>
          </w:tcPr>
          <w:p w14:paraId="5F4BB2FE" w14:textId="2492FB14" w:rsidR="333EC194" w:rsidRDefault="333EC194" w:rsidP="6C74F6E2">
            <w:pPr>
              <w:jc w:val="center"/>
            </w:pPr>
            <w:r w:rsidRPr="6C74F6E2">
              <w:t>?</w:t>
            </w:r>
          </w:p>
        </w:tc>
        <w:tc>
          <w:tcPr>
            <w:tcW w:w="690" w:type="dxa"/>
          </w:tcPr>
          <w:p w14:paraId="538AF56D" w14:textId="03943590" w:rsidR="333EC194" w:rsidRDefault="333EC194" w:rsidP="6C74F6E2">
            <w:pPr>
              <w:jc w:val="center"/>
            </w:pPr>
            <w:r w:rsidRPr="6C74F6E2">
              <w:t>3</w:t>
            </w:r>
          </w:p>
        </w:tc>
        <w:tc>
          <w:tcPr>
            <w:tcW w:w="645" w:type="dxa"/>
          </w:tcPr>
          <w:p w14:paraId="309D7979" w14:textId="21C10724" w:rsidR="333EC194" w:rsidRDefault="333EC194" w:rsidP="6C74F6E2">
            <w:pPr>
              <w:jc w:val="center"/>
            </w:pPr>
            <w:r w:rsidRPr="6C74F6E2">
              <w:t>?</w:t>
            </w:r>
          </w:p>
        </w:tc>
      </w:tr>
    </w:tbl>
    <w:p w14:paraId="2B776224" w14:textId="4B9F8E1A" w:rsidR="6C74F6E2" w:rsidRDefault="6C74F6E2" w:rsidP="6C74F6E2">
      <w:pPr>
        <w:pStyle w:val="Prrafodelista"/>
        <w:ind w:left="2160"/>
      </w:pPr>
    </w:p>
    <w:p w14:paraId="1ED23FD7" w14:textId="4577728F" w:rsidR="38E087B9" w:rsidRDefault="38E087B9" w:rsidP="6C74F6E2">
      <w:pPr>
        <w:pStyle w:val="Prrafodelista"/>
        <w:numPr>
          <w:ilvl w:val="2"/>
          <w:numId w:val="2"/>
        </w:numPr>
      </w:pPr>
      <w:r w:rsidRPr="6C74F6E2">
        <w:t>Predecir ‘?’ para recomendar</w:t>
      </w:r>
    </w:p>
    <w:p w14:paraId="7A1CAC90" w14:textId="51B64C9A" w:rsidR="5D509C67" w:rsidRDefault="5D509C67" w:rsidP="6C74F6E2">
      <w:pPr>
        <w:pStyle w:val="Prrafodelista"/>
        <w:numPr>
          <w:ilvl w:val="2"/>
          <w:numId w:val="2"/>
        </w:numPr>
      </w:pPr>
      <w:r w:rsidRPr="6C74F6E2">
        <w:t>PMF asume que cada usuario y cada ítem se pueden representar como un vector:</w:t>
      </w:r>
    </w:p>
    <w:p w14:paraId="5A87A38F" w14:textId="1461F2A8" w:rsidR="5D509C67" w:rsidRDefault="5D509C67" w:rsidP="6C74F6E2">
      <w:pPr>
        <w:pStyle w:val="Prrafodelista"/>
        <w:numPr>
          <w:ilvl w:val="3"/>
          <w:numId w:val="2"/>
        </w:numPr>
      </w:pPr>
      <w:r w:rsidRPr="6C74F6E2">
        <w:lastRenderedPageBreak/>
        <w:t>Usuario = vector de gustos</w:t>
      </w:r>
    </w:p>
    <w:p w14:paraId="36E11CCB" w14:textId="703C8852" w:rsidR="314D6739" w:rsidRDefault="314D6739" w:rsidP="6C74F6E2">
      <w:pPr>
        <w:pStyle w:val="Prrafodelista"/>
        <w:ind w:left="2880"/>
        <w:rPr>
          <w:rFonts w:ascii="Calibri Light" w:eastAsia="Calibri Light" w:hAnsi="Calibri Light" w:cs="Calibri Light"/>
        </w:rPr>
      </w:pPr>
      <w:r w:rsidRPr="6C74F6E2">
        <w:rPr>
          <w:rFonts w:ascii="Calibri Light" w:eastAsia="Calibri Light" w:hAnsi="Calibri Light" w:cs="Calibri Light"/>
        </w:rPr>
        <w:t>u</w:t>
      </w:r>
      <w:r w:rsidR="6A260B81" w:rsidRPr="6C74F6E2">
        <w:rPr>
          <w:rFonts w:ascii="Calibri Light" w:eastAsia="Calibri Light" w:hAnsi="Calibri Light" w:cs="Calibri Light"/>
          <w:sz w:val="18"/>
          <w:szCs w:val="18"/>
        </w:rPr>
        <w:t>301</w:t>
      </w:r>
      <w:r w:rsidR="6A260B81" w:rsidRPr="6C74F6E2">
        <w:rPr>
          <w:rFonts w:ascii="Calibri Light" w:eastAsia="Calibri Light" w:hAnsi="Calibri Light" w:cs="Calibri Light"/>
        </w:rPr>
        <w:t xml:space="preserve"> = [4, 5, 4]</w:t>
      </w:r>
    </w:p>
    <w:p w14:paraId="142E3BD8" w14:textId="55978084" w:rsidR="6C74F6E2" w:rsidRDefault="6C74F6E2" w:rsidP="6C74F6E2">
      <w:pPr>
        <w:pStyle w:val="Prrafodelista"/>
        <w:spacing w:before="240" w:after="240"/>
        <w:ind w:left="2880"/>
      </w:pPr>
    </w:p>
    <w:p w14:paraId="757F472B" w14:textId="5889482D" w:rsidR="5D509C67" w:rsidRDefault="5D509C67" w:rsidP="6C74F6E2">
      <w:pPr>
        <w:pStyle w:val="Prrafodelista"/>
        <w:numPr>
          <w:ilvl w:val="3"/>
          <w:numId w:val="2"/>
        </w:numPr>
        <w:rPr>
          <w:rFonts w:ascii="Calibri Light" w:eastAsia="Calibri Light" w:hAnsi="Calibri Light" w:cs="Calibri Light"/>
        </w:rPr>
      </w:pPr>
      <w:r w:rsidRPr="6C74F6E2">
        <w:t>Ítem = vector de características</w:t>
      </w:r>
      <w:r w:rsidR="4D61186F" w:rsidRPr="6C74F6E2">
        <w:t xml:space="preserve"> </w:t>
      </w:r>
      <w:r>
        <w:br/>
      </w:r>
      <w:r w:rsidR="4D61186F" w:rsidRPr="6C74F6E2">
        <w:rPr>
          <w:rFonts w:ascii="Calibri Light" w:eastAsia="Calibri Light" w:hAnsi="Calibri Light" w:cs="Calibri Light"/>
        </w:rPr>
        <w:t>vPel =</w:t>
      </w:r>
      <w:r w:rsidR="6C20EAC4" w:rsidRPr="6C74F6E2">
        <w:rPr>
          <w:rFonts w:ascii="Calibri Light" w:eastAsia="Calibri Light" w:hAnsi="Calibri Light" w:cs="Calibri Light"/>
        </w:rPr>
        <w:t xml:space="preserve"> </w:t>
      </w:r>
      <w:r w:rsidR="4D61186F" w:rsidRPr="6C74F6E2">
        <w:rPr>
          <w:rFonts w:ascii="Calibri Light" w:eastAsia="Calibri Light" w:hAnsi="Calibri Light" w:cs="Calibri Light"/>
        </w:rPr>
        <w:t>[nivel de Acción, nivel de Romance, nivel de Miedo]</w:t>
      </w:r>
      <w:r>
        <w:br/>
      </w:r>
      <w:r w:rsidR="0E4CD8B5" w:rsidRPr="6C74F6E2">
        <w:rPr>
          <w:rFonts w:ascii="Calibri Light" w:eastAsia="Calibri Light" w:hAnsi="Calibri Light" w:cs="Calibri Light"/>
        </w:rPr>
        <w:t>V</w:t>
      </w:r>
      <w:r w:rsidR="0E4CD8B5" w:rsidRPr="6C74F6E2">
        <w:rPr>
          <w:rFonts w:ascii="Calibri Light" w:eastAsia="Calibri Light" w:hAnsi="Calibri Light" w:cs="Calibri Light"/>
          <w:sz w:val="18"/>
          <w:szCs w:val="18"/>
        </w:rPr>
        <w:t>56</w:t>
      </w:r>
      <w:r w:rsidR="6FF685B3" w:rsidRPr="6C74F6E2">
        <w:rPr>
          <w:rFonts w:ascii="Calibri Light" w:eastAsia="Calibri Light" w:hAnsi="Calibri Light" w:cs="Calibri Light"/>
        </w:rPr>
        <w:t xml:space="preserve"> </w:t>
      </w:r>
      <w:r w:rsidR="0E4CD8B5" w:rsidRPr="6C74F6E2">
        <w:rPr>
          <w:rFonts w:ascii="Calibri Light" w:eastAsia="Calibri Light" w:hAnsi="Calibri Light" w:cs="Calibri Light"/>
        </w:rPr>
        <w:t>=</w:t>
      </w:r>
      <w:r w:rsidR="6FF685B3" w:rsidRPr="6C74F6E2">
        <w:rPr>
          <w:rFonts w:ascii="Calibri Light" w:eastAsia="Calibri Light" w:hAnsi="Calibri Light" w:cs="Calibri Light"/>
        </w:rPr>
        <w:t xml:space="preserve"> </w:t>
      </w:r>
      <w:r w:rsidR="0E4CD8B5" w:rsidRPr="6C74F6E2">
        <w:rPr>
          <w:rFonts w:ascii="Calibri Light" w:eastAsia="Calibri Light" w:hAnsi="Calibri Light" w:cs="Calibri Light"/>
        </w:rPr>
        <w:t>[0.2, 1.0, 0.1]</w:t>
      </w:r>
    </w:p>
    <w:p w14:paraId="6F2031F7" w14:textId="233DBA29" w:rsidR="7180D783" w:rsidRDefault="7180D783" w:rsidP="6C74F6E2">
      <w:pPr>
        <w:pStyle w:val="Prrafodelista"/>
        <w:numPr>
          <w:ilvl w:val="0"/>
          <w:numId w:val="1"/>
        </w:numPr>
      </w:pPr>
      <w:r w:rsidRPr="6C74F6E2">
        <w:t>Acción → la película tiene muy poca acción.</w:t>
      </w:r>
    </w:p>
    <w:p w14:paraId="491FB7E9" w14:textId="60F97451" w:rsidR="7180D783" w:rsidRDefault="7180D783" w:rsidP="6C74F6E2">
      <w:pPr>
        <w:pStyle w:val="Prrafodelista"/>
        <w:numPr>
          <w:ilvl w:val="0"/>
          <w:numId w:val="1"/>
        </w:numPr>
        <w:spacing w:before="240" w:after="240"/>
      </w:pPr>
      <w:r w:rsidRPr="6C74F6E2">
        <w:t>Romance → la película tiene muchísimo romance (su género principal).</w:t>
      </w:r>
    </w:p>
    <w:p w14:paraId="5F6CA526" w14:textId="1C165A98" w:rsidR="7180D783" w:rsidRDefault="7180D783" w:rsidP="6C74F6E2">
      <w:pPr>
        <w:pStyle w:val="Prrafodelista"/>
        <w:numPr>
          <w:ilvl w:val="0"/>
          <w:numId w:val="1"/>
        </w:numPr>
        <w:spacing w:before="240" w:after="240"/>
      </w:pPr>
      <w:r w:rsidRPr="6C74F6E2">
        <w:t>Miedo → la película casi no tiene terror.</w:t>
      </w:r>
    </w:p>
    <w:p w14:paraId="67854426" w14:textId="2F603893" w:rsidR="7180D783" w:rsidRDefault="7180D783" w:rsidP="6C74F6E2">
      <w:pPr>
        <w:pStyle w:val="Prrafodelista"/>
        <w:numPr>
          <w:ilvl w:val="0"/>
          <w:numId w:val="1"/>
        </w:numPr>
        <w:spacing w:before="240" w:after="240"/>
      </w:pPr>
      <w:r w:rsidRPr="6C74F6E2">
        <w:t>“La película 56 es casi toda romance, con un toque muy pequeño de acción y miedo.”</w:t>
      </w:r>
      <w:r>
        <w:br/>
      </w:r>
      <w:r>
        <w:br/>
      </w:r>
      <w:r>
        <w:tab/>
      </w:r>
      <w:r>
        <w:br/>
      </w:r>
    </w:p>
    <w:p w14:paraId="3443FA40" w14:textId="5ED422FF" w:rsidR="6C74F6E2" w:rsidRDefault="6C74F6E2" w:rsidP="6C74F6E2">
      <w:pPr>
        <w:ind w:left="1416"/>
      </w:pPr>
    </w:p>
    <w:sectPr w:rsidR="6C74F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8DE5"/>
    <w:multiLevelType w:val="hybridMultilevel"/>
    <w:tmpl w:val="D0500B52"/>
    <w:lvl w:ilvl="0" w:tplc="8DA20B5E">
      <w:start w:val="1"/>
      <w:numFmt w:val="decimal"/>
      <w:lvlText w:val="%1."/>
      <w:lvlJc w:val="left"/>
      <w:pPr>
        <w:ind w:left="720" w:hanging="360"/>
      </w:pPr>
    </w:lvl>
    <w:lvl w:ilvl="1" w:tplc="970E9B66">
      <w:start w:val="1"/>
      <w:numFmt w:val="lowerLetter"/>
      <w:lvlText w:val="%2."/>
      <w:lvlJc w:val="left"/>
      <w:pPr>
        <w:ind w:left="1440" w:hanging="360"/>
      </w:pPr>
    </w:lvl>
    <w:lvl w:ilvl="2" w:tplc="066E0C14">
      <w:start w:val="1"/>
      <w:numFmt w:val="lowerRoman"/>
      <w:lvlText w:val="%3."/>
      <w:lvlJc w:val="right"/>
      <w:pPr>
        <w:ind w:left="2160" w:hanging="180"/>
      </w:pPr>
    </w:lvl>
    <w:lvl w:ilvl="3" w:tplc="E042C360">
      <w:start w:val="1"/>
      <w:numFmt w:val="decimal"/>
      <w:lvlText w:val="%4."/>
      <w:lvlJc w:val="left"/>
      <w:pPr>
        <w:ind w:left="2880" w:hanging="360"/>
      </w:pPr>
    </w:lvl>
    <w:lvl w:ilvl="4" w:tplc="DF72AB30">
      <w:start w:val="1"/>
      <w:numFmt w:val="lowerLetter"/>
      <w:lvlText w:val="%5."/>
      <w:lvlJc w:val="left"/>
      <w:pPr>
        <w:ind w:left="3600" w:hanging="360"/>
      </w:pPr>
    </w:lvl>
    <w:lvl w:ilvl="5" w:tplc="C2245980">
      <w:start w:val="1"/>
      <w:numFmt w:val="lowerRoman"/>
      <w:lvlText w:val="%6."/>
      <w:lvlJc w:val="right"/>
      <w:pPr>
        <w:ind w:left="4320" w:hanging="180"/>
      </w:pPr>
    </w:lvl>
    <w:lvl w:ilvl="6" w:tplc="0312134A">
      <w:start w:val="1"/>
      <w:numFmt w:val="decimal"/>
      <w:lvlText w:val="%7."/>
      <w:lvlJc w:val="left"/>
      <w:pPr>
        <w:ind w:left="5040" w:hanging="360"/>
      </w:pPr>
    </w:lvl>
    <w:lvl w:ilvl="7" w:tplc="40542614">
      <w:start w:val="1"/>
      <w:numFmt w:val="lowerLetter"/>
      <w:lvlText w:val="%8."/>
      <w:lvlJc w:val="left"/>
      <w:pPr>
        <w:ind w:left="5760" w:hanging="360"/>
      </w:pPr>
    </w:lvl>
    <w:lvl w:ilvl="8" w:tplc="510812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CCC1"/>
    <w:multiLevelType w:val="hybridMultilevel"/>
    <w:tmpl w:val="94EED2EC"/>
    <w:lvl w:ilvl="0" w:tplc="2124B8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6E0887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F81CE1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AC8D6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6FE4F9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7EECA3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BF6E707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EF402094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4A226BA0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D5F56C8"/>
    <w:multiLevelType w:val="hybridMultilevel"/>
    <w:tmpl w:val="C492A086"/>
    <w:lvl w:ilvl="0" w:tplc="ACE66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C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21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C4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3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2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E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3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9866">
    <w:abstractNumId w:val="1"/>
  </w:num>
  <w:num w:numId="2" w16cid:durableId="1795369231">
    <w:abstractNumId w:val="0"/>
  </w:num>
  <w:num w:numId="3" w16cid:durableId="24133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0908E"/>
    <w:rsid w:val="00911ACA"/>
    <w:rsid w:val="009824F6"/>
    <w:rsid w:val="00B10406"/>
    <w:rsid w:val="00E731C4"/>
    <w:rsid w:val="037ACBC7"/>
    <w:rsid w:val="0389AFE4"/>
    <w:rsid w:val="0581B4DE"/>
    <w:rsid w:val="0AEC58D1"/>
    <w:rsid w:val="0B2BBD66"/>
    <w:rsid w:val="0C617653"/>
    <w:rsid w:val="0E4CD8B5"/>
    <w:rsid w:val="0EE19C56"/>
    <w:rsid w:val="0F30F6DC"/>
    <w:rsid w:val="101617F7"/>
    <w:rsid w:val="112BAA35"/>
    <w:rsid w:val="11F1E7AF"/>
    <w:rsid w:val="122A65CB"/>
    <w:rsid w:val="12DCDF73"/>
    <w:rsid w:val="138803E4"/>
    <w:rsid w:val="1402A197"/>
    <w:rsid w:val="14A4C637"/>
    <w:rsid w:val="1690B89E"/>
    <w:rsid w:val="17C973DA"/>
    <w:rsid w:val="1A2ABB4A"/>
    <w:rsid w:val="1B28FA65"/>
    <w:rsid w:val="1B798033"/>
    <w:rsid w:val="1FBE0F83"/>
    <w:rsid w:val="20C2B7A2"/>
    <w:rsid w:val="22889587"/>
    <w:rsid w:val="22AAF0C2"/>
    <w:rsid w:val="23C48F8D"/>
    <w:rsid w:val="2426CCC3"/>
    <w:rsid w:val="27CFF845"/>
    <w:rsid w:val="2834F9B2"/>
    <w:rsid w:val="29586631"/>
    <w:rsid w:val="2BB2B172"/>
    <w:rsid w:val="2CE8C37A"/>
    <w:rsid w:val="2F21CA42"/>
    <w:rsid w:val="3120CF3F"/>
    <w:rsid w:val="314D6739"/>
    <w:rsid w:val="31D90D42"/>
    <w:rsid w:val="31E1CCFF"/>
    <w:rsid w:val="333EC194"/>
    <w:rsid w:val="33F4F4CA"/>
    <w:rsid w:val="354E8066"/>
    <w:rsid w:val="37955C9E"/>
    <w:rsid w:val="38A7BE38"/>
    <w:rsid w:val="38E087B9"/>
    <w:rsid w:val="39075B0E"/>
    <w:rsid w:val="3C40908E"/>
    <w:rsid w:val="3D54F4FE"/>
    <w:rsid w:val="3E62150C"/>
    <w:rsid w:val="3F00858A"/>
    <w:rsid w:val="40A7820B"/>
    <w:rsid w:val="43F26BB2"/>
    <w:rsid w:val="4460711A"/>
    <w:rsid w:val="448E186A"/>
    <w:rsid w:val="4559C414"/>
    <w:rsid w:val="4582205E"/>
    <w:rsid w:val="461305BE"/>
    <w:rsid w:val="47B54C2F"/>
    <w:rsid w:val="49223FA6"/>
    <w:rsid w:val="4A71A76D"/>
    <w:rsid w:val="4B725D5F"/>
    <w:rsid w:val="4C7BF744"/>
    <w:rsid w:val="4CF45304"/>
    <w:rsid w:val="4D3FDC13"/>
    <w:rsid w:val="4D61186F"/>
    <w:rsid w:val="4D7AD1BC"/>
    <w:rsid w:val="4DB425B5"/>
    <w:rsid w:val="4E0F4364"/>
    <w:rsid w:val="507FAAF8"/>
    <w:rsid w:val="522CD12C"/>
    <w:rsid w:val="588B5579"/>
    <w:rsid w:val="5BA21DBA"/>
    <w:rsid w:val="5D4F6993"/>
    <w:rsid w:val="5D509C67"/>
    <w:rsid w:val="5D6E0762"/>
    <w:rsid w:val="602F0F8C"/>
    <w:rsid w:val="62D4A47A"/>
    <w:rsid w:val="63B36190"/>
    <w:rsid w:val="64FC3A9D"/>
    <w:rsid w:val="65BD7044"/>
    <w:rsid w:val="66CE75FD"/>
    <w:rsid w:val="673FFB13"/>
    <w:rsid w:val="67A3072B"/>
    <w:rsid w:val="69658776"/>
    <w:rsid w:val="69A1949A"/>
    <w:rsid w:val="6A260B81"/>
    <w:rsid w:val="6AE71A10"/>
    <w:rsid w:val="6C20EAC4"/>
    <w:rsid w:val="6C74F6E2"/>
    <w:rsid w:val="6D53737E"/>
    <w:rsid w:val="6FB41CD0"/>
    <w:rsid w:val="6FF685B3"/>
    <w:rsid w:val="70BD73D6"/>
    <w:rsid w:val="7180D783"/>
    <w:rsid w:val="7309E212"/>
    <w:rsid w:val="747FF0D5"/>
    <w:rsid w:val="752B5CD2"/>
    <w:rsid w:val="75B3C166"/>
    <w:rsid w:val="796A46D0"/>
    <w:rsid w:val="7A4757BD"/>
    <w:rsid w:val="7C132D15"/>
    <w:rsid w:val="7D27D1A9"/>
    <w:rsid w:val="7FD29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908E"/>
  <w15:chartTrackingRefBased/>
  <w15:docId w15:val="{E3F6F590-3E14-4635-BF66-B73D72BD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6C74F6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6C74F6E2"/>
    <w:rPr>
      <w:color w:val="467886"/>
      <w:u w:val="single"/>
    </w:rPr>
  </w:style>
  <w:style w:type="paragraph" w:styleId="Ttulo">
    <w:name w:val="Title"/>
    <w:basedOn w:val="Normal"/>
    <w:next w:val="Normal"/>
    <w:uiPriority w:val="10"/>
    <w:qFormat/>
    <w:rsid w:val="6C74F6E2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hailin/Probabilistic-Matrix-Factoriz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hailin/Probabilistic-Matrix-Factorization/tree/master" TargetMode="External"/><Relationship Id="rId5" Type="http://schemas.openxmlformats.org/officeDocument/2006/relationships/hyperlink" Target="https://proceedings.neurips.cc/paper_files/paper/2007/hash/d7322ed717dedf1eb4e6e52a37ea7bcd-Abstr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Maria Oueghlani Rodriguez</dc:creator>
  <cp:keywords/>
  <dc:description/>
  <cp:lastModifiedBy>Cristina Maria Oueghlani Rodriguez</cp:lastModifiedBy>
  <cp:revision>2</cp:revision>
  <dcterms:created xsi:type="dcterms:W3CDTF">2025-09-20T13:18:00Z</dcterms:created>
  <dcterms:modified xsi:type="dcterms:W3CDTF">2025-09-20T13:18:00Z</dcterms:modified>
</cp:coreProperties>
</file>