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6494465"/>
        <w:docPartObj>
          <w:docPartGallery w:val="Cover Pages"/>
          <w:docPartUnique/>
        </w:docPartObj>
      </w:sdtPr>
      <w:sdtContent>
        <w:p w14:paraId="2ED4D28E" w14:textId="7CB32F22" w:rsidR="00CE789A" w:rsidRDefault="00CE789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59E515A" wp14:editId="15A3B3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2D95C3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" path="m,l7312660,r,1129665l3619500,733425,,1091565,,xe" fillcolor="#f09415 [3204]" stroked="f" strokeweight="1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4216C81" wp14:editId="514C76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6CB4D2" w14:textId="7FF9D1A6" w:rsidR="00CE789A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E789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4216C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656CB4D2" w14:textId="7FF9D1A6" w:rsidR="00CE789A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E789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25ED26" w14:textId="5A2B802A" w:rsidR="00CE789A" w:rsidRDefault="00CE789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FFE049" wp14:editId="51E0BB46">
                    <wp:simplePos x="0" y="0"/>
                    <wp:positionH relativeFrom="page">
                      <wp:posOffset>-1175657</wp:posOffset>
                    </wp:positionH>
                    <wp:positionV relativeFrom="page">
                      <wp:posOffset>3016332</wp:posOffset>
                    </wp:positionV>
                    <wp:extent cx="8715218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15218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E623E4" w14:textId="5CDC8EBE" w:rsidR="00CE789A" w:rsidRPr="00CE789A" w:rsidRDefault="00000000" w:rsidP="00CE789A">
                                <w:pPr>
                                  <w:rPr>
                                    <w:rFonts w:ascii="Popins" w:hAnsi="Popins"/>
                                    <w:color w:val="F0941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Popins" w:hAnsi="Popins"/>
                                      <w:caps/>
                                      <w:color w:val="F0941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221C9" w:rsidRPr="00C221C9">
                                      <w:rPr>
                                        <w:rFonts w:ascii="Popins" w:hAnsi="Popins"/>
                                        <w:caps/>
                                        <w:color w:val="F09415" w:themeColor="accent1"/>
                                        <w:sz w:val="64"/>
                                        <w:szCs w:val="64"/>
                                      </w:rPr>
                                      <w:t xml:space="preserve">Documentação do Projeto </w:t>
                                    </w:r>
                                    <w:r w:rsidR="00931AB1">
                                      <w:rPr>
                                        <w:rFonts w:ascii="Popins" w:hAnsi="Popins"/>
                                        <w:caps/>
                                        <w:color w:val="F09415" w:themeColor="accent1"/>
                                        <w:sz w:val="64"/>
                                        <w:szCs w:val="64"/>
                                      </w:rPr>
                                      <w:t>–</w:t>
                                    </w:r>
                                    <w:r w:rsidR="00C221C9" w:rsidRPr="00C221C9">
                                      <w:rPr>
                                        <w:rFonts w:ascii="Popins" w:hAnsi="Popins"/>
                                        <w:caps/>
                                        <w:color w:val="F09415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931AB1">
                                      <w:rPr>
                                        <w:rFonts w:ascii="Popins" w:hAnsi="Popins"/>
                                        <w:caps/>
                                        <w:color w:val="F09415" w:themeColor="accent1"/>
                                        <w:sz w:val="64"/>
                                        <w:szCs w:val="64"/>
                                      </w:rPr>
                                      <w:t>(Nome do Projeto)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Popins" w:hAnsi="Popins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3FBB11A" w14:textId="3C5934E8" w:rsidR="00CE789A" w:rsidRPr="00CE789A" w:rsidRDefault="00931AB1" w:rsidP="00CE789A">
                                    <w:pPr>
                                      <w:rPr>
                                        <w:rFonts w:ascii="Popins" w:hAnsi="Popins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Popins" w:hAnsi="Popins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(Nome da área)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FFE049" id="Text Box 163" o:spid="_x0000_s1027" type="#_x0000_t202" style="position:absolute;margin-left:-92.55pt;margin-top:237.5pt;width:686.2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" filled="f" stroked="f" strokeweight=".5pt">
                    <v:textbox inset="126pt,0,54pt,0">
                      <w:txbxContent>
                        <w:p w14:paraId="1CE623E4" w14:textId="5CDC8EBE" w:rsidR="00CE789A" w:rsidRPr="00CE789A" w:rsidRDefault="00000000" w:rsidP="00CE789A">
                          <w:pPr>
                            <w:rPr>
                              <w:rFonts w:ascii="Popins" w:hAnsi="Popins"/>
                              <w:color w:val="F0941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Popins" w:hAnsi="Popins"/>
                                <w:caps/>
                                <w:color w:val="F0941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221C9" w:rsidRPr="00C221C9">
                                <w:rPr>
                                  <w:rFonts w:ascii="Popins" w:hAnsi="Popins"/>
                                  <w:caps/>
                                  <w:color w:val="F09415" w:themeColor="accent1"/>
                                  <w:sz w:val="64"/>
                                  <w:szCs w:val="64"/>
                                </w:rPr>
                                <w:t xml:space="preserve">Documentação do Projeto </w:t>
                              </w:r>
                              <w:r w:rsidR="00931AB1">
                                <w:rPr>
                                  <w:rFonts w:ascii="Popins" w:hAnsi="Popins"/>
                                  <w:caps/>
                                  <w:color w:val="F09415" w:themeColor="accent1"/>
                                  <w:sz w:val="64"/>
                                  <w:szCs w:val="64"/>
                                </w:rPr>
                                <w:t>–</w:t>
                              </w:r>
                              <w:r w:rsidR="00C221C9" w:rsidRPr="00C221C9">
                                <w:rPr>
                                  <w:rFonts w:ascii="Popins" w:hAnsi="Popins"/>
                                  <w:caps/>
                                  <w:color w:val="F09415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931AB1">
                                <w:rPr>
                                  <w:rFonts w:ascii="Popins" w:hAnsi="Popins"/>
                                  <w:caps/>
                                  <w:color w:val="F09415" w:themeColor="accent1"/>
                                  <w:sz w:val="64"/>
                                  <w:szCs w:val="64"/>
                                </w:rPr>
                                <w:t>(Nome do Projeto)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Popins" w:hAnsi="Popins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3FBB11A" w14:textId="3C5934E8" w:rsidR="00CE789A" w:rsidRPr="00CE789A" w:rsidRDefault="00931AB1" w:rsidP="00CE789A">
                              <w:pPr>
                                <w:rPr>
                                  <w:rFonts w:ascii="Popins" w:hAnsi="Popins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Popins" w:hAnsi="Popins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(Nome da área)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81C2288" w14:textId="77777777" w:rsidR="00916760" w:rsidRPr="00916760" w:rsidRDefault="00916760" w:rsidP="00916760">
      <w:p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lastRenderedPageBreak/>
        <w:t>1. Informações Gerais do Projeto</w:t>
      </w:r>
    </w:p>
    <w:p w14:paraId="4A65A7C1" w14:textId="77777777" w:rsidR="00916760" w:rsidRPr="00916760" w:rsidRDefault="00916760" w:rsidP="00916760">
      <w:pPr>
        <w:rPr>
          <w:rFonts w:ascii="Aptos" w:hAnsi="Aptos" w:cs="Arial"/>
          <w:i/>
          <w:iCs/>
          <w:color w:val="EE0000"/>
          <w:sz w:val="28"/>
          <w:szCs w:val="28"/>
        </w:rPr>
      </w:pPr>
      <w:r w:rsidRPr="00916760">
        <w:rPr>
          <w:rFonts w:ascii="Aptos" w:hAnsi="Aptos" w:cs="Arial"/>
          <w:i/>
          <w:iCs/>
          <w:color w:val="EE0000"/>
          <w:sz w:val="28"/>
          <w:szCs w:val="28"/>
        </w:rPr>
        <w:t>Orientação para o Gestor: Preencha os dados básicos abaixo para identificação do projeto no sistema.</w:t>
      </w:r>
    </w:p>
    <w:p w14:paraId="38E1639E" w14:textId="77777777" w:rsidR="00916760" w:rsidRPr="00916760" w:rsidRDefault="00916760" w:rsidP="00916760">
      <w:pPr>
        <w:numPr>
          <w:ilvl w:val="0"/>
          <w:numId w:val="6"/>
        </w:num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 xml:space="preserve">Nome do Projeto: </w:t>
      </w:r>
      <w:r w:rsidRPr="00916760">
        <w:rPr>
          <w:rFonts w:ascii="Aptos" w:hAnsi="Aptos" w:cs="Arial"/>
          <w:sz w:val="28"/>
          <w:szCs w:val="28"/>
        </w:rPr>
        <w:t>[Insira o Nome do Projeto]</w:t>
      </w:r>
    </w:p>
    <w:p w14:paraId="39B76955" w14:textId="77777777" w:rsidR="00916760" w:rsidRPr="00916760" w:rsidRDefault="00916760" w:rsidP="00916760">
      <w:pPr>
        <w:numPr>
          <w:ilvl w:val="0"/>
          <w:numId w:val="6"/>
        </w:num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 xml:space="preserve">Cliente: </w:t>
      </w:r>
      <w:r w:rsidRPr="00916760">
        <w:rPr>
          <w:rFonts w:ascii="Aptos" w:hAnsi="Aptos" w:cs="Arial"/>
          <w:sz w:val="28"/>
          <w:szCs w:val="28"/>
        </w:rPr>
        <w:t>[Nome do Cliente / Empresa]</w:t>
      </w:r>
    </w:p>
    <w:p w14:paraId="4C50BFEA" w14:textId="77777777" w:rsidR="00916760" w:rsidRPr="00916760" w:rsidRDefault="00916760" w:rsidP="00916760">
      <w:pPr>
        <w:numPr>
          <w:ilvl w:val="0"/>
          <w:numId w:val="6"/>
        </w:num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 xml:space="preserve">Gestor Responsável: </w:t>
      </w:r>
      <w:r w:rsidRPr="00916760">
        <w:rPr>
          <w:rFonts w:ascii="Aptos" w:hAnsi="Aptos" w:cs="Arial"/>
          <w:sz w:val="28"/>
          <w:szCs w:val="28"/>
        </w:rPr>
        <w:t>[Nome do Gestor de Projetos]</w:t>
      </w:r>
    </w:p>
    <w:p w14:paraId="50DF4C46" w14:textId="77777777" w:rsidR="00916760" w:rsidRPr="00916760" w:rsidRDefault="00916760" w:rsidP="00916760">
      <w:pPr>
        <w:numPr>
          <w:ilvl w:val="0"/>
          <w:numId w:val="6"/>
        </w:num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 xml:space="preserve">Data de Início Prevista: </w:t>
      </w:r>
      <w:r w:rsidRPr="00916760">
        <w:rPr>
          <w:rFonts w:ascii="Aptos" w:hAnsi="Aptos" w:cs="Arial"/>
          <w:sz w:val="28"/>
          <w:szCs w:val="28"/>
        </w:rPr>
        <w:t>[DD/MM/AAAA]</w:t>
      </w:r>
    </w:p>
    <w:p w14:paraId="217DF239" w14:textId="77777777" w:rsidR="00916760" w:rsidRDefault="00916760" w:rsidP="00916760">
      <w:pPr>
        <w:numPr>
          <w:ilvl w:val="0"/>
          <w:numId w:val="6"/>
        </w:num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 xml:space="preserve">Duração Estimada: </w:t>
      </w:r>
      <w:r w:rsidRPr="00916760">
        <w:rPr>
          <w:rFonts w:ascii="Aptos" w:hAnsi="Aptos" w:cs="Arial"/>
          <w:sz w:val="28"/>
          <w:szCs w:val="28"/>
        </w:rPr>
        <w:t>[</w:t>
      </w:r>
      <w:proofErr w:type="spellStart"/>
      <w:r w:rsidRPr="00916760">
        <w:rPr>
          <w:rFonts w:ascii="Aptos" w:hAnsi="Aptos" w:cs="Arial"/>
          <w:sz w:val="28"/>
          <w:szCs w:val="28"/>
        </w:rPr>
        <w:t>Ex</w:t>
      </w:r>
      <w:proofErr w:type="spellEnd"/>
      <w:r w:rsidRPr="00916760">
        <w:rPr>
          <w:rFonts w:ascii="Aptos" w:hAnsi="Aptos" w:cs="Arial"/>
          <w:sz w:val="28"/>
          <w:szCs w:val="28"/>
        </w:rPr>
        <w:t xml:space="preserve">: 3 meses, 6 </w:t>
      </w:r>
      <w:proofErr w:type="gramStart"/>
      <w:r w:rsidRPr="00916760">
        <w:rPr>
          <w:rFonts w:ascii="Aptos" w:hAnsi="Aptos" w:cs="Arial"/>
          <w:sz w:val="28"/>
          <w:szCs w:val="28"/>
        </w:rPr>
        <w:t>semanas, etc.</w:t>
      </w:r>
      <w:proofErr w:type="gramEnd"/>
      <w:r w:rsidRPr="00916760">
        <w:rPr>
          <w:rFonts w:ascii="Aptos" w:hAnsi="Aptos" w:cs="Arial"/>
          <w:sz w:val="28"/>
          <w:szCs w:val="28"/>
        </w:rPr>
        <w:t>]</w:t>
      </w:r>
    </w:p>
    <w:p w14:paraId="09686C3C" w14:textId="77777777" w:rsidR="00916760" w:rsidRPr="00916760" w:rsidRDefault="00916760" w:rsidP="00916760">
      <w:pPr>
        <w:ind w:left="720"/>
        <w:rPr>
          <w:rFonts w:ascii="Aptos" w:hAnsi="Aptos" w:cs="Arial"/>
          <w:b/>
          <w:bCs/>
          <w:sz w:val="28"/>
          <w:szCs w:val="28"/>
        </w:rPr>
      </w:pPr>
    </w:p>
    <w:p w14:paraId="77C2318C" w14:textId="77777777" w:rsidR="00916760" w:rsidRPr="00916760" w:rsidRDefault="00916760" w:rsidP="00916760">
      <w:p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>2. Descrição do Projeto</w:t>
      </w:r>
    </w:p>
    <w:p w14:paraId="6FF3B494" w14:textId="77777777" w:rsidR="00916760" w:rsidRPr="00916760" w:rsidRDefault="00916760" w:rsidP="00916760">
      <w:pPr>
        <w:rPr>
          <w:rFonts w:ascii="Aptos" w:hAnsi="Aptos" w:cs="Arial"/>
          <w:i/>
          <w:iCs/>
          <w:color w:val="EE0000"/>
          <w:sz w:val="28"/>
          <w:szCs w:val="28"/>
        </w:rPr>
      </w:pPr>
      <w:r w:rsidRPr="00916760">
        <w:rPr>
          <w:rFonts w:ascii="Aptos" w:hAnsi="Aptos" w:cs="Arial"/>
          <w:i/>
          <w:iCs/>
          <w:color w:val="EE0000"/>
          <w:sz w:val="28"/>
          <w:szCs w:val="28"/>
        </w:rPr>
        <w:t>Orientação para o Gestor: Escreva de forma clara qual é o objetivo do projeto, qual problema ele resolve e quais serão os principais entregáveis.</w:t>
      </w:r>
    </w:p>
    <w:p w14:paraId="37EEF400" w14:textId="651378E4" w:rsidR="00916760" w:rsidRDefault="00916760" w:rsidP="00916760">
      <w:pPr>
        <w:rPr>
          <w:rFonts w:ascii="Aptos" w:hAnsi="Aptos" w:cs="Arial"/>
          <w:sz w:val="28"/>
          <w:szCs w:val="28"/>
        </w:rPr>
      </w:pPr>
      <w:r w:rsidRPr="00916760">
        <w:rPr>
          <w:rFonts w:ascii="Aptos" w:hAnsi="Aptos" w:cs="Arial"/>
          <w:sz w:val="28"/>
          <w:szCs w:val="28"/>
        </w:rPr>
        <w:t>[Descreva aqui o contexto geral, os objetivos e o escopo do projeto...]</w:t>
      </w:r>
    </w:p>
    <w:p w14:paraId="3E4BC8E6" w14:textId="77777777" w:rsidR="00916760" w:rsidRPr="00916760" w:rsidRDefault="00916760" w:rsidP="00916760">
      <w:pPr>
        <w:rPr>
          <w:rFonts w:ascii="Aptos" w:hAnsi="Aptos" w:cs="Arial"/>
          <w:sz w:val="28"/>
          <w:szCs w:val="28"/>
        </w:rPr>
      </w:pPr>
    </w:p>
    <w:p w14:paraId="4B5FC5CF" w14:textId="77777777" w:rsidR="00916760" w:rsidRPr="00916760" w:rsidRDefault="00916760" w:rsidP="00916760">
      <w:pPr>
        <w:rPr>
          <w:rFonts w:ascii="Aptos" w:hAnsi="Aptos" w:cs="Arial"/>
          <w:b/>
          <w:bCs/>
          <w:sz w:val="28"/>
          <w:szCs w:val="28"/>
        </w:rPr>
      </w:pPr>
      <w:r w:rsidRPr="00916760">
        <w:rPr>
          <w:rFonts w:ascii="Aptos" w:hAnsi="Aptos" w:cs="Arial"/>
          <w:b/>
          <w:bCs/>
          <w:sz w:val="28"/>
          <w:szCs w:val="28"/>
        </w:rPr>
        <w:t>3. Competências Técnicas Necessárias</w:t>
      </w:r>
    </w:p>
    <w:p w14:paraId="178D0C46" w14:textId="77777777" w:rsidR="00916760" w:rsidRPr="00916760" w:rsidRDefault="00916760" w:rsidP="00916760">
      <w:pPr>
        <w:rPr>
          <w:rFonts w:ascii="Aptos" w:hAnsi="Aptos" w:cs="Arial"/>
          <w:color w:val="EE0000"/>
          <w:sz w:val="28"/>
          <w:szCs w:val="28"/>
        </w:rPr>
      </w:pPr>
      <w:r w:rsidRPr="00916760">
        <w:rPr>
          <w:rFonts w:ascii="Aptos" w:hAnsi="Aptos" w:cs="Arial"/>
          <w:i/>
          <w:iCs/>
          <w:color w:val="EE0000"/>
          <w:sz w:val="28"/>
          <w:szCs w:val="28"/>
        </w:rPr>
        <w:t>(Assinale ou adicione os itens utilizados no projeto)</w:t>
      </w:r>
    </w:p>
    <w:p w14:paraId="191CA928" w14:textId="77777777" w:rsidR="00916760" w:rsidRPr="00916760" w:rsidRDefault="00916760" w:rsidP="00916760">
      <w:pPr>
        <w:numPr>
          <w:ilvl w:val="0"/>
          <w:numId w:val="8"/>
        </w:numPr>
        <w:rPr>
          <w:rFonts w:ascii="Aptos" w:hAnsi="Aptos" w:cs="Arial"/>
          <w:b/>
          <w:bCs/>
          <w:sz w:val="28"/>
          <w:szCs w:val="28"/>
        </w:rPr>
      </w:pPr>
      <w:proofErr w:type="gramStart"/>
      <w:r w:rsidRPr="00916760">
        <w:rPr>
          <w:rFonts w:ascii="Aptos" w:hAnsi="Aptos" w:cs="Arial"/>
          <w:b/>
          <w:bCs/>
          <w:sz w:val="28"/>
          <w:szCs w:val="28"/>
        </w:rPr>
        <w:t>[ ]</w:t>
      </w:r>
      <w:proofErr w:type="gramEnd"/>
      <w:r w:rsidRPr="00916760">
        <w:rPr>
          <w:rFonts w:ascii="Aptos" w:hAnsi="Aptos" w:cs="Arial"/>
          <w:b/>
          <w:bCs/>
          <w:sz w:val="28"/>
          <w:szCs w:val="28"/>
        </w:rPr>
        <w:t xml:space="preserve"> Linguagens de Programação: Python / R / Java / </w:t>
      </w:r>
      <w:proofErr w:type="spellStart"/>
      <w:r w:rsidRPr="00916760">
        <w:rPr>
          <w:rFonts w:ascii="Aptos" w:hAnsi="Aptos" w:cs="Arial"/>
          <w:b/>
          <w:bCs/>
          <w:sz w:val="28"/>
          <w:szCs w:val="28"/>
        </w:rPr>
        <w:t>TypeScript</w:t>
      </w:r>
      <w:proofErr w:type="spellEnd"/>
      <w:r w:rsidRPr="00916760">
        <w:rPr>
          <w:rFonts w:ascii="Aptos" w:hAnsi="Aptos" w:cs="Arial"/>
          <w:b/>
          <w:bCs/>
          <w:sz w:val="28"/>
          <w:szCs w:val="28"/>
        </w:rPr>
        <w:t xml:space="preserve"> / Outras: _______</w:t>
      </w:r>
    </w:p>
    <w:p w14:paraId="7B922132" w14:textId="77777777" w:rsidR="00916760" w:rsidRPr="00916760" w:rsidRDefault="00916760" w:rsidP="00916760">
      <w:pPr>
        <w:numPr>
          <w:ilvl w:val="0"/>
          <w:numId w:val="8"/>
        </w:numPr>
        <w:rPr>
          <w:rFonts w:ascii="Aptos" w:hAnsi="Aptos" w:cs="Arial"/>
          <w:b/>
          <w:bCs/>
          <w:sz w:val="28"/>
          <w:szCs w:val="28"/>
        </w:rPr>
      </w:pPr>
      <w:proofErr w:type="gramStart"/>
      <w:r w:rsidRPr="00916760">
        <w:rPr>
          <w:rFonts w:ascii="Aptos" w:hAnsi="Aptos" w:cs="Arial"/>
          <w:b/>
          <w:bCs/>
          <w:sz w:val="28"/>
          <w:szCs w:val="28"/>
        </w:rPr>
        <w:t>[ ]</w:t>
      </w:r>
      <w:proofErr w:type="gramEnd"/>
      <w:r w:rsidRPr="00916760">
        <w:rPr>
          <w:rFonts w:ascii="Aptos" w:hAnsi="Aptos" w:cs="Arial"/>
          <w:b/>
          <w:bCs/>
          <w:sz w:val="28"/>
          <w:szCs w:val="28"/>
        </w:rPr>
        <w:t xml:space="preserve"> Bancos de Dados &amp; </w:t>
      </w:r>
      <w:proofErr w:type="spellStart"/>
      <w:r w:rsidRPr="00916760">
        <w:rPr>
          <w:rFonts w:ascii="Aptos" w:hAnsi="Aptos" w:cs="Arial"/>
          <w:b/>
          <w:bCs/>
          <w:sz w:val="28"/>
          <w:szCs w:val="28"/>
        </w:rPr>
        <w:t>Storage</w:t>
      </w:r>
      <w:proofErr w:type="spellEnd"/>
      <w:r w:rsidRPr="00916760">
        <w:rPr>
          <w:rFonts w:ascii="Aptos" w:hAnsi="Aptos" w:cs="Arial"/>
          <w:b/>
          <w:bCs/>
          <w:sz w:val="28"/>
          <w:szCs w:val="28"/>
        </w:rPr>
        <w:t xml:space="preserve">: SQL Server / PostgreSQL / AWS S3 / </w:t>
      </w:r>
      <w:proofErr w:type="spellStart"/>
      <w:r w:rsidRPr="00916760">
        <w:rPr>
          <w:rFonts w:ascii="Aptos" w:hAnsi="Aptos" w:cs="Arial"/>
          <w:b/>
          <w:bCs/>
          <w:sz w:val="28"/>
          <w:szCs w:val="28"/>
        </w:rPr>
        <w:t>Snowflake</w:t>
      </w:r>
      <w:proofErr w:type="spellEnd"/>
      <w:r w:rsidRPr="00916760">
        <w:rPr>
          <w:rFonts w:ascii="Aptos" w:hAnsi="Aptos" w:cs="Arial"/>
          <w:b/>
          <w:bCs/>
          <w:sz w:val="28"/>
          <w:szCs w:val="28"/>
        </w:rPr>
        <w:t xml:space="preserve"> / Outros: _______</w:t>
      </w:r>
    </w:p>
    <w:p w14:paraId="301067D0" w14:textId="77777777" w:rsidR="00916760" w:rsidRPr="00916760" w:rsidRDefault="00916760" w:rsidP="00916760">
      <w:pPr>
        <w:numPr>
          <w:ilvl w:val="0"/>
          <w:numId w:val="8"/>
        </w:numPr>
        <w:rPr>
          <w:rFonts w:ascii="Aptos" w:hAnsi="Aptos" w:cs="Arial"/>
          <w:b/>
          <w:bCs/>
          <w:sz w:val="28"/>
          <w:szCs w:val="28"/>
        </w:rPr>
      </w:pPr>
      <w:proofErr w:type="gramStart"/>
      <w:r w:rsidRPr="00916760">
        <w:rPr>
          <w:rFonts w:ascii="Aptos" w:hAnsi="Aptos" w:cs="Arial"/>
          <w:b/>
          <w:bCs/>
          <w:sz w:val="28"/>
          <w:szCs w:val="28"/>
        </w:rPr>
        <w:t>[ ]</w:t>
      </w:r>
      <w:proofErr w:type="gramEnd"/>
      <w:r w:rsidRPr="00916760">
        <w:rPr>
          <w:rFonts w:ascii="Aptos" w:hAnsi="Aptos" w:cs="Arial"/>
          <w:b/>
          <w:bCs/>
          <w:sz w:val="28"/>
          <w:szCs w:val="28"/>
        </w:rPr>
        <w:t xml:space="preserve"> Cloud &amp; Infraestrutura: AWS / Azure / GCP / Outros: _______</w:t>
      </w:r>
    </w:p>
    <w:p w14:paraId="006B58BA" w14:textId="77777777" w:rsidR="00916760" w:rsidRPr="00916760" w:rsidRDefault="00916760" w:rsidP="00916760">
      <w:pPr>
        <w:numPr>
          <w:ilvl w:val="0"/>
          <w:numId w:val="8"/>
        </w:numPr>
        <w:rPr>
          <w:rFonts w:ascii="Aptos" w:hAnsi="Aptos" w:cs="Arial"/>
          <w:b/>
          <w:bCs/>
          <w:sz w:val="28"/>
          <w:szCs w:val="28"/>
        </w:rPr>
      </w:pPr>
      <w:proofErr w:type="gramStart"/>
      <w:r w:rsidRPr="00916760">
        <w:rPr>
          <w:rFonts w:ascii="Aptos" w:hAnsi="Aptos" w:cs="Arial"/>
          <w:b/>
          <w:bCs/>
          <w:sz w:val="28"/>
          <w:szCs w:val="28"/>
        </w:rPr>
        <w:t>[ ]</w:t>
      </w:r>
      <w:proofErr w:type="gramEnd"/>
      <w:r w:rsidRPr="00916760">
        <w:rPr>
          <w:rFonts w:ascii="Aptos" w:hAnsi="Aptos" w:cs="Arial"/>
          <w:b/>
          <w:bCs/>
          <w:sz w:val="28"/>
          <w:szCs w:val="28"/>
        </w:rPr>
        <w:t xml:space="preserve"> Visualização &amp; </w:t>
      </w:r>
      <w:proofErr w:type="spellStart"/>
      <w:r w:rsidRPr="00916760">
        <w:rPr>
          <w:rFonts w:ascii="Aptos" w:hAnsi="Aptos" w:cs="Arial"/>
          <w:b/>
          <w:bCs/>
          <w:sz w:val="28"/>
          <w:szCs w:val="28"/>
        </w:rPr>
        <w:t>Analytics</w:t>
      </w:r>
      <w:proofErr w:type="spellEnd"/>
      <w:r w:rsidRPr="00916760">
        <w:rPr>
          <w:rFonts w:ascii="Aptos" w:hAnsi="Aptos" w:cs="Arial"/>
          <w:b/>
          <w:bCs/>
          <w:sz w:val="28"/>
          <w:szCs w:val="28"/>
        </w:rPr>
        <w:t>: Power BI / Tableau / Metabase / Outros: _______</w:t>
      </w:r>
    </w:p>
    <w:p w14:paraId="313799F5" w14:textId="77777777" w:rsidR="00916760" w:rsidRPr="00916760" w:rsidRDefault="00916760" w:rsidP="00916760">
      <w:pPr>
        <w:numPr>
          <w:ilvl w:val="0"/>
          <w:numId w:val="8"/>
        </w:numPr>
        <w:rPr>
          <w:rFonts w:ascii="Aptos" w:hAnsi="Aptos" w:cs="Arial"/>
          <w:b/>
          <w:bCs/>
          <w:sz w:val="28"/>
          <w:szCs w:val="28"/>
        </w:rPr>
      </w:pPr>
      <w:proofErr w:type="gramStart"/>
      <w:r w:rsidRPr="00916760">
        <w:rPr>
          <w:rFonts w:ascii="Aptos" w:hAnsi="Aptos" w:cs="Arial"/>
          <w:b/>
          <w:bCs/>
          <w:sz w:val="28"/>
          <w:szCs w:val="28"/>
        </w:rPr>
        <w:t>[ ]</w:t>
      </w:r>
      <w:proofErr w:type="gramEnd"/>
      <w:r w:rsidRPr="00916760">
        <w:rPr>
          <w:rFonts w:ascii="Aptos" w:hAnsi="Aptos" w:cs="Arial"/>
          <w:b/>
          <w:bCs/>
          <w:sz w:val="28"/>
          <w:szCs w:val="28"/>
        </w:rPr>
        <w:t xml:space="preserve"> Integrações &amp; Automação: APIs REST / n8n / </w:t>
      </w:r>
      <w:proofErr w:type="spellStart"/>
      <w:r w:rsidRPr="00916760">
        <w:rPr>
          <w:rFonts w:ascii="Aptos" w:hAnsi="Aptos" w:cs="Arial"/>
          <w:b/>
          <w:bCs/>
          <w:sz w:val="28"/>
          <w:szCs w:val="28"/>
        </w:rPr>
        <w:t>Airflow</w:t>
      </w:r>
      <w:proofErr w:type="spellEnd"/>
      <w:r w:rsidRPr="00916760">
        <w:rPr>
          <w:rFonts w:ascii="Aptos" w:hAnsi="Aptos" w:cs="Arial"/>
          <w:b/>
          <w:bCs/>
          <w:sz w:val="28"/>
          <w:szCs w:val="28"/>
        </w:rPr>
        <w:t xml:space="preserve"> / Outros: _______</w:t>
      </w:r>
    </w:p>
    <w:p w14:paraId="70F4AD01" w14:textId="77777777" w:rsidR="00527719" w:rsidRPr="00916760" w:rsidRDefault="00527719">
      <w:pPr>
        <w:rPr>
          <w:rFonts w:ascii="Aptos" w:hAnsi="Aptos"/>
        </w:rPr>
      </w:pPr>
    </w:p>
    <w:sectPr w:rsidR="00527719" w:rsidRPr="00916760" w:rsidSect="00CE789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62DD" w14:textId="77777777" w:rsidR="0061340A" w:rsidRDefault="0061340A" w:rsidP="004A2587">
      <w:pPr>
        <w:spacing w:after="0" w:line="240" w:lineRule="auto"/>
      </w:pPr>
      <w:r>
        <w:separator/>
      </w:r>
    </w:p>
  </w:endnote>
  <w:endnote w:type="continuationSeparator" w:id="0">
    <w:p w14:paraId="3187544E" w14:textId="77777777" w:rsidR="0061340A" w:rsidRDefault="0061340A" w:rsidP="004A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opin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 w:themeColor="text1" w:themeTint="A6"/>
        <w:sz w:val="28"/>
        <w:szCs w:val="28"/>
      </w:rPr>
      <w:alias w:val="Author"/>
      <w:tag w:val=""/>
      <w:id w:val="-699776281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C8BB4D4" w14:textId="77777777" w:rsidR="00916760" w:rsidRDefault="00916760" w:rsidP="00916760">
        <w:pPr>
          <w:pStyle w:val="NoSpacing"/>
          <w:jc w:val="right"/>
          <w:rPr>
            <w:color w:val="595959" w:themeColor="text1" w:themeTint="A6"/>
            <w:sz w:val="28"/>
            <w:szCs w:val="28"/>
          </w:rPr>
        </w:pPr>
        <w:r>
          <w:rPr>
            <w:color w:val="595959" w:themeColor="text1" w:themeTint="A6"/>
            <w:sz w:val="28"/>
            <w:szCs w:val="28"/>
          </w:rPr>
          <w:t>PwC Brasil</w:t>
        </w:r>
      </w:p>
    </w:sdtContent>
  </w:sdt>
  <w:p w14:paraId="040AE7CE" w14:textId="77777777" w:rsidR="00916760" w:rsidRDefault="009167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0A3B" w14:textId="77777777" w:rsidR="0061340A" w:rsidRDefault="0061340A" w:rsidP="004A2587">
      <w:pPr>
        <w:spacing w:after="0" w:line="240" w:lineRule="auto"/>
      </w:pPr>
      <w:r>
        <w:separator/>
      </w:r>
    </w:p>
  </w:footnote>
  <w:footnote w:type="continuationSeparator" w:id="0">
    <w:p w14:paraId="0A95BA72" w14:textId="77777777" w:rsidR="0061340A" w:rsidRDefault="0061340A" w:rsidP="004A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8954" w14:textId="77777777" w:rsidR="004A2587" w:rsidRDefault="004A2587" w:rsidP="004A258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2B45"/>
    <w:multiLevelType w:val="multilevel"/>
    <w:tmpl w:val="825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63C8"/>
    <w:multiLevelType w:val="multilevel"/>
    <w:tmpl w:val="948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93261"/>
    <w:multiLevelType w:val="multilevel"/>
    <w:tmpl w:val="E08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713A"/>
    <w:multiLevelType w:val="multilevel"/>
    <w:tmpl w:val="215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152E"/>
    <w:multiLevelType w:val="multilevel"/>
    <w:tmpl w:val="704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A068D"/>
    <w:multiLevelType w:val="multilevel"/>
    <w:tmpl w:val="186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E3612"/>
    <w:multiLevelType w:val="multilevel"/>
    <w:tmpl w:val="3DC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91BF8"/>
    <w:multiLevelType w:val="multilevel"/>
    <w:tmpl w:val="80C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0259">
    <w:abstractNumId w:val="7"/>
  </w:num>
  <w:num w:numId="2" w16cid:durableId="554509903">
    <w:abstractNumId w:val="2"/>
  </w:num>
  <w:num w:numId="3" w16cid:durableId="4287673">
    <w:abstractNumId w:val="1"/>
  </w:num>
  <w:num w:numId="4" w16cid:durableId="1615363913">
    <w:abstractNumId w:val="3"/>
  </w:num>
  <w:num w:numId="5" w16cid:durableId="885917432">
    <w:abstractNumId w:val="5"/>
  </w:num>
  <w:num w:numId="6" w16cid:durableId="1219589820">
    <w:abstractNumId w:val="0"/>
  </w:num>
  <w:num w:numId="7" w16cid:durableId="1887987773">
    <w:abstractNumId w:val="6"/>
  </w:num>
  <w:num w:numId="8" w16cid:durableId="1629236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9A"/>
    <w:rsid w:val="000E0367"/>
    <w:rsid w:val="00117965"/>
    <w:rsid w:val="00184977"/>
    <w:rsid w:val="002B19F5"/>
    <w:rsid w:val="004A2587"/>
    <w:rsid w:val="00527719"/>
    <w:rsid w:val="0061340A"/>
    <w:rsid w:val="006F4135"/>
    <w:rsid w:val="006F74C7"/>
    <w:rsid w:val="008D05A7"/>
    <w:rsid w:val="00916760"/>
    <w:rsid w:val="00931AB1"/>
    <w:rsid w:val="00970450"/>
    <w:rsid w:val="00975E87"/>
    <w:rsid w:val="00A938DC"/>
    <w:rsid w:val="00AF240F"/>
    <w:rsid w:val="00B069D1"/>
    <w:rsid w:val="00B9437A"/>
    <w:rsid w:val="00C221C9"/>
    <w:rsid w:val="00C40490"/>
    <w:rsid w:val="00CE789A"/>
    <w:rsid w:val="00D65E2C"/>
    <w:rsid w:val="00DA3F87"/>
    <w:rsid w:val="00E41078"/>
    <w:rsid w:val="00EB6689"/>
    <w:rsid w:val="00ED4BD8"/>
    <w:rsid w:val="00F5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D19C"/>
  <w15:chartTrackingRefBased/>
  <w15:docId w15:val="{C23268EC-6BF8-4827-8BAF-CE59F29D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9A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9A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9A"/>
    <w:rPr>
      <w:rFonts w:asciiTheme="majorHAnsi" w:eastAsiaTheme="majorEastAsia" w:hAnsiTheme="majorHAnsi" w:cstheme="majorBidi"/>
      <w:color w:val="B76E0B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CE789A"/>
    <w:rPr>
      <w:rFonts w:asciiTheme="majorHAnsi" w:eastAsiaTheme="majorEastAsia" w:hAnsiTheme="majorHAnsi" w:cstheme="majorBidi"/>
      <w:color w:val="B76E0B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9A"/>
    <w:rPr>
      <w:rFonts w:eastAsiaTheme="majorEastAsia" w:cstheme="majorBidi"/>
      <w:color w:val="B76E0B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9A"/>
    <w:rPr>
      <w:rFonts w:eastAsiaTheme="majorEastAsia" w:cstheme="majorBidi"/>
      <w:i/>
      <w:iCs/>
      <w:color w:val="B76E0B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9A"/>
    <w:rPr>
      <w:rFonts w:eastAsiaTheme="majorEastAsia" w:cstheme="majorBidi"/>
      <w:color w:val="B76E0B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9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9A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9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9A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CE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9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9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CE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9A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CE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9A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9A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9A"/>
    <w:rPr>
      <w:i/>
      <w:iCs/>
      <w:color w:val="B76E0B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CE789A"/>
    <w:rPr>
      <w:b/>
      <w:bCs/>
      <w:smallCaps/>
      <w:color w:val="B76E0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E789A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E789A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587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4A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587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(Nome da Área)</PublishDate>
  <Abstract/>
  <CompanyAddress>(Nome da área)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PwC Brasil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– (Nome do Projeto)</dc:title>
  <dc:subject>(Nome da área)</dc:subject>
  <dc:creator>PwC Brasil</dc:creator>
  <cp:keywords/>
  <dc:description/>
  <cp:lastModifiedBy>RODRIGO ALMEIDA MUNHOES FRÉ .</cp:lastModifiedBy>
  <cp:revision>3</cp:revision>
  <cp:lastPrinted>2026-04-13T23:03:00Z</cp:lastPrinted>
  <dcterms:created xsi:type="dcterms:W3CDTF">2026-09-24T20:38:00Z</dcterms:created>
  <dcterms:modified xsi:type="dcterms:W3CDTF">2026-09-24T20:45:00Z</dcterms:modified>
  <cp:category>PwC Brasil</cp:category>
</cp:coreProperties>
</file>