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Hero Novamovil</w:t>
            </w:r>
          </w:p>
        </w:tc>
      </w:tr>
      <w:tr>
        <w:tc>
          <w:p>
            <w:r>
              <w:t xml:space="preserve">Lanzamiento exclusivo 2026</w:t>
            </w:r>
          </w:p>
          <w:p>
            <w:pPr>
              <w:pStyle w:val="Heading1"/>
            </w:pPr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  <w:p>
            <w:r>
              <w:t xml:space="preserve">Los mejores smartphones del mercado con planes ilimitados diseñados para México. Conéctate sin límites.</w:t>
            </w:r>
          </w:p>
          <w:p>
            <w:hyperlink r:id="rIdL1">
              <w:r>
                <w:rPr>
                  <w:b/>
                  <w:color w:val="1155CC"/>
                  <w:u w:val="single"/>
                </w:rPr>
                <w:t xml:space="preserve">Ver celulares</w:t>
              </w:r>
            </w:hyperlink>
          </w:p>
          <w:p>
            <w:hyperlink r:id="rIdL2">
              <w:r>
                <w:rPr>
                  <w:i/>
                  <w:color w:val="1155CC"/>
                  <w:u w:val="single"/>
                </w:rPr>
                <w:t xml:space="preserve">Ver planes</w:t>
              </w:r>
            </w:hyperlink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4.9M+</w:t>
            </w:r>
            <w:r>
              <w:t xml:space="preserve"> Usuarios activos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99.8%</w:t>
            </w:r>
            <w:r>
              <w:t xml:space="preserve"> Cobertura 5G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24/7</w:t>
            </w:r>
            <w:r>
              <w:t xml:space="preserve"> Soporte</w:t>
            </w:r>
          </w:p>
        </w:tc>
        <w:tc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p>
      <w:pPr>
        <w:pStyle w:val="Heading2"/>
      </w:pPr>
      <w:r>
        <w:t xml:space="preserve">Categorías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Categories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Featured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Productos destacados</w:t>
            </w:r>
          </w:p>
        </w:tc>
      </w:tr>
      <w:tr>
        <w:tc>
          <w:p>
            <w:r>
              <w:t xml:space="preserve">Link</w:t>
            </w:r>
          </w:p>
        </w:tc>
        <w:tc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p>
            <w:r>
              <w:t xml:space="preserve">Product Link</w:t>
            </w:r>
          </w:p>
        </w:tc>
        <w:tc>
          <w:p>
            <w:r>
              <w:t xml:space="preserve">/productos/{sku}</w:t>
            </w:r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Metadata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NovaMóvil | Celulares, planes y accesorios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Compra celulares, planes y accesorios con los mejores precios en NovaMóvil.</w:t>
            </w:r>
          </w:p>
        </w:tc>
      </w:tr>
    </w:tbl>
    <w:p/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Img1" Type="http://schemas.openxmlformats.org/officeDocument/2006/relationships/image" Target="media/image1.jpeg"/></Relationships>
</file>