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🗂️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/celulares/{sku}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Ver producto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los productos destacados.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productos destacados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📦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</w:tcPr>
          <w:p>
            <w:r>
              <w:t xml:space="preserve">Imagen no disponible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promociones.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promociones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nuevas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🏷️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