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🗂️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productos destacados.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productos destacados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📦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promociones.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promociones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nuevas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🏷️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