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/celulares/?sku={sku}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productos destacados.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productos destacados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📦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promociones.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promociones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nuevas ofertas.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🏷️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