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b/>
          <w:bCs/>
          <w:color w:val="C25E0A"/>
          <w:sz w:val="20"/>
          <w:szCs w:val="20"/>
        </w:rPr>
        <w:t xml:space="preserve">INFORME DE LABORATORIO 10 · TECNOLOGÍA WEB I</w:t>
      </w:r>
    </w:p>
    <w:p>
      <w:pPr>
        <w:spacing w:after="80" w:line="240" w:lineRule="auto"/>
      </w:pPr>
      <w:r>
        <w:rPr>
          <w:b/>
          <w:bCs/>
          <w:color w:val="1D4E89"/>
          <w:sz w:val="44"/>
          <w:szCs w:val="44"/>
        </w:rPr>
        <w:t xml:space="preserve">Laboratorio 10 — TELNET vs SSH: la prueba del espía, la identidad del servidor y el acceso con claves ed25519</w:t>
      </w:r>
    </w:p>
    <w:p>
      <w:pPr>
        <w:pBdr>
          <w:bottom w:val="single" w:color="1D4E89" w:sz="8" w:space="6"/>
        </w:pBdr>
        <w:spacing w:after="160"/>
      </w:pPr>
      <w:r>
        <w:rPr>
          <w:color w:val="1D4E89"/>
          <w:sz w:val="24"/>
          <w:szCs w:val="24"/>
        </w:rPr>
        <w:t xml:space="preserve">Informe de resultados: capturas reales de TELNET y SSH, regeneración de la identidad del servidor, acceso por clave y publicación por scp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7195"/>
      </w:tblGrid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Tecnología Web I (SIS-0150) · Sexto semestre · Presencial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Master Class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 de 15 — TELNET vs SSH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C2 — Configura servicios de correo electrónico, TELNET y SSH (40 %).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M.Sc. Ing. Jimmy Nataniel Requena Llorentty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Lizeth Rodríguez · Fecha: 25 / 10 / 2026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C0D"/>
                <w:sz w:val="18"/>
                <w:szCs w:val="18"/>
              </w:rPr>
              <w:t xml:space="preserve">verificar_lab10.sh lizeth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11 de 11 comprobaciones</w:t>
            </w:r>
            <w:r>
              <w:rPr>
                <w:sz w:val="20"/>
                <w:szCs w:val="20"/>
              </w:rPr>
              <w:t xml:space="preserve"> 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Objetivo</w:t>
      </w:r>
    </w:p>
    <w:p>
      <w:pPr>
        <w:spacing w:after="120" w:before="0" w:line="269" w:lineRule="auto"/>
        <w:jc w:val="both"/>
      </w:pPr>
      <w:r>
        <w:t xml:space="preserve">Demostrar con capturas reales la diferencia entre TELNET y SSH, regenerar y verificar la identidad del servidor, configurar el acceso por clave ed25519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~/.ssh/config</w:t>
      </w:r>
      <w:r>
        <w:t xml:space="preserve">, y publicar un archivo por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, hasta pasar el verificador de 11 comprobaciones. Este informe documenta cómo se hizo, qué se observó en cada prueba y por qué.</w:t>
      </w:r>
    </w:p>
    <w:p>
      <w:pPr>
        <w:pStyle w:val="Heading1"/>
      </w:pPr>
      <w:r>
        <w:t xml:space="preserve">2. Contexto del problema</w:t>
      </w:r>
    </w:p>
    <w:p>
      <w:pPr>
        <w:spacing w:after="120" w:before="0" w:line="269" w:lineRule="auto"/>
        <w:jc w:val="both"/>
      </w:pPr>
      <w:r>
        <w:t xml:space="preserve">El técnico anterior administraba el servidor del colegio con TELNET "porque era más simple". La directora quiere entender el riesgo con una prueba concreta y que, desde ahora, el equipo de TI entre solo con claves, sin contraseñas viajando por la red.</w:t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5A6672"/>
          <w:sz w:val="17"/>
          <w:szCs w:val="17"/>
        </w:rPr>
        <w:t xml:space="preserve">Escenario de la práctica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TELNET :23 ─▶ usuario, contraseña y comandos en texto plano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    :22 ─▶ kex sntrup761x25519 + chacha20-poly1305 (todo cifrado)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root (cliente) ── ssh horizonte ──▶ lizeth@srv-horizonte   (clave id_ed25519)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── scp/sftp/rsync ─▶ /srv/horizonte/www     (root:webadmin 2775)</w:t>
      </w:r>
    </w:p>
    <w:p>
      <w:pPr>
        <w:pStyle w:val="Heading1"/>
      </w:pPr>
      <w:r>
        <w:t xml:space="preserve">3. Requisitos previos</w:t>
      </w:r>
    </w:p>
    <w:p>
      <w:pPr>
        <w:spacing w:after="120" w:before="0" w:line="269" w:lineRule="auto"/>
        <w:jc w:val="both"/>
      </w:pPr>
      <w:r>
        <w:t xml:space="preserve">Se usó el servidor del colegio de los labs 2 al 5: el contenedor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horizonte-servidor-lab02</w:t>
      </w:r>
      <w:r>
        <w:t xml:space="preserve"> (hostname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</w:t>
      </w:r>
      <w:r>
        <w:t xml:space="preserve">), con los puertos 2222→22, 8080→80 y 8443→443 publicados en Windows (Figura 1), y la administradora del Lab 2,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</w:t>
      </w:r>
      <w:r>
        <w:t xml:space="preserve">, miembro del grupo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webadmin</w:t>
      </w:r>
      <w:r>
        <w:t xml:space="preserve">. La carpeta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lab10</w:t>
      </w:r>
      <w:r>
        <w:t xml:space="preserve"> se copió al servidor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docker cp</w:t>
      </w:r>
      <w:r>
        <w:t xml:space="preserve"> y los scripts se normalizaron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sed -i 's/\r$//'</w:t>
      </w:r>
      <w:r>
        <w:t xml:space="preserve">. Para abrir los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.pcap</w:t>
      </w:r>
      <w:r>
        <w:t xml:space="preserve"> se instaló </w:t>
      </w:r>
      <w:r>
        <w:rPr>
          <w:b/>
          <w:bCs/>
        </w:rPr>
        <w:t xml:space="preserve">Wireshark 4.4</w:t>
      </w:r>
      <w:r>
        <w:t xml:space="preserve"> en Windows.</w:t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5A6672"/>
          <w:sz w:val="17"/>
          <w:szCs w:val="17"/>
        </w:rPr>
        <w:t xml:space="preserve">Preparación del entorno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cp $HOME\Documents\Acti-3-tec-wed-1\lab10 horizonte-servidor-lab02:/root/lab10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exec -it horizonte-servidor-lab02 bash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~/lab10 &amp;&amp; sed -i 's/\r$//' *.sh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 -V        → OpenSSH_9.6p1 Ubuntu-3ubuntu13.19, OpenSSL 3.0.13</w:t>
      </w:r>
    </w:p>
    <w:p>
      <w:pPr>
        <w:keepNext/>
        <w:spacing w:after="0" w:before="160"/>
      </w:pPr>
      <w:r>
        <w:rPr>
          <w:b/>
          <w:bCs/>
        </w:rPr>
        <w:t xml:space="preserve">Figura 1</w:t>
      </w:r>
    </w:p>
    <w:p>
      <w:pPr>
        <w:keepNext/>
        <w:spacing w:after="80"/>
      </w:pPr>
      <w:r>
        <w:rPr>
          <w:i/>
          <w:iCs/>
        </w:rPr>
        <w:t xml:space="preserve">El servidor del colegio activo, con SSH publicado en el puerto 2222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657725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Archivos del laboratorio</w:t>
      </w:r>
    </w:p>
    <w:p>
      <w:pPr>
        <w:keepNext/>
        <w:spacing w:after="0" w:before="160"/>
      </w:pPr>
      <w:r>
        <w:rPr>
          <w:b/>
          <w:bCs/>
        </w:rPr>
        <w:t xml:space="preserve">Tabla 1</w:t>
      </w:r>
    </w:p>
    <w:p>
      <w:pPr>
        <w:keepNext/>
        <w:spacing w:after="80"/>
      </w:pPr>
      <w:r>
        <w:rPr>
          <w:i/>
          <w:iCs/>
        </w:rPr>
        <w:t xml:space="preserve">Archivos del Laboratorio y TODO Completados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00"/>
        <w:gridCol w:w="6546"/>
      </w:tblGrid>
      <w:tr>
        <w:trPr>
          <w:cantSplit/>
          <w:tblHeader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TODO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completó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preparar_ssh.sh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TODO 1: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rm -f /etc/ssh/ssh_host_*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ssh-keygen -A</w:t>
            </w:r>
            <w:r>
              <w:rPr>
                <w:sz w:val="19"/>
                <w:szCs w:val="19"/>
              </w:rPr>
              <w:t xml:space="preserve"> · TODO 2: par ed25519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-a 64 -C "admin-horizonte-2026"</w:t>
            </w:r>
            <w:r>
              <w:rPr>
                <w:sz w:val="19"/>
                <w:szCs w:val="19"/>
              </w:rPr>
              <w:t xml:space="preserve"> · TODO 3: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chmod 600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authorized_keys</w:t>
            </w:r>
            <w:r>
              <w:rPr>
                <w:sz w:val="19"/>
                <w:szCs w:val="19"/>
              </w:rPr>
              <w:t xml:space="preserve"> · TODO 4: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IdentityFile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IdentitiesOnly yes</w:t>
            </w:r>
            <w:r>
              <w:rPr>
                <w:sz w:val="19"/>
                <w:szCs w:val="19"/>
              </w:rPr>
              <w:t xml:space="preserve"> en el alias.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capturar.sh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Sesión automática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expect</w:t>
            </w:r>
            <w:r>
              <w:rPr>
                <w:sz w:val="19"/>
                <w:szCs w:val="19"/>
              </w:rPr>
              <w:t xml:space="preserve"> mientras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tcpdump</w:t>
            </w:r>
            <w:r>
              <w:rPr>
                <w:sz w:val="19"/>
                <w:szCs w:val="19"/>
              </w:rPr>
              <w:t xml:space="preserve"> graba el puerto 23 o 22 (completo).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telnet_laboratorio.sh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Activa TELNET solo para la demostración y lo desinstala al final (completo).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comunicado.html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Publicado por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scp</w:t>
            </w:r>
            <w:r>
              <w:rPr>
                <w:sz w:val="19"/>
                <w:szCs w:val="19"/>
              </w:rPr>
              <w:t xml:space="preserve">; permisos corregidos a 664.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verificar_lab10.sh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11 comprobaciones; resultado final </w:t>
            </w:r>
            <w:r>
              <w:rPr>
                <w:b/>
                <w:bCs/>
                <w:sz w:val="19"/>
                <w:szCs w:val="19"/>
              </w:rPr>
              <w:t xml:space="preserve">11 de 11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before="0" w:line="269" w:lineRule="auto"/>
        <w:jc w:val="both"/>
      </w:pPr>
      <w:r>
        <w:t xml:space="preserve">Al pegar los TODO en VS Code se borraron por error las líneas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EOF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fi</w:t>
      </w:r>
      <w:r>
        <w:t xml:space="preserve"> que cierran el bloque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Host horizonte</w:t>
      </w:r>
      <w:r>
        <w:t xml:space="preserve">; sin ellas el script daba error de sintaxis. Se reemplazó el archivo completo antes de ejecutarlo (Figura 2).</w:t>
      </w:r>
    </w:p>
    <w:p>
      <w:pPr>
        <w:keepNext/>
        <w:spacing w:after="0" w:before="160"/>
      </w:pPr>
      <w:r>
        <w:rPr>
          <w:b/>
          <w:bCs/>
        </w:rPr>
        <w:t xml:space="preserve">Figura 2</w:t>
      </w:r>
    </w:p>
    <w:p>
      <w:pPr>
        <w:keepNext/>
        <w:spacing w:after="80"/>
      </w:pPr>
      <w:r>
        <w:rPr>
          <w:i/>
          <w:iCs/>
        </w:rPr>
        <w:t xml:space="preserve">preparar_ssh.sh con los TODO 1 a 3 resueltos (el TODO 4 sigue más abajo)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667375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Desarrollo paso a paso</w:t>
      </w:r>
    </w:p>
    <w:p>
      <w:pPr>
        <w:pStyle w:val="Heading2"/>
      </w:pPr>
      <w:r>
        <w:t xml:space="preserve">Paso 1 — La prueba del espía</w:t>
      </w:r>
    </w:p>
    <w:p>
      <w:pPr>
        <w:pStyle w:val="Heading3"/>
      </w:pPr>
      <w:r>
        <w:t xml:space="preserve">Parte A — capturas reales</w:t>
      </w:r>
    </w:p>
    <w:p>
      <w:pPr>
        <w:spacing w:after="120" w:before="0" w:line="269" w:lineRule="auto"/>
        <w:jc w:val="both"/>
      </w:pPr>
      <w:r>
        <w:t xml:space="preserve">Antes de empezar, el servidor tenía la clave de host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root@buildkitsandbox</w:t>
      </w:r>
      <w:r>
        <w:t xml:space="preserve"> (Figura 3), dato que se usa en el Paso 2. TELNET </w:t>
      </w:r>
      <w:r>
        <w:rPr>
          <w:b/>
          <w:bCs/>
        </w:rPr>
        <w:t xml:space="preserve">no estaba instalado</w:t>
      </w:r>
      <w:r>
        <w:t xml:space="preserve">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/etc/inetd.conf</w:t>
      </w:r>
      <w:r>
        <w:t xml:space="preserve"> no existía y solo escuchaba SSH.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telnet_laboratorio.sh activar</w:t>
      </w:r>
      <w:r>
        <w:t xml:space="preserve"> instaló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telnetd</w:t>
      </w:r>
      <w:r>
        <w:t xml:space="preserve">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openbsd-inetd</w:t>
      </w:r>
      <w:r>
        <w:t xml:space="preserve">. Ubuntu deja la línea desactivada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#&lt;off&gt;#</w:t>
      </w:r>
      <w:r>
        <w:t xml:space="preserve">) y el script la habilitó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update-inetd --enable telnet</w:t>
      </w:r>
      <w:r>
        <w:t xml:space="preserve">. Así quedaron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inetd</w:t>
      </w:r>
      <w:r>
        <w:t xml:space="preserve"> en el puerto </w:t>
      </w:r>
      <w:r>
        <w:rPr>
          <w:b/>
          <w:bCs/>
        </w:rPr>
        <w:t xml:space="preserve">23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sshd</w:t>
      </w:r>
      <w:r>
        <w:t xml:space="preserve"> en el </w:t>
      </w:r>
      <w:r>
        <w:rPr>
          <w:b/>
          <w:bCs/>
        </w:rPr>
        <w:t xml:space="preserve">22</w:t>
      </w:r>
      <w:r>
        <w:t xml:space="preserve"> (Figura 4).</w:t>
      </w:r>
    </w:p>
    <w:p>
      <w:pPr>
        <w:keepNext/>
        <w:spacing w:after="0" w:before="160"/>
      </w:pPr>
      <w:r>
        <w:rPr>
          <w:b/>
          <w:bCs/>
        </w:rPr>
        <w:t xml:space="preserve">Figura 3</w:t>
      </w:r>
    </w:p>
    <w:p>
      <w:pPr>
        <w:keepNext/>
        <w:spacing w:after="80"/>
      </w:pPr>
      <w:r>
        <w:rPr>
          <w:i/>
          <w:iCs/>
        </w:rPr>
        <w:t xml:space="preserve">OpenSSH 9.6p1 y la clave de host original: root@buildkitsandbox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9339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4</w:t>
      </w:r>
    </w:p>
    <w:p>
      <w:pPr>
        <w:keepNext/>
        <w:spacing w:after="80"/>
      </w:pPr>
      <w:r>
        <w:rPr>
          <w:i/>
          <w:iCs/>
        </w:rPr>
        <w:t xml:space="preserve">TELNET activado: línea en inetd.conf y puertos 22 y 23 abiertos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305425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capturar.sh</w:t>
      </w:r>
      <w:r>
        <w:t xml:space="preserve"> inicia una sesión con la usuaria de prueba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, escribe un texto "confidencial" y la cierra, mientras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tcpdump</w:t>
      </w:r>
      <w:r>
        <w:t xml:space="preserve"> graba el tráfico. Luego busca esos datos dentro de la captura (Figura 5).</w:t>
      </w:r>
    </w:p>
    <w:p>
      <w:pPr>
        <w:keepNext/>
        <w:spacing w:after="0" w:before="160"/>
      </w:pPr>
      <w:r>
        <w:rPr>
          <w:b/>
          <w:bCs/>
        </w:rPr>
        <w:t xml:space="preserve">Figura 5</w:t>
      </w:r>
    </w:p>
    <w:p>
      <w:pPr>
        <w:keepNext/>
        <w:spacing w:after="80"/>
      </w:pPr>
      <w:r>
        <w:rPr>
          <w:i/>
          <w:iCs/>
        </w:rPr>
        <w:t xml:space="preserve">La prueba del espía: TELNET deja todo legible; SSH, nada</w:t>
      </w:r>
    </w:p>
    <w:p>
      <w:pPr>
        <w:keepNext/>
        <w:spacing w:after="60"/>
        <w:jc w:val="center"/>
      </w:pPr>
      <w:r>
        <w:drawing>
          <wp:inline distT="0" distB="0" distL="0" distR="0">
            <wp:extent cx="4752975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2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La primera ejecución dio 47 paquetes TELNET y la repetición 48; el resultado fue el mismo en las dos.</w:t>
      </w:r>
    </w:p>
    <w:p>
      <w:pPr>
        <w:keepNext/>
        <w:spacing w:after="0" w:before="160"/>
      </w:pPr>
      <w:r>
        <w:rPr>
          <w:b/>
          <w:bCs/>
        </w:rPr>
        <w:t xml:space="preserve">Tabla 2</w:t>
      </w:r>
    </w:p>
    <w:p>
      <w:pPr>
        <w:keepNext/>
        <w:spacing w:after="80"/>
      </w:pPr>
      <w:r>
        <w:rPr>
          <w:i/>
          <w:iCs/>
        </w:rPr>
        <w:t xml:space="preserve">Parte A: Qué Ve un Espía en Cada Protocolo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523"/>
        <w:gridCol w:w="3523"/>
      </w:tblGrid>
      <w:tr>
        <w:trPr>
          <w:cantSplit/>
          <w:tblHeader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TELNET (puerto 23)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SSH (puerto 22)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¿Se lee el usuario?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Sí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secretaria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¿Se lee la contraseña?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Sí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Circular2026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¿Se lee lo que se escribió en la sesión?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Sí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notas-confidenciales-5to-B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¿Qué se ve en claro?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Todo: banner del sistema,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login: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Password:</w:t>
            </w:r>
            <w:r>
              <w:rPr>
                <w:sz w:val="19"/>
                <w:szCs w:val="19"/>
              </w:rPr>
              <w:t xml:space="preserve">, usuario, contraseña, comandos y respuestas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Solo la versión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SSH-2.0-OpenSSH_9.6p1</w:t>
            </w:r>
            <w:r>
              <w:rPr>
                <w:sz w:val="19"/>
                <w:szCs w:val="19"/>
              </w:rPr>
              <w:t xml:space="preserve"> y la lista de algoritmos que se negocian</w:t>
            </w:r>
          </w:p>
        </w:tc>
      </w:tr>
    </w:tbl>
    <w:p>
      <w:pPr>
        <w:spacing w:after="80"/>
      </w:pPr>
    </w:p>
    <w:p>
      <w:pPr>
        <w:spacing w:after="120" w:before="0" w:line="269" w:lineRule="auto"/>
        <w:jc w:val="both"/>
      </w:pPr>
      <w:r>
        <w:t xml:space="preserve">Para verlo como lo vería un atacante, los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.pcap</w:t>
      </w:r>
      <w:r>
        <w:t xml:space="preserve"> se copiaron a Windows y se abrieron en Wireshark (Figura 6). Con </w:t>
      </w:r>
      <w:r>
        <w:rPr>
          <w:b/>
          <w:bCs/>
        </w:rPr>
        <w:t xml:space="preserve">Analizar → Seguir → Flujo TCP</w:t>
      </w:r>
      <w:r>
        <w:t xml:space="preserve">, la sesión TELNET se lee completa (Figura 7): en azul, el servidor envía el banner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Linux … (srv-horizonte)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 login: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Password:</w:t>
      </w:r>
      <w:r>
        <w:t xml:space="preserve">; en rojo, el cliente responde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Circular2026</w:t>
      </w:r>
      <w:r>
        <w:t xml:space="preserve">. En SSH (Figura 8), lo único legible es el intercambio de versiones y la lista de algoritmos; todo lo demás son bytes cifrados.</w:t>
      </w:r>
    </w:p>
    <w:p>
      <w:pPr>
        <w:keepNext/>
        <w:spacing w:after="0" w:before="160"/>
      </w:pPr>
      <w:r>
        <w:rPr>
          <w:b/>
          <w:bCs/>
        </w:rPr>
        <w:t xml:space="preserve">Figura 6</w:t>
      </w:r>
    </w:p>
    <w:p>
      <w:pPr>
        <w:keepNext/>
        <w:spacing w:after="80"/>
      </w:pPr>
      <w:r>
        <w:rPr>
          <w:i/>
          <w:iCs/>
        </w:rPr>
        <w:t xml:space="preserve">telnet.pcap abierto en Wireshark: 47 paquetes en el puerto 23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719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2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Wireshark tenía abierto </w:t>
      </w:r>
      <w:r>
        <w:rPr>
          <w:rFonts w:ascii="Consolas" w:cs="Consolas" w:eastAsia="Consolas" w:hAnsi="Consolas"/>
          <w:color w:val="8A2C0D"/>
          <w:sz w:val="18"/>
          <w:szCs w:val="18"/>
        </w:rPr>
        <w:t xml:space="preserve">telnet.pcap</w:t>
      </w:r>
      <w:r>
        <w:rPr>
          <w:sz w:val="20"/>
          <w:szCs w:val="20"/>
        </w:rPr>
        <w:t xml:space="preserve"> cuando se intentó copiar la segunda captura (</w:t>
      </w:r>
      <w:r>
        <w:rPr>
          <w:rFonts w:ascii="Consolas" w:cs="Consolas" w:eastAsia="Consolas" w:hAnsi="Consolas"/>
          <w:color w:val="8A2C0D"/>
          <w:sz w:val="18"/>
          <w:szCs w:val="18"/>
        </w:rPr>
        <w:t xml:space="preserve">unlinkat … being used by another process</w:t>
      </w:r>
      <w:r>
        <w:rPr>
          <w:sz w:val="20"/>
          <w:szCs w:val="20"/>
        </w:rPr>
        <w:t xml:space="preserve">), así que se analizó la de la primera ejecución.</w:t>
      </w:r>
    </w:p>
    <w:p>
      <w:pPr>
        <w:keepNext/>
        <w:spacing w:after="0" w:before="160"/>
      </w:pPr>
      <w:r>
        <w:rPr>
          <w:b/>
          <w:bCs/>
        </w:rPr>
        <w:t xml:space="preserve">Figura 7</w:t>
      </w:r>
    </w:p>
    <w:p>
      <w:pPr>
        <w:keepNext/>
        <w:spacing w:after="80"/>
      </w:pPr>
      <w:r>
        <w:rPr>
          <w:i/>
          <w:iCs/>
        </w:rPr>
        <w:t xml:space="preserve">Seguir flujo TCP en TELNET: usuario y contraseña en texto plano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762625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8</w:t>
      </w:r>
    </w:p>
    <w:p>
      <w:pPr>
        <w:keepNext/>
        <w:spacing w:after="80"/>
      </w:pPr>
      <w:r>
        <w:rPr>
          <w:i/>
          <w:iCs/>
        </w:rPr>
        <w:t xml:space="preserve">Seguir flujo TCP en SSH: solo versión y algoritmos; el resto, cifrado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762625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Terminada la demostración, TELNET se desactivó y se </w:t>
      </w:r>
      <w:r>
        <w:rPr>
          <w:b/>
          <w:bCs/>
        </w:rPr>
        <w:t xml:space="preserve">desinstaló</w:t>
      </w:r>
      <w:r>
        <w:t xml:space="preserve"> (Figura 9). Todavía existe en algunos routers, impresoras y equipos industriales por herencia: es muy liviano, muchos equipos se fabricaron antes de SSH y nunca recibieron otro firmware. Donde no se puede reemplazar, hay que aislarlo en una red de gestión.</w:t>
      </w:r>
    </w:p>
    <w:p>
      <w:pPr>
        <w:keepNext/>
        <w:spacing w:after="0" w:before="160"/>
      </w:pPr>
      <w:r>
        <w:rPr>
          <w:b/>
          <w:bCs/>
        </w:rPr>
        <w:t xml:space="preserve">Figura 9</w:t>
      </w:r>
    </w:p>
    <w:p>
      <w:pPr>
        <w:keepNext/>
        <w:spacing w:after="80"/>
      </w:pPr>
      <w:r>
        <w:rPr>
          <w:i/>
          <w:iCs/>
        </w:rPr>
        <w:t xml:space="preserve">TELNET desactivado y desinstalado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391025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En TELNET se lee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Circular2026</w:t>
            </w:r>
            <w:r>
              <w:rPr>
                <w:sz w:val="21"/>
                <w:szCs w:val="21"/>
              </w:rPr>
              <w:t xml:space="preserve">; en SSH, nada salvo la versión.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2 — La identidad del servidor</w:t>
      </w:r>
    </w:p>
    <w:p>
      <w:pPr>
        <w:pStyle w:val="Heading3"/>
      </w:pPr>
      <w:r>
        <w:t xml:space="preserve">Parte B — clave de host y kex</w:t>
      </w:r>
    </w:p>
    <w:p>
      <w:pPr>
        <w:spacing w:after="120" w:before="0" w:line="269" w:lineRule="auto"/>
        <w:jc w:val="both"/>
      </w:pPr>
      <w:r>
        <w:t xml:space="preserve">La huella inicial terminaba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root@buildkitsandbox</w:t>
      </w:r>
      <w:r>
        <w:t xml:space="preserve">: la clave se creó al </w:t>
      </w:r>
      <w:r>
        <w:rPr>
          <w:b/>
          <w:bCs/>
        </w:rPr>
        <w:t xml:space="preserve">construir la imagen</w:t>
      </w:r>
      <w:r>
        <w:t xml:space="preserve">, así que todos los que usan esa imagen comparten la misma "cédula" de servidor. Si 30 estudiantes o 30 VMs clonadas tienen la misma clave de host, cualquiera tiene la privada y puede hacerse pasar por el servidor de otro (</w:t>
      </w:r>
      <w:r>
        <w:rPr>
          <w:i/>
          <w:iCs/>
        </w:rPr>
        <w:t xml:space="preserve">man-in-the-middle</w:t>
      </w:r>
      <w:r>
        <w:t xml:space="preserve">) sin que el cliente note nada, porque la huella es la esperada.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ssh -v</w:t>
      </w:r>
      <w:r>
        <w:t xml:space="preserve"> mostró los algoritmos negociados (Figura 10). El intercambio de claves es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sntrup761x25519-sha512</w:t>
      </w:r>
      <w:r>
        <w:t xml:space="preserve">, un esquema </w:t>
      </w:r>
      <w:r>
        <w:rPr>
          <w:b/>
          <w:bCs/>
        </w:rPr>
        <w:t xml:space="preserve">híbrido post-cuántico</w:t>
      </w:r>
      <w:r>
        <w:t xml:space="preserve">: combina </w:t>
      </w:r>
      <w:r>
        <w:rPr>
          <w:i/>
          <w:iCs/>
        </w:rPr>
        <w:t xml:space="preserve">Streamlined NTRU Prime 761</w:t>
      </w:r>
      <w:r>
        <w:t xml:space="preserve"> (retículos, resistente a computadoras cuánticas) con </w:t>
      </w:r>
      <w:r>
        <w:rPr>
          <w:b/>
          <w:bCs/>
        </w:rPr>
        <w:t xml:space="preserve">X25519</w:t>
      </w:r>
      <w:r>
        <w:t xml:space="preserve"> (curva elíptica clásica). Para descifrar habría que romper los dos, y así se protege del ataque "guardar ahora, descifrar después". El servidor se identifica con </w:t>
      </w:r>
      <w:r>
        <w:rPr>
          <w:b/>
          <w:bCs/>
        </w:rPr>
        <w:t xml:space="preserve">ssh-ed25519</w:t>
      </w:r>
      <w:r>
        <w:t xml:space="preserve"> y la sesión se cifra con </w:t>
      </w:r>
      <w:r>
        <w:rPr>
          <w:b/>
          <w:bCs/>
        </w:rPr>
        <w:t xml:space="preserve">ChaCha20-Poly1305</w:t>
      </w:r>
      <w:r>
        <w:t xml:space="preserve">, un cifrado autenticado (por eso el MAC aparece como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&lt;implicit&gt;</w:t>
      </w:r>
      <w:r>
        <w:t xml:space="preserve">).</w:t>
      </w:r>
    </w:p>
    <w:p>
      <w:pPr>
        <w:keepNext/>
        <w:spacing w:after="0" w:before="160"/>
      </w:pPr>
      <w:r>
        <w:rPr>
          <w:b/>
          <w:bCs/>
        </w:rPr>
        <w:t xml:space="preserve">Figura 10</w:t>
      </w:r>
    </w:p>
    <w:p>
      <w:pPr>
        <w:keepNext/>
        <w:spacing w:after="80"/>
      </w:pPr>
      <w:r>
        <w:rPr>
          <w:i/>
          <w:iCs/>
        </w:rPr>
        <w:t xml:space="preserve">Algoritmos negociados: kex híbrido post-cuántico y ChaCha20-Poly1305</w:t>
      </w:r>
    </w:p>
    <w:p>
      <w:pPr>
        <w:keepNext/>
        <w:spacing w:after="60"/>
        <w:jc w:val="center"/>
      </w:pPr>
      <w:r>
        <w:drawing>
          <wp:inline distT="0" distB="0" distL="0" distR="0">
            <wp:extent cx="54864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2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Esta consulta de diagnóstico a </w:t>
      </w:r>
      <w:r>
        <w:rPr>
          <w:rFonts w:ascii="Consolas" w:cs="Consolas" w:eastAsia="Consolas" w:hAnsi="Consolas"/>
          <w:color w:val="8A2C0D"/>
          <w:sz w:val="18"/>
          <w:szCs w:val="18"/>
        </w:rPr>
        <w:t xml:space="preserve">localhost</w:t>
      </w:r>
      <w:r>
        <w:rPr>
          <w:sz w:val="20"/>
          <w:szCs w:val="20"/>
        </w:rPr>
        <w:t xml:space="preserve"> se hizo antes de preparar </w:t>
      </w:r>
      <w:r>
        <w:rPr>
          <w:rFonts w:ascii="Consolas" w:cs="Consolas" w:eastAsia="Consolas" w:hAnsi="Consolas"/>
          <w:color w:val="8A2C0D"/>
          <w:sz w:val="18"/>
          <w:szCs w:val="18"/>
        </w:rPr>
        <w:t xml:space="preserve">known_hosts</w:t>
      </w:r>
      <w:r>
        <w:rPr>
          <w:sz w:val="20"/>
          <w:szCs w:val="20"/>
        </w:rPr>
        <w:t xml:space="preserve">, por eso lleva </w:t>
      </w:r>
      <w:r>
        <w:rPr>
          <w:rFonts w:ascii="Consolas" w:cs="Consolas" w:eastAsia="Consolas" w:hAnsi="Consolas"/>
          <w:color w:val="8A2C0D"/>
          <w:sz w:val="18"/>
          <w:szCs w:val="18"/>
        </w:rPr>
        <w:t xml:space="preserve">StrictHostKeyChecking=no</w:t>
      </w:r>
      <w:r>
        <w:rPr>
          <w:sz w:val="20"/>
          <w:szCs w:val="20"/>
        </w:rPr>
        <w:t xml:space="preserve">; esa opción no quedó en ninguna configuración.</w:t>
      </w:r>
    </w:p>
    <w:p>
      <w:pPr>
        <w:spacing w:after="120" w:before="0" w:line="269" w:lineRule="auto"/>
        <w:jc w:val="both"/>
      </w:pPr>
      <w:r>
        <w:t xml:space="preserve">El TODO 1 borra las claves de host y genera unas nuevas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-A</w:t>
      </w:r>
      <w:r>
        <w:t xml:space="preserve">. Al ejecutar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preparar_ssh.sh lizeth</w:t>
      </w:r>
      <w:r>
        <w:t xml:space="preserve"> aparecieron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generating new host keys: RSA ECDSA ED25519</w:t>
      </w:r>
      <w:r>
        <w:t xml:space="preserve"> y la nueva huella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SHA256:KueRdm7E…</w:t>
      </w:r>
      <w:r>
        <w:rPr>
          <w:b/>
          <w:bCs/>
        </w:rPr>
        <w:t xml:space="preserve">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root@srv-horizonte</w:t>
      </w:r>
      <w:r>
        <w:t xml:space="preserve">, distinta de la de la imagen (Figura 11).</w:t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5A6672"/>
          <w:sz w:val="17"/>
          <w:szCs w:val="17"/>
        </w:rPr>
        <w:t xml:space="preserve">preparar_ssh.sh — TODO 1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rm -f /etc/ssh/ssh_host_*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ssh-keygen -A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systemctl restart ssh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ssh-keygen -lf</w:t>
            </w:r>
            <w:r>
              <w:rPr>
                <w:sz w:val="21"/>
                <w:szCs w:val="21"/>
              </w:rPr>
              <w:t xml:space="preserve"> muestra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root@srv-horizonte</w:t>
            </w:r>
            <w:r>
              <w:rPr>
                <w:sz w:val="21"/>
                <w:szCs w:val="21"/>
              </w:rPr>
              <w:t xml:space="preserve"> (ya no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buildkitsandbox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3 — Acceso con clave ed25519</w:t>
      </w:r>
    </w:p>
    <w:p>
      <w:pPr>
        <w:pStyle w:val="Heading3"/>
      </w:pPr>
      <w:r>
        <w:t xml:space="preserve">Parte C — preparar_ssh.sh</w:t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5A6672"/>
          <w:sz w:val="17"/>
          <w:szCs w:val="17"/>
        </w:rPr>
        <w:t xml:space="preserve">preparar_ssh.sh — TODO 2 a 4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[[ -f ~/.ssh/id_ed25519 ]] || ssh-keygen -t ed25519 -a 64 -C "admin-horizonte-2026" -N "" -f ~/.ssh/id_ed25519   # TODO 2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chmod 600 "/home/$ADMIN/.ssh/authorized_keys"                                                                  # TODO 3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Host horizonte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HostName 127.0.0.1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User lizeth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IdentityFile ~/.ssh/id_ed25519                                                                             # TODO 4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IdentitiesOnly yes</w:t>
      </w:r>
    </w:p>
    <w:p>
      <w:pPr>
        <w:spacing w:after="120" w:before="0" w:line="269" w:lineRule="auto"/>
        <w:jc w:val="both"/>
      </w:pPr>
      <w:r>
        <w:t xml:space="preserve">El script generó el par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admin-horizonte-2026</w:t>
      </w:r>
      <w:r>
        <w:t xml:space="preserve">, copió la clave pública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authorized_keys</w:t>
      </w:r>
      <w:r>
        <w:t xml:space="preserve"> de lizeth, agregó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 la huella </w:t>
      </w:r>
      <w:r>
        <w:rPr>
          <w:b/>
          <w:bCs/>
        </w:rPr>
        <w:t xml:space="preserve">real</w:t>
      </w:r>
      <w:r>
        <w:t xml:space="preserve">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ssh-keyscan</w:t>
      </w:r>
      <w:r>
        <w:t xml:space="preserve"> (sin aceptar a ciegas) y terminó con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Conectado como lizeth a srv-horizonte con clave ed25519</w:t>
      </w:r>
      <w:r>
        <w:t xml:space="preserve"> (Figura 11).</w:t>
      </w:r>
    </w:p>
    <w:p>
      <w:pPr>
        <w:keepNext/>
        <w:spacing w:after="0" w:before="160"/>
      </w:pPr>
      <w:r>
        <w:rPr>
          <w:b/>
          <w:bCs/>
        </w:rPr>
        <w:t xml:space="preserve">Figura 11</w:t>
      </w:r>
    </w:p>
    <w:p>
      <w:pPr>
        <w:keepNext/>
        <w:spacing w:after="80"/>
      </w:pPr>
      <w:r>
        <w:rPr>
          <w:i/>
          <w:iCs/>
        </w:rPr>
        <w:t xml:space="preserve">Claves de host nuevas, par ed25519 del cliente y conexión sin contraseña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572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En la Figura 12 se comprueban los permisos.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id_ed25519</w:t>
      </w:r>
      <w:r>
        <w:t xml:space="preserve"> (la </w:t>
      </w:r>
      <w:r>
        <w:rPr>
          <w:b/>
          <w:bCs/>
        </w:rPr>
        <w:t xml:space="preserve">privada</w:t>
      </w:r>
      <w:r>
        <w:t xml:space="preserve">) tiene 600 y </w:t>
      </w:r>
      <w:r>
        <w:rPr>
          <w:b/>
          <w:bCs/>
        </w:rPr>
        <w:t xml:space="preserve">nunca sale del equipo cliente</w:t>
      </w:r>
      <w:r>
        <w:t xml:space="preserve">; solo se listó, nunca se abrió.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id_ed25519.pub</w:t>
      </w:r>
      <w:r>
        <w:t xml:space="preserve"> (la </w:t>
      </w:r>
      <w:r>
        <w:rPr>
          <w:b/>
          <w:bCs/>
        </w:rPr>
        <w:t xml:space="preserve">pública</w:t>
      </w:r>
      <w:r>
        <w:t xml:space="preserve">) tiene 644 y es la que se copia a los servidores. En la cuenta de lizeth,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.ssh</w:t>
      </w:r>
      <w:r>
        <w:t xml:space="preserve"> quedó con </w:t>
      </w:r>
      <w:r>
        <w:rPr>
          <w:b/>
          <w:bCs/>
        </w:rPr>
        <w:t xml:space="preserve">700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authorized_keys</w:t>
      </w:r>
      <w:r>
        <w:t xml:space="preserve"> con </w:t>
      </w:r>
      <w:r>
        <w:rPr>
          <w:b/>
          <w:bCs/>
        </w:rPr>
        <w:t xml:space="preserve">600</w:t>
      </w:r>
      <w:r>
        <w:t xml:space="preserve">: si otros pudieran escribir ese archivo, podrían agregar su clave y entrar como ella, por eso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sshd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StrictModes</w:t>
      </w:r>
      <w:r>
        <w:t xml:space="preserve">) lo ignora si los permisos son abiertos.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 horizonte</w:t>
      </w:r>
      <w:r>
        <w:t xml:space="preserve"> entró como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</w:t>
      </w:r>
      <w:r>
        <w:t xml:space="preserve"> </w:t>
      </w:r>
      <w:r>
        <w:rPr>
          <w:b/>
          <w:bCs/>
        </w:rPr>
        <w:t xml:space="preserve">sin pedir contraseña</w:t>
      </w:r>
      <w:r>
        <w:t xml:space="preserve">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IdentitiesOnly yes</w:t>
      </w:r>
      <w:r>
        <w:t xml:space="preserve"> hace que use solo esa clave.</w:t>
      </w:r>
    </w:p>
    <w:p>
      <w:pPr>
        <w:keepNext/>
        <w:spacing w:after="0" w:before="160"/>
      </w:pPr>
      <w:r>
        <w:rPr>
          <w:b/>
          <w:bCs/>
        </w:rPr>
        <w:t xml:space="preserve">Figura 12</w:t>
      </w:r>
    </w:p>
    <w:p>
      <w:pPr>
        <w:keepNext/>
        <w:spacing w:after="80"/>
      </w:pPr>
      <w:r>
        <w:rPr>
          <w:i/>
          <w:iCs/>
        </w:rPr>
        <w:t xml:space="preserve">Permisos 700/600, alias horizonte y conexión con clave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"Conectado como lizeth … con clave ed25519" sin pedir contraseña.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4 — Publicar con scp</w:t>
      </w:r>
    </w:p>
    <w:p>
      <w:pPr>
        <w:pStyle w:val="Heading3"/>
      </w:pPr>
      <w:r>
        <w:t xml:space="preserve">Parte D — transferencia segura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scp comunicado.html horizonte:/srv/horizonte/www/</w:t>
      </w:r>
      <w:r>
        <w:t xml:space="preserve"> publicó el archivo con dueño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lizeth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 entra como la usuaria del alias) y grupo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webadmin</w:t>
      </w:r>
      <w:r>
        <w:t xml:space="preserve">. El grupo se hereda porque en el Lab 2 la carpeta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root:webadmin 2775</w:t>
      </w:r>
      <w:r>
        <w:t xml:space="preserve">: el bit </w:t>
      </w:r>
      <w:r>
        <w:rPr>
          <w:b/>
          <w:bCs/>
        </w:rPr>
        <w:t xml:space="preserve">setgid</w:t>
      </w:r>
      <w:r>
        <w:t xml:space="preserve"> (la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</w:t>
      </w:r>
      <w:r>
        <w:t xml:space="preserve">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drwxrwsr-x</w:t>
      </w:r>
      <w:r>
        <w:t xml:space="preserve">) hace que todo lo creado dentro tome el grupo de la carpeta. Pero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-rwxr-xr-x</w:t>
      </w:r>
      <w:r>
        <w:t xml:space="preserve">, porque vino de Windows con 755 vía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docker cp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 conserva los permisos, y el primer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localhost</w:t>
      </w:r>
      <w:r>
        <w:t xml:space="preserve"> no devolvió nada (Figura 13).</w:t>
      </w:r>
    </w:p>
    <w:p>
      <w:pPr>
        <w:keepNext/>
        <w:spacing w:after="0" w:before="160"/>
      </w:pPr>
      <w:r>
        <w:rPr>
          <w:b/>
          <w:bCs/>
        </w:rPr>
        <w:t xml:space="preserve">Figura 13</w:t>
      </w:r>
    </w:p>
    <w:p>
      <w:pPr>
        <w:keepNext/>
        <w:spacing w:after="80"/>
      </w:pPr>
      <w:r>
        <w:rPr>
          <w:i/>
          <w:iCs/>
        </w:rPr>
        <w:t xml:space="preserve">Primera publicación: dueño y grupo correctos, pero permisos 755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93395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Se corrigió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chmod 664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 -p</w:t>
      </w:r>
      <w:r>
        <w:t xml:space="preserve">, y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-rw-rw-r-- lizeth webadmin</w:t>
      </w:r>
      <w:r>
        <w:t xml:space="preserve">, igual que el resto del sitio (Figura 14).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localhost</w:t>
      </w:r>
      <w:r>
        <w:t xml:space="preserve"> daba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000</w:t>
      </w:r>
      <w:r>
        <w:t xml:space="preserve"> porque desde el Lab 5 nginx solo responde HTTPS al nombre del colegio. Pidiendo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www.horizonte.internal</w:t>
      </w:r>
      <w:r>
        <w:t xml:space="preserve"> devolvió el HTML.</w:t>
      </w:r>
    </w:p>
    <w:p>
      <w:pPr>
        <w:keepNext/>
        <w:spacing w:after="0" w:before="160"/>
      </w:pPr>
      <w:r>
        <w:rPr>
          <w:b/>
          <w:bCs/>
        </w:rPr>
        <w:t xml:space="preserve">Figura 14</w:t>
      </w:r>
    </w:p>
    <w:p>
      <w:pPr>
        <w:keepNext/>
        <w:spacing w:after="80"/>
      </w:pPr>
      <w:r>
        <w:rPr>
          <w:i/>
          <w:iCs/>
        </w:rPr>
        <w:t xml:space="preserve">Permisos corregidos y nginx sirviendo el comunicado por su nombre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9339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sftp</w:t>
      </w:r>
      <w:r>
        <w:t xml:space="preserve"> (en modo lote) listó el sitio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rsync -av</w:t>
      </w:r>
      <w:r>
        <w:t xml:space="preserve"> transfirió el archivo, ambos por el mismo canal SSH y con la misma clave (Figuras 15 y 16). Finalmente, el comunicado se abrió en el navegador de Windows por el puerto publicado 8443 (Figura 17).</w:t>
      </w:r>
    </w:p>
    <w:p>
      <w:pPr>
        <w:keepNext/>
        <w:spacing w:after="0" w:before="160"/>
      </w:pPr>
      <w:r>
        <w:rPr>
          <w:b/>
          <w:bCs/>
        </w:rPr>
        <w:t xml:space="preserve">Figura 15</w:t>
      </w:r>
    </w:p>
    <w:p>
      <w:pPr>
        <w:keepNext/>
        <w:spacing w:after="80"/>
      </w:pPr>
      <w:r>
        <w:rPr>
          <w:i/>
          <w:iCs/>
        </w:rPr>
        <w:t xml:space="preserve">sftp horizonte: listado de /srv/horizonte/www</w:t>
      </w:r>
    </w:p>
    <w:p>
      <w:pPr>
        <w:keepNext/>
        <w:spacing w:after="60"/>
        <w:jc w:val="center"/>
      </w:pPr>
      <w:r>
        <w:drawing>
          <wp:inline distT="0" distB="0" distL="0" distR="0">
            <wp:extent cx="4572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2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 listado se tomó antes de corregir los permisos; el archivo final quedó 664 (Figura 14).</w:t>
      </w:r>
    </w:p>
    <w:p>
      <w:pPr>
        <w:keepNext/>
        <w:spacing w:after="0" w:before="160"/>
      </w:pPr>
      <w:r>
        <w:rPr>
          <w:b/>
          <w:bCs/>
        </w:rPr>
        <w:t xml:space="preserve">Figura 16</w:t>
      </w:r>
    </w:p>
    <w:p>
      <w:pPr>
        <w:keepNext/>
        <w:spacing w:after="80"/>
      </w:pPr>
      <w:r>
        <w:rPr>
          <w:i/>
          <w:iCs/>
        </w:rPr>
        <w:t xml:space="preserve">rsync -av sobre SSH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39102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17</w:t>
      </w:r>
    </w:p>
    <w:p>
      <w:pPr>
        <w:keepNext/>
        <w:spacing w:after="80"/>
      </w:pPr>
      <w:r>
        <w:rPr>
          <w:i/>
          <w:iCs/>
        </w:rPr>
        <w:t xml:space="preserve">Comunicado 014/2026 publicado y visible en https://www.horizonte.internal:8443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39102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comunicado.html</w:t>
            </w:r>
            <w:r>
              <w:rPr>
                <w:sz w:val="21"/>
                <w:szCs w:val="21"/>
              </w:rPr>
              <w:t xml:space="preserve"> queda con dueño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lizeth</w:t>
            </w:r>
            <w:r>
              <w:rPr>
                <w:sz w:val="21"/>
                <w:szCs w:val="21"/>
              </w:rPr>
              <w:t xml:space="preserve"> y grupo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webadmin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5 — Cierre seguro</w:t>
      </w:r>
    </w:p>
    <w:p>
      <w:pPr>
        <w:spacing w:after="120" w:before="0" w:line="269" w:lineRule="auto"/>
        <w:jc w:val="both"/>
      </w:pPr>
      <w:r>
        <w:t xml:space="preserve">Con TELNET ya desinstalado, el verificador aprobó las </w:t>
      </w:r>
      <w:r>
        <w:rPr>
          <w:b/>
          <w:bCs/>
        </w:rPr>
        <w:t xml:space="preserve">11 comprobaciones</w:t>
      </w:r>
      <w:r>
        <w:t xml:space="preserve"> (Figura 18). Por último, la carpeta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resultados/</w:t>
      </w:r>
      <w:r>
        <w:t xml:space="preserve"> (las dos capturas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.pcap</w:t>
      </w:r>
      <w:r>
        <w:t xml:space="preserve">, sus resúmenes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.txt</w:t>
      </w:r>
      <w:r>
        <w:t xml:space="preserve"> y la marca de claves regeneradas) se copió a la carpeta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lab10</w:t>
      </w:r>
      <w:r>
        <w:t xml:space="preserve"> del proyecto para la entrega (Figura 19).</w:t>
      </w:r>
    </w:p>
    <w:p>
      <w:pPr>
        <w:keepNext/>
        <w:spacing w:after="0" w:before="160"/>
      </w:pPr>
      <w:r>
        <w:rPr>
          <w:b/>
          <w:bCs/>
        </w:rPr>
        <w:t xml:space="preserve">Figura 18</w:t>
      </w:r>
    </w:p>
    <w:p>
      <w:pPr>
        <w:keepNext/>
        <w:spacing w:after="80"/>
      </w:pPr>
      <w:r>
        <w:rPr>
          <w:i/>
          <w:iCs/>
        </w:rPr>
        <w:t xml:space="preserve">verificar_lab10.sh: 11 de 11 comprobaciones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391025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19</w:t>
      </w:r>
    </w:p>
    <w:p>
      <w:pPr>
        <w:keepNext/>
        <w:spacing w:after="80"/>
      </w:pPr>
      <w:r>
        <w:rPr>
          <w:i/>
          <w:iCs/>
        </w:rPr>
        <w:t xml:space="preserve">Carpeta resultados copiada para el entregable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Reflexión — "REMOTE HOST IDENTIFICATION HAS CHANGED"</w:t>
      </w:r>
    </w:p>
    <w:p>
      <w:pPr>
        <w:spacing w:after="120" w:before="0" w:line="269" w:lineRule="auto"/>
        <w:jc w:val="both"/>
      </w:pPr>
      <w:r>
        <w:t xml:space="preserve">Ese aviso significa que la clave del servidor no coincide con la guardada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. Puede ser un cambio legítimo (como la regeneración del Paso 2) o alguien interceptando la conexión. </w:t>
      </w:r>
      <w:r>
        <w:rPr>
          <w:b/>
          <w:bCs/>
        </w:rPr>
        <w:t xml:space="preserve">Qué hago:</w:t>
      </w:r>
      <w:r>
        <w:t xml:space="preserve"> detenerme sin escribir nada, verificar la huella por otro canal (consola del servidor o el administrador)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-lf</w:t>
      </w:r>
      <w:r>
        <w:t xml:space="preserve">, compararla con la del aviso y, solo si coincide, borrar la entrada vieja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-R &lt;host&gt;</w:t>
      </w:r>
      <w:r>
        <w:t xml:space="preserve">. </w:t>
      </w:r>
      <w:r>
        <w:rPr>
          <w:b/>
          <w:bCs/>
        </w:rPr>
        <w:t xml:space="preserve">Qué NO hago:</w:t>
      </w:r>
      <w:r>
        <w:t xml:space="preserve"> borrar todo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, usar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StrictHostKeyChecking=no</w:t>
      </w:r>
      <w:r>
        <w:t xml:space="preserve"> o aceptar la huella nueva sin verificarla, porque eso apaga justo la protección contra el ataque de intermediario.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TELNET desactivado · </w:t>
            </w:r>
            <w:r>
              <w:rPr>
                <w:b/>
                <w:bCs/>
                <w:sz w:val="21"/>
                <w:szCs w:val="21"/>
              </w:rPr>
              <w:t xml:space="preserve">Resultado: 11 de 11 comprobaciones.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Retos (para llegar a Estratégico)</w:t>
      </w:r>
    </w:p>
    <w:p>
      <w:pPr>
        <w:spacing w:after="120" w:before="0" w:line="269" w:lineRule="auto"/>
        <w:jc w:val="both"/>
      </w:pPr>
      <w:r>
        <w:t xml:space="preserve">Los retos opcionales </w:t>
      </w:r>
      <w:r>
        <w:rPr>
          <w:b/>
          <w:bCs/>
        </w:rPr>
        <w:t xml:space="preserve">no se realizaron</w:t>
      </w:r>
      <w:r>
        <w:t xml:space="preserve"> en esta entrega. Se dejan indicados con lo que haría falta para cada uno.</w:t>
      </w:r>
    </w:p>
    <w:p>
      <w:pPr>
        <w:keepNext/>
        <w:spacing w:after="0" w:before="160"/>
      </w:pPr>
      <w:r>
        <w:rPr>
          <w:b/>
          <w:bCs/>
        </w:rPr>
        <w:t xml:space="preserve">Tabla 3</w:t>
      </w:r>
    </w:p>
    <w:p>
      <w:pPr>
        <w:keepNext/>
        <w:spacing w:after="80"/>
      </w:pPr>
      <w:r>
        <w:rPr>
          <w:i/>
          <w:iCs/>
        </w:rPr>
        <w:t xml:space="preserve">Estado de los Retos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1300"/>
        <w:gridCol w:w="5346"/>
      </w:tblGrid>
      <w:tr>
        <w:trPr>
          <w:cantSplit/>
          <w:tblHeader/>
        </w:trPr>
        <w:tc>
          <w:tcPr>
            <w:tcW w:type="dxa" w:w="3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Reto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3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haría falta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Registro SSHFP en </w:t>
            </w: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horizonte.internal</w:t>
            </w:r>
            <w:r>
              <w:rPr>
                <w:b/>
                <w:bCs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VerifyHostKeyDNS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 realizado</w:t>
            </w:r>
          </w:p>
        </w:tc>
        <w:tc>
          <w:tcPr>
            <w:tcW w:type="dxa" w:w="53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Generar los registros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ssh-keygen -r srv-horizonte</w:t>
            </w:r>
            <w:r>
              <w:rPr>
                <w:sz w:val="19"/>
                <w:szCs w:val="19"/>
              </w:rPr>
              <w:t xml:space="preserve">, agregarlos a la zona del Lab 7 (subiendo el serial) y conectarse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-o VerifyHostKeyDNS=yes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ssh-agent</w:t>
            </w:r>
            <w:r>
              <w:rPr>
                <w:b/>
                <w:bCs/>
                <w:sz w:val="19"/>
                <w:szCs w:val="19"/>
              </w:rPr>
              <w:t xml:space="preserve"> con clave protegida por frase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 realizado</w:t>
            </w:r>
          </w:p>
        </w:tc>
        <w:tc>
          <w:tcPr>
            <w:tcW w:type="dxa" w:w="53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Poner frase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ssh-keygen -p</w:t>
            </w:r>
            <w:r>
              <w:rPr>
                <w:sz w:val="19"/>
                <w:szCs w:val="19"/>
              </w:rPr>
              <w:t xml:space="preserve">, cargarla una vez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ssh-add</w:t>
            </w:r>
            <w:r>
              <w:rPr>
                <w:sz w:val="19"/>
                <w:szCs w:val="19"/>
              </w:rPr>
              <w:t xml:space="preserve"> y contar cuántas veces la pide en 5 conexiones (una sola).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CA de SSH que firma la clave de host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No realizado</w:t>
            </w:r>
          </w:p>
        </w:tc>
        <w:tc>
          <w:tcPr>
            <w:tcW w:type="dxa" w:w="53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Crear la CA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ssh-keygen</w:t>
            </w:r>
            <w:r>
              <w:rPr>
                <w:sz w:val="19"/>
                <w:szCs w:val="19"/>
              </w:rPr>
              <w:t xml:space="preserve">, firmar la clave de host con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ssh-keygen -s ca -h</w:t>
            </w:r>
            <w:r>
              <w:rPr>
                <w:sz w:val="19"/>
                <w:szCs w:val="19"/>
              </w:rPr>
              <w:t xml:space="preserve">, usar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HostCertificate</w:t>
            </w:r>
            <w:r>
              <w:rPr>
                <w:sz w:val="19"/>
                <w:szCs w:val="19"/>
              </w:rPr>
              <w:t xml:space="preserve"> en sshd y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@cert-authority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known_hosts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Uso de Inteligencia Artificial en este laboratorio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7D32"/>
              </w:rPr>
              <w:t xml:space="preserve">✅ Permitido — cómo se usó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Explicación del saludo SSH y de cada algoritmo negociado (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sntrup761x25519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ssh-ed25519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chacha20-poly1305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Diagnóstico de problemas concretos: el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EOF</w:t>
            </w:r>
            <w:r>
              <w:rPr>
                <w:sz w:val="21"/>
                <w:szCs w:val="21"/>
              </w:rPr>
              <w:t xml:space="preserve"> borrado, Wireshark ausente, permisos 755 y el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000</w:t>
            </w:r>
            <w:r>
              <w:rPr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curl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Comparación de ed25519, ECDSA y RSA para la clave del cliente.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A33B0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A33B0B"/>
              </w:rPr>
              <w:t xml:space="preserve">⛔ No permitido — cómo se respetó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La clave privada </w:t>
            </w:r>
            <w:r>
              <w:rPr>
                <w:b/>
                <w:bCs/>
                <w:sz w:val="21"/>
                <w:szCs w:val="21"/>
              </w:rPr>
              <w:t xml:space="preserve">no</w:t>
            </w:r>
            <w:r>
              <w:rPr>
                <w:sz w:val="21"/>
                <w:szCs w:val="21"/>
              </w:rPr>
              <w:t xml:space="preserve"> se pegó en la IA ni aparece en ninguna captura: solo su nombre y permisos con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ls -l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No se aceptaron huellas a ciegas: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known_hosts</w:t>
            </w:r>
            <w:r>
              <w:rPr>
                <w:sz w:val="21"/>
                <w:szCs w:val="21"/>
              </w:rPr>
              <w:t xml:space="preserve"> se llenó con </w:t>
            </w:r>
            <w:r>
              <w:rPr>
                <w:rFonts w:ascii="Consolas" w:cs="Consolas" w:eastAsia="Consolas" w:hAnsi="Consolas"/>
                <w:color w:val="8A2C0D"/>
                <w:sz w:val="19"/>
                <w:szCs w:val="19"/>
              </w:rPr>
              <w:t xml:space="preserve">ssh-keyscan</w:t>
            </w:r>
            <w:r>
              <w:rPr>
                <w:sz w:val="21"/>
                <w:szCs w:val="21"/>
              </w:rPr>
              <w:t xml:space="preserve"> después de regenerar y comparar la huella.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TELNET se </w:t>
            </w:r>
            <w:r>
              <w:rPr>
                <w:b/>
                <w:bCs/>
                <w:sz w:val="21"/>
                <w:szCs w:val="21"/>
              </w:rPr>
              <w:t xml:space="preserve">desinstaló</w:t>
            </w:r>
            <w:r>
              <w:rPr>
                <w:sz w:val="21"/>
                <w:szCs w:val="21"/>
              </w:rPr>
              <w:t xml:space="preserve"> al terminar (verificador: puerto 23 cerrado).</w:t>
            </w:r>
          </w:p>
        </w:tc>
      </w:tr>
    </w:tbl>
    <w:p>
      <w:pPr>
        <w:spacing w:after="60"/>
      </w:pPr>
    </w:p>
    <w:p>
      <w:pPr>
        <w:spacing w:after="120" w:before="0" w:line="269" w:lineRule="auto"/>
        <w:jc w:val="both"/>
      </w:pPr>
      <w:r>
        <w:t xml:space="preserve">La bitácora completa, con las 9 consultas realizadas, cómo se verificó cada una y qué se aprendió, está en el </w:t>
      </w:r>
      <w:r>
        <w:rPr>
          <w:b/>
          <w:bCs/>
        </w:rPr>
        <w:t xml:space="preserve">Anexo B</w:t>
      </w:r>
      <w:r>
        <w:t xml:space="preserve">.</w:t>
      </w:r>
    </w:p>
    <w:p>
      <w:pPr>
        <w:pStyle w:val="Heading1"/>
      </w:pPr>
      <w:r>
        <w:t xml:space="preserve">8. Entregable</w:t>
      </w:r>
    </w:p>
    <w:p>
      <w:pPr>
        <w:keepNext/>
        <w:spacing w:after="0" w:before="160"/>
      </w:pPr>
      <w:r>
        <w:rPr>
          <w:b/>
          <w:bCs/>
        </w:rPr>
        <w:t xml:space="preserve">Tabla 4</w:t>
      </w:r>
    </w:p>
    <w:p>
      <w:pPr>
        <w:keepNext/>
        <w:spacing w:after="80"/>
      </w:pPr>
      <w:r>
        <w:rPr>
          <w:i/>
          <w:iCs/>
        </w:rPr>
        <w:t xml:space="preserve">Lista de Comprobación del Entregable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900"/>
        <w:gridCol w:w="4446"/>
      </w:tblGrid>
      <w:tr>
        <w:trPr>
          <w:cantSplit/>
          <w:tblHeader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preparar_ssh.sh</w:t>
            </w:r>
            <w:r>
              <w:rPr>
                <w:b/>
                <w:bCs/>
                <w:sz w:val="19"/>
                <w:szCs w:val="19"/>
              </w:rPr>
              <w:t xml:space="preserve"> completo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4 de 4 TODO (Tabla 1, Figura 2)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Carpeta </w:t>
            </w: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resultados/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.pcap</w:t>
            </w:r>
            <w:r>
              <w:rPr>
                <w:b/>
                <w:bCs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.txt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Figura 19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Captura del verificador con 11 de 11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Figura 18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Captura de Wireshark con la sesión TELNET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Figura 7 (y SSH en la Figura 8)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HOJA_TRABAJO.md</w:t>
            </w:r>
            <w:r>
              <w:rPr>
                <w:b/>
                <w:bCs/>
                <w:sz w:val="19"/>
                <w:szCs w:val="19"/>
              </w:rPr>
              <w:t xml:space="preserve"> (partes A a E)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Anexo 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BITACORA_IA.md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4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Anexo B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Rúbrica de evaluación: evidencias por criterio</w:t>
      </w:r>
    </w:p>
    <w:p>
      <w:pPr>
        <w:keepNext/>
        <w:spacing w:after="0" w:before="160"/>
      </w:pPr>
      <w:r>
        <w:rPr>
          <w:b/>
          <w:bCs/>
        </w:rPr>
        <w:t xml:space="preserve">Tabla 5</w:t>
      </w:r>
    </w:p>
    <w:p>
      <w:pPr>
        <w:keepNext/>
        <w:spacing w:after="80"/>
      </w:pPr>
      <w:r>
        <w:rPr>
          <w:i/>
          <w:iCs/>
        </w:rPr>
        <w:t xml:space="preserve">Criterios de la Rúbrica y Dónde se Evidencian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900"/>
        <w:gridCol w:w="6446"/>
      </w:tblGrid>
      <w:tr>
        <w:trPr>
          <w:cantSplit/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en este informe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Prueba del espía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Capturas TELNET y SSH (Figuras 5 a 8) con la tabla completa y explicada (Tabla 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Identidad del servidor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Problema de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buildkitsandbox</w:t>
            </w:r>
            <w:r>
              <w:rPr>
                <w:sz w:val="19"/>
                <w:szCs w:val="19"/>
              </w:rPr>
              <w:t xml:space="preserve"> explicado; claves regeneradas (Figura 11); kex analizado (Figura 10); aviso de MITM (Reflexión).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Acceso con clave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Par ed25519,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authorized_keys</w:t>
            </w:r>
            <w:r>
              <w:rPr>
                <w:sz w:val="19"/>
                <w:szCs w:val="19"/>
              </w:rPr>
              <w:t xml:space="preserve"> 600 y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.ssh</w:t>
            </w:r>
            <w:r>
              <w:rPr>
                <w:sz w:val="19"/>
                <w:szCs w:val="19"/>
              </w:rPr>
              <w:t xml:space="preserve"> 700, alias en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~/.ssh/config</w:t>
            </w:r>
            <w:r>
              <w:rPr>
                <w:sz w:val="19"/>
                <w:szCs w:val="19"/>
              </w:rPr>
              <w:t xml:space="preserve"> (Figuras 11 y 12).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Transferencia segura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scp</w:t>
            </w:r>
            <w:r>
              <w:rPr>
                <w:sz w:val="19"/>
                <w:szCs w:val="19"/>
              </w:rPr>
              <w:t xml:space="preserve"> con dueño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lizeth</w:t>
            </w:r>
            <w:r>
              <w:rPr>
                <w:sz w:val="19"/>
                <w:szCs w:val="19"/>
              </w:rPr>
              <w:t xml:space="preserve"> y grupo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webadmin</w:t>
            </w:r>
            <w:r>
              <w:rPr>
                <w:sz w:val="19"/>
                <w:szCs w:val="19"/>
              </w:rPr>
              <w:t xml:space="preserve"> explicado por el setgid;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sftp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rsync</w:t>
            </w:r>
            <w:r>
              <w:rPr>
                <w:sz w:val="19"/>
                <w:szCs w:val="19"/>
              </w:rPr>
              <w:t xml:space="preserve"> y navegador (Figuras 13 a 17).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Cierre y bitácora</w:t>
            </w:r>
          </w:p>
        </w:tc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64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TELNET desinstalado (Figura 9) y verificador 11/11 (Figura 18); bitácora verificada (Anexo B).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Conclusiones</w:t>
      </w:r>
    </w:p>
    <w:p>
      <w:pPr>
        <w:spacing w:after="120" w:before="0" w:line="269" w:lineRule="auto"/>
        <w:jc w:val="both"/>
      </w:pPr>
      <w:r>
        <w:t xml:space="preserve">La prueba del espía lo deja sin discusión: con TELNET, cualquiera que capture la red lee el usuario, la contraseña y todo lo que se escribe, como se ve en Wireshark. Con SSH, la misma sesión solo muestra la versión del programa y la lista de algoritmos. El intercambio de claves negociado es incluso post-cuántico. TELNET quedó desinstalado y el servidor ahora tiene su propia identidad, en lugar de la clave compartida de la imagen de Docker.</w:t>
      </w:r>
    </w:p>
    <w:p>
      <w:pPr>
        <w:spacing w:after="120" w:before="0" w:line="269" w:lineRule="auto"/>
        <w:jc w:val="both"/>
      </w:pPr>
      <w:r>
        <w:t xml:space="preserve">El equipo de TI ya entra con clave ed25519 y un alias, sin que ninguna contraseña viaje por la red, y publica en el sitio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sftp</w:t>
      </w:r>
      <w:r>
        <w:t xml:space="preserve"> 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rsync</w:t>
      </w:r>
      <w:r>
        <w:t xml:space="preserve"> respetando el grupo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webadmin</w:t>
      </w:r>
      <w:r>
        <w:t xml:space="preserve"> del Lab 2. Queda pendiente, para la siguiente práctica, cerrar del todo la puerta de las contraseñas: desactivar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PasswordAuthentication</w:t>
      </w:r>
      <w:r>
        <w:t xml:space="preserve"> y el acceso de root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sshd_config</w:t>
      </w:r>
      <w:r>
        <w:t xml:space="preserve">. Mientras tanto, la clave privada debe protegerse con una frase en la PC real de cada administrador.</w:t>
      </w:r>
    </w:p>
    <w:p>
      <w:pPr>
        <w:pStyle w:val="Heading1"/>
      </w:pPr>
      <w:r>
        <w:t xml:space="preserve">Referencias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Bernstein, D. J., Chuengsatiansup, C., Lange, T., &amp; van Vredendaal, C. (2017). </w:t>
      </w:r>
      <w:r>
        <w:rPr>
          <w:i/>
          <w:iCs/>
          <w:sz w:val="21"/>
          <w:szCs w:val="21"/>
        </w:rPr>
        <w:t xml:space="preserve">NTRU Prime: Reducing attack surface at low cost</w:t>
      </w:r>
      <w:r>
        <w:rPr>
          <w:sz w:val="21"/>
          <w:szCs w:val="21"/>
        </w:rPr>
        <w:t xml:space="preserve">. En C. Adams &amp; J. Camenisch (Eds.), </w:t>
      </w:r>
      <w:r>
        <w:rPr>
          <w:i/>
          <w:iCs/>
          <w:sz w:val="21"/>
          <w:szCs w:val="21"/>
        </w:rPr>
        <w:t xml:space="preserve">Selected Areas in Cryptography – SAC 2017</w:t>
      </w:r>
      <w:r>
        <w:rPr>
          <w:sz w:val="21"/>
          <w:szCs w:val="21"/>
        </w:rPr>
        <w:t xml:space="preserve"> (pp. 235–260). Springer. https://doi.org/10.1007/978-3-319-72565-9_12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OpenBSD Project. (2022). </w:t>
      </w:r>
      <w:r>
        <w:rPr>
          <w:i/>
          <w:iCs/>
          <w:sz w:val="21"/>
          <w:szCs w:val="21"/>
        </w:rPr>
        <w:t xml:space="preserve">OpenSSH 9.0 release notes</w:t>
      </w:r>
      <w:r>
        <w:rPr>
          <w:sz w:val="21"/>
          <w:szCs w:val="21"/>
        </w:rPr>
        <w:t xml:space="preserve">. OpenSSH. https://www.openssh.com/txt/release-9.0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Postel, J., &amp; Reynolds, J. (1983). </w:t>
      </w:r>
      <w:r>
        <w:rPr>
          <w:i/>
          <w:iCs/>
          <w:sz w:val="21"/>
          <w:szCs w:val="21"/>
        </w:rPr>
        <w:t xml:space="preserve">Telnet protocol specification</w:t>
      </w:r>
      <w:r>
        <w:rPr>
          <w:sz w:val="21"/>
          <w:szCs w:val="21"/>
        </w:rPr>
        <w:t xml:space="preserve"> (RFC 854). Internet Engineering Task Force. https://www.rfc-editor.org/rfc/rfc854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Requena Llorentty, J. N. (2026). </w:t>
      </w:r>
      <w:r>
        <w:rPr>
          <w:i/>
          <w:iCs/>
          <w:sz w:val="21"/>
          <w:szCs w:val="21"/>
        </w:rPr>
        <w:t xml:space="preserve">Guía de laboratorio 10: TELNET vs SSH: la prueba del espía, la identidad del servidor y el acceso con claves ed25519</w:t>
      </w:r>
      <w:r>
        <w:rPr>
          <w:sz w:val="21"/>
          <w:szCs w:val="21"/>
        </w:rPr>
        <w:t xml:space="preserve"> [Guía de laboratorio]. Universidad Privada Domingo Savio.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Wireshark Foundation. (s.f.). </w:t>
      </w:r>
      <w:r>
        <w:rPr>
          <w:i/>
          <w:iCs/>
          <w:sz w:val="21"/>
          <w:szCs w:val="21"/>
        </w:rPr>
        <w:t xml:space="preserve">Following protocol streams</w:t>
      </w:r>
      <w:r>
        <w:rPr>
          <w:sz w:val="21"/>
          <w:szCs w:val="21"/>
        </w:rPr>
        <w:t xml:space="preserve">. Wireshark User’s Guide. https://www.wireshark.org/docs/wsug_html_chunked/ChAdvFollowStreamSection.html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Ylonen, T., &amp; Lonvick, C. (Ed.). (2006). </w:t>
      </w:r>
      <w:r>
        <w:rPr>
          <w:i/>
          <w:iCs/>
          <w:sz w:val="21"/>
          <w:szCs w:val="21"/>
        </w:rPr>
        <w:t xml:space="preserve">The Secure Shell (SSH) transport layer protocol</w:t>
      </w:r>
      <w:r>
        <w:rPr>
          <w:sz w:val="21"/>
          <w:szCs w:val="21"/>
        </w:rPr>
        <w:t xml:space="preserve"> (RFC 4253). Internet Engineering Task Force. https://www.rfc-editor.org/rfc/rfc4253</w:t>
      </w:r>
    </w:p>
    <w:p>
      <w:pPr>
        <w:pStyle w:val="Heading1"/>
        <w:pageBreakBefore/>
      </w:pPr>
      <w:r>
        <w:t xml:space="preserve">Anexo A — HOJA_TRABAJO.md</w:t>
      </w:r>
    </w:p>
    <w:p>
      <w:pPr>
        <w:spacing w:after="120" w:before="0" w:line="269" w:lineRule="auto"/>
        <w:jc w:val="both"/>
      </w:pPr>
      <w:r>
        <w:rPr>
          <w:i/>
          <w:iCs/>
        </w:rPr>
        <w:t xml:space="preserve">Laboratorio 10 — Hoja de trabajo: TELNET vs SSH, "la prueba del espía".</w:t>
      </w:r>
    </w:p>
    <w:p>
      <w:pPr>
        <w:spacing w:after="120" w:before="0" w:line="269" w:lineRule="auto"/>
        <w:jc w:val="both"/>
      </w:pPr>
      <w:r>
        <w:t xml:space="preserve">Nombre: Lizeth Rodríguez   Fecha: 25/10/2026</w:t>
      </w:r>
    </w:p>
    <w:p>
      <w:pPr>
        <w:spacing w:after="120" w:before="0" w:line="269" w:lineRule="auto"/>
        <w:jc w:val="both"/>
      </w:pPr>
      <w:r>
        <w:t xml:space="preserve">Servidor del colegio: contenedor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horizonte-servidor-lab02</w:t>
      </w:r>
      <w:r>
        <w:t xml:space="preserve"> (hostname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</w:t>
      </w:r>
      <w:r>
        <w:t xml:space="preserve">, Ubuntu 24.04, OpenSSH_9.6p1 Ubuntu-3ubuntu13.19), como root. Administradora del Lab 2: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</w:t>
      </w:r>
      <w:r>
        <w:t xml:space="preserve"> (grupo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webadmin</w:t>
      </w:r>
      <w:r>
        <w:t xml:space="preserve">). Usuaria de prueba que crean los scripts: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 /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Circular2026</w:t>
      </w:r>
      <w:r>
        <w:t xml:space="preserve"> (solo para el laboratorio).</w:t>
      </w:r>
    </w:p>
    <w:p>
      <w:pPr>
        <w:pStyle w:val="Heading2"/>
      </w:pPr>
      <w:r>
        <w:t xml:space="preserve">Parte A — La prueba del espía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1. ¿En qué estado venía TELNET en Ubuntu 24.04?</w:t>
      </w:r>
      <w:r>
        <w:t xml:space="preserve"> No estaba instalado: antes de activar,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/etc/inetd.conf</w:t>
      </w:r>
      <w:r>
        <w:t xml:space="preserve"> ni siquiera existía y solo escuchaba SSH (puerto 22). Al instalar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telnetd</w:t>
      </w:r>
      <w:r>
        <w:t xml:space="preserve"> +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openbsd-inetd</w:t>
      </w:r>
      <w:r>
        <w:t xml:space="preserve">, Ubuntu agrega la línea de telnet </w:t>
      </w:r>
      <w:r>
        <w:rPr>
          <w:b/>
          <w:bCs/>
        </w:rPr>
        <w:t xml:space="preserve">desactivada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#&lt;off&gt;# telnet …</w:t>
      </w:r>
      <w:r>
        <w:t xml:space="preserve">). El script la habilitó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update-inetd --enable telnet</w:t>
      </w:r>
      <w:r>
        <w:t xml:space="preserve">, y después quedó así: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telnet  stream  tcp     nowait  root    /usr/sbin/tcpd  /usr/sbin/telnetd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ss -tlnp</w:t>
      </w:r>
      <w:r>
        <w:t xml:space="preserve"> mostró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inetd</w:t>
      </w:r>
      <w:r>
        <w:t xml:space="preserve"> escuchando en el </w:t>
      </w:r>
      <w:r>
        <w:rPr>
          <w:b/>
          <w:bCs/>
        </w:rPr>
        <w:t xml:space="preserve">23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sshd</w:t>
      </w:r>
      <w:r>
        <w:t xml:space="preserve"> en el </w:t>
      </w:r>
      <w:r>
        <w:rPr>
          <w:b/>
          <w:bCs/>
        </w:rPr>
        <w:t xml:space="preserve">22</w:t>
      </w:r>
      <w:r>
        <w:t xml:space="preserve">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2. Capturas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capturar.sh telnet</w:t>
      </w:r>
      <w:r>
        <w:t xml:space="preserve"> → 47 paquetes, y 48 al repetirlo ·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capturar.sh ssh</w:t>
      </w:r>
      <w:r>
        <w:t xml:space="preserve"> → 49 paquetes, las dos veces):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5"/>
        <w:gridCol w:w="3499"/>
        <w:gridCol w:w="3312"/>
      </w:tblGrid>
      <w:tr>
        <w:trPr>
          <w:cantSplit/>
          <w:tblHeader/>
        </w:trPr>
        <w:tc>
          <w:tcPr>
            <w:tcW w:type="dxa" w:w="293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49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TELNET (puerto 23)</w:t>
            </w:r>
          </w:p>
        </w:tc>
        <w:tc>
          <w:tcPr>
            <w:tcW w:type="dxa" w:w="3312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SSH (puerto 22)</w:t>
            </w:r>
          </w:p>
        </w:tc>
      </w:tr>
      <w:tr>
        <w:trPr>
          <w:cantSplit/>
        </w:trPr>
        <w:tc>
          <w:tcPr>
            <w:tcW w:type="dxa" w:w="293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¿Se lee el usuario?</w:t>
            </w:r>
          </w:p>
        </w:tc>
        <w:tc>
          <w:tcPr>
            <w:tcW w:type="dxa" w:w="349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Sí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secretaria</w:t>
            </w:r>
          </w:p>
        </w:tc>
        <w:tc>
          <w:tcPr>
            <w:tcW w:type="dxa" w:w="3312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93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¿Se lee la contraseña?</w:t>
            </w:r>
          </w:p>
        </w:tc>
        <w:tc>
          <w:tcPr>
            <w:tcW w:type="dxa" w:w="349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Sí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Circular2026</w:t>
            </w:r>
          </w:p>
        </w:tc>
        <w:tc>
          <w:tcPr>
            <w:tcW w:type="dxa" w:w="3312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93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¿Se lee lo que se escribió en la sesión?</w:t>
            </w:r>
          </w:p>
        </w:tc>
        <w:tc>
          <w:tcPr>
            <w:tcW w:type="dxa" w:w="349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Sí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notas-confidenciales-5to-B</w:t>
            </w:r>
          </w:p>
        </w:tc>
        <w:tc>
          <w:tcPr>
            <w:tcW w:type="dxa" w:w="3312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93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¿Qué se ve en claro?</w:t>
            </w:r>
          </w:p>
        </w:tc>
        <w:tc>
          <w:tcPr>
            <w:tcW w:type="dxa" w:w="349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Todo: banner del sistema,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login: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Password:</w:t>
            </w:r>
            <w:r>
              <w:rPr>
                <w:sz w:val="18"/>
                <w:szCs w:val="18"/>
              </w:rPr>
              <w:t xml:space="preserve">, usuario, contraseña, comandos y respuestas</w:t>
            </w:r>
          </w:p>
        </w:tc>
        <w:tc>
          <w:tcPr>
            <w:tcW w:type="dxa" w:w="3312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Solo la versión (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SSH-2.0-OpenSSH_9.6p1 Ubuntu-3ubuntu13.19</w:t>
            </w:r>
            <w:r>
              <w:rPr>
                <w:sz w:val="18"/>
                <w:szCs w:val="18"/>
              </w:rPr>
              <w:t xml:space="preserve">) y la lista de algoritmos que se negocian; el resto va cifrado</w:t>
            </w:r>
          </w:p>
        </w:tc>
      </w:tr>
    </w:tbl>
    <w:p>
      <w:pPr>
        <w:spacing w:after="80"/>
      </w:pPr>
    </w:p>
    <w:p>
      <w:pPr>
        <w:spacing w:after="120" w:before="0" w:line="269" w:lineRule="auto"/>
        <w:jc w:val="both"/>
      </w:pPr>
      <w:r>
        <w:rPr>
          <w:b/>
          <w:bCs/>
        </w:rPr>
        <w:t xml:space="preserve">3. Wireshark.</w:t>
      </w:r>
      <w:r>
        <w:t xml:space="preserve"> Se copiaron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telnet.pcap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ssh.pcap</w:t>
      </w:r>
      <w:r>
        <w:t xml:space="preserve"> a Windows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docker cp</w:t>
      </w:r>
      <w:r>
        <w:t xml:space="preserve"> y se abrieron con </w:t>
      </w:r>
      <w:r>
        <w:rPr>
          <w:i/>
          <w:iCs/>
        </w:rPr>
        <w:t xml:space="preserve">Analizar &gt; Seguir &gt; Flujo TCP</w:t>
      </w:r>
      <w:r>
        <w:t xml:space="preserve">. En TELNET, el servidor (azul) envía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 login: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Password:</w:t>
      </w:r>
      <w:r>
        <w:t xml:space="preserve">, y el cliente (rojo) responde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Circular2026</w:t>
      </w:r>
      <w:r>
        <w:t xml:space="preserve"> letra por letra, legibles. En SSH, después del intercambio de versiones y de la lista de algoritmos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sntrup761x25519-sha512@openssh.com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curve25519-sha256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chacha20-poly1305@openssh.com</w:t>
      </w:r>
      <w:r>
        <w:t xml:space="preserve">, …), solo hay bytes cifrados. Buscar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Circular2026</w:t>
      </w:r>
      <w:r>
        <w:t xml:space="preserve"> en el flujo SSH no da resultados.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4.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telnet_laboratorio.sh desactivar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✅ TELNET desactivado y desinstalado</w:t>
      </w:r>
      <w:r>
        <w:t xml:space="preserve"> (puerto 23 cerrado).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¿Por qué existe todavía TELNET en algunos equipos (routers, impresoras)?</w:t>
      </w:r>
      <w:r>
        <w:t xml:space="preserve"> Por herencia y por costo. Es un protocolo muy simple que cabe en equipos con poca memoria y poco procesador, muchos equipos viejos se fabricaron cuando no existía SSH y el fabricante nunca actualizó el firmware, y algunos administradores lo mantienen "porque siempre funcionó". También se usa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telnet IP puerto</w:t>
      </w:r>
      <w:r>
        <w:t xml:space="preserve"> como herramienta para probar si un puerto responde. Lo correcto es desactivarlo, usar SSH donde exista o, si no hay alternativa, aislar ese equipo en una red de gestión.</w:t>
      </w:r>
    </w:p>
    <w:p>
      <w:pPr>
        <w:pStyle w:val="Heading2"/>
      </w:pPr>
      <w:r>
        <w:t xml:space="preserve">Parte B — ¿Con quién estoy hablando? (claves de host)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1.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-lf /etc/ssh/ssh_host_ed25519_key.pub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256 SHA256:Qq4VT+bskfCdAKM48BSP9+23f+CAazYXFswQhhkSfIU root@buildkitsandbox (ED25519)</w:t>
      </w:r>
    </w:p>
    <w:p>
      <w:pPr>
        <w:spacing w:after="120" w:before="0" w:line="269" w:lineRule="auto"/>
        <w:jc w:val="both"/>
      </w:pPr>
      <w:r>
        <w:t xml:space="preserve">El comentario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root@buildkitsandbox</w:t>
      </w:r>
      <w:r>
        <w:t xml:space="preserve"> indica que la clave se generó </w:t>
      </w:r>
      <w:r>
        <w:rPr>
          <w:b/>
          <w:bCs/>
        </w:rPr>
        <w:t xml:space="preserve">al construir la imagen de Docker</w:t>
      </w:r>
      <w:r>
        <w:t xml:space="preserve">, no en mi servidor. Si 30 estudiantes (o 30 VMs clonadas) tienen la </w:t>
      </w:r>
      <w:r>
        <w:rPr>
          <w:b/>
          <w:bCs/>
        </w:rPr>
        <w:t xml:space="preserve">misma</w:t>
      </w:r>
      <w:r>
        <w:t xml:space="preserve"> clave de host, todos comparten la misma "cédula": cualquiera de ellos tiene la clave privada y puede hacerse pasar por el servidor de otro (ataque de intermediario, </w:t>
      </w:r>
      <w:r>
        <w:rPr>
          <w:i/>
          <w:iCs/>
        </w:rPr>
        <w:t xml:space="preserve">man-in-the-middle</w:t>
      </w:r>
      <w:r>
        <w:t xml:space="preserve">), y el cliente no lo notaría porque la huella es la esperada. Además, la huella ya no identifica a un equipo concreto.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2. TODO 1</w:t>
      </w:r>
      <w:r>
        <w:t xml:space="preserve"> (regenerar las claves de host):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rm -f /etc/ssh/ssh_host_*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ssh-keygen -A</w:t>
      </w:r>
    </w:p>
    <w:p>
      <w:pPr>
        <w:spacing w:after="120" w:before="0" w:line="269" w:lineRule="auto"/>
        <w:jc w:val="both"/>
      </w:pPr>
      <w:r>
        <w:t xml:space="preserve">Resultado: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ssh-keygen: generating new host keys: RSA ECDSA ED25519</w:t>
      </w:r>
      <w:r>
        <w:t xml:space="preserve"> y la nueva huella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256 SHA256:KueRdm7E1rfyVx8oUxN7cupZd3rMGvWJCltIvHXiJIE root@srv-horizonte (ED25519)</w:t>
      </w:r>
      <w:r>
        <w:t xml:space="preserve">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3.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 -v … localhost true 2&gt;&amp;1 | grep kex: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kex: algorithm: sntrup761x25519-sha512@openssh.com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kex: host key algorithm: ssh-ed25519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kex: server-&gt;client cipher: chacha20-poly1305@openssh.com MAC: &lt;implicit&gt; compression: none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kex: client-&gt;server cipher: chacha20-poly1305@openssh.com MAC: &lt;implicit&gt; compression: none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sntrup761x25519</w:t>
      </w:r>
      <w:r>
        <w:t xml:space="preserve"> es un intercambio de claves </w:t>
      </w:r>
      <w:r>
        <w:rPr>
          <w:b/>
          <w:bCs/>
        </w:rPr>
        <w:t xml:space="preserve">híbrido post-cuántico</w:t>
      </w:r>
      <w:r>
        <w:t xml:space="preserve">: combina </w:t>
      </w:r>
      <w:r>
        <w:rPr>
          <w:i/>
          <w:iCs/>
        </w:rPr>
        <w:t xml:space="preserve">Streamlined NTRU Prime 761</w:t>
      </w:r>
      <w:r>
        <w:t xml:space="preserve"> (un algoritmo de retículos pensado para resistir computadoras cuánticas) con </w:t>
      </w:r>
      <w:r>
        <w:rPr>
          <w:b/>
          <w:bCs/>
        </w:rPr>
        <w:t xml:space="preserve">X25519</w:t>
      </w:r>
      <w:r>
        <w:t xml:space="preserve"> (curva elíptica clásica). La clave de sesión depende de los dos, así que hay que romper ambos para descifrar. Protege contra "guardar ahora, descifrar después": aunque alguien grabe hoy el tráfico, una futura computadora cuántica no le bastaría. Es el predeterminado desde OpenSSH 9.0. El servidor se identificó con su clave </w:t>
      </w:r>
      <w:r>
        <w:rPr>
          <w:b/>
          <w:bCs/>
        </w:rPr>
        <w:t xml:space="preserve">ed25519</w:t>
      </w:r>
      <w:r>
        <w:t xml:space="preserve"> y la sesión se cifra con </w:t>
      </w:r>
      <w:r>
        <w:rPr>
          <w:b/>
          <w:bCs/>
        </w:rPr>
        <w:t xml:space="preserve">ChaCha20-Poly1305</w:t>
      </w:r>
      <w:r>
        <w:t xml:space="preserve"> (cifrado autenticado, por eso el MAC es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&lt;implicit&gt;</w:t>
      </w:r>
      <w:r>
        <w:t xml:space="preserve">).</w:t>
      </w:r>
    </w:p>
    <w:p>
      <w:pPr>
        <w:pStyle w:val="Heading2"/>
      </w:pPr>
      <w:r>
        <w:t xml:space="preserve">Parte C — Acceso con clave ed25519</w:t>
      </w:r>
    </w:p>
    <w:p>
      <w:pPr>
        <w:spacing w:after="120" w:before="0" w:line="269" w:lineRule="auto"/>
        <w:jc w:val="both"/>
      </w:pPr>
      <w:r>
        <w:t xml:space="preserve">TODO 2 a 4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preparar_ssh.sh</w:t>
      </w:r>
      <w:r>
        <w:t xml:space="preserve">: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[[ -f ~/.ssh/id_ed25519 ]] || ssh-keygen -t ed25519 -a 64 -C "admin-horizonte-2026" -N "" -f ~/.ssh/id_ed25519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chmod 600 "/home/$ADMIN/.ssh/authorized_keys"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IdentityFile ~/.ssh/id_ed25519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IdentitiesOnly yes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preparar_ssh.sh lizeth</w:t>
      </w:r>
      <w:r>
        <w:t xml:space="preserve"> → claves de host nuevas, par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admin-horizonte-2026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SHA256:A36M7//ItYbT61+3SX/dkYagQmzvt6kH1xbuogu7HkY</w:t>
      </w:r>
      <w:r>
        <w:t xml:space="preserve">) y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Conectado como lizeth a srv-horizonte con clave ed25519</w:t>
      </w:r>
      <w:r>
        <w:t xml:space="preserve">.</w:t>
      </w:r>
    </w:p>
    <w:p>
      <w:pPr>
        <w:spacing w:after="120" w:before="0" w:line="269" w:lineRule="auto"/>
        <w:jc w:val="both"/>
      </w:pPr>
      <w:r>
        <w:t xml:space="preserve">Al copiar el script se habían borrado sin querer las líneas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EOF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fi</w:t>
      </w:r>
      <w:r>
        <w:t xml:space="preserve"> que cierran el bloque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Host horizonte</w:t>
      </w:r>
      <w:r>
        <w:t xml:space="preserve">. Se corrigió antes de ejecutarlo.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1. Diferencia entre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id_ed25519</w:t>
      </w:r>
      <w:r>
        <w:rPr>
          <w:b/>
          <w:bCs/>
        </w:rPr>
        <w:t xml:space="preserve"> e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id_ed25519.pub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id_ed25519</w:t>
      </w:r>
      <w:r>
        <w:t xml:space="preserve"> es la clave </w:t>
      </w:r>
      <w:r>
        <w:rPr>
          <w:b/>
          <w:bCs/>
        </w:rPr>
        <w:t xml:space="preserve">privada</w:t>
      </w:r>
      <w:r>
        <w:t xml:space="preserve"> (permisos 600, solo root) y </w:t>
      </w:r>
      <w:r>
        <w:rPr>
          <w:b/>
          <w:bCs/>
        </w:rPr>
        <w:t xml:space="preserve">nunca sale de la PC</w:t>
      </w:r>
      <w:r>
        <w:t xml:space="preserve"> del administrador: no se copia, no se envía y no se pega en ningún lado.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id_ed25519.pub</w:t>
      </w:r>
      <w:r>
        <w:t xml:space="preserve"> es la clave </w:t>
      </w:r>
      <w:r>
        <w:rPr>
          <w:b/>
          <w:bCs/>
        </w:rPr>
        <w:t xml:space="preserve">pública</w:t>
      </w:r>
      <w:r>
        <w:t xml:space="preserve"> (644) y es la que se copia a los servidores. Con la pública el servidor comprueba una firma que solo la privada puede hacer, así que la contraseña ya no viaja.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2. ¿Qué hace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authorized_keys</w:t>
      </w:r>
      <w:r>
        <w:rPr>
          <w:b/>
          <w:bCs/>
        </w:rPr>
        <w:t xml:space="preserve">? ¿Por qué 600?</w:t>
      </w:r>
      <w:r>
        <w:t xml:space="preserve"> Es la lista de claves públicas que pueden entrar a esa cuenta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/home/lizeth/.ssh/authorized_keys</w:t>
      </w:r>
      <w:r>
        <w:t xml:space="preserve">). Si otros usuarios pudieran escribirlo, podrían agregar su propia clave y entrar como lizeth. Por eso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sshd</w:t>
      </w:r>
      <w:r>
        <w:t xml:space="preserve"> (con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StrictModes yes</w:t>
      </w:r>
      <w:r>
        <w:t xml:space="preserve">) </w:t>
      </w:r>
      <w:r>
        <w:rPr>
          <w:b/>
          <w:bCs/>
        </w:rPr>
        <w:t xml:space="preserve">ignora</w:t>
      </w:r>
      <w:r>
        <w:t xml:space="preserve"> el archivo si él o la carpeta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.ssh</w:t>
      </w:r>
      <w:r>
        <w:t xml:space="preserve"> tienen permisos de escritura para el grupo u otros.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drwx------</w:t>
      </w:r>
      <w:r>
        <w:t xml:space="preserve"> (700) para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.ssh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-rw-------</w:t>
      </w:r>
      <w:r>
        <w:t xml:space="preserve"> (600) para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authorized_keys</w:t>
      </w:r>
      <w:r>
        <w:t xml:space="preserve">, ambos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</w:t>
      </w:r>
      <w:r>
        <w:t xml:space="preserve">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ssh horizonte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</w:t>
      </w:r>
      <w:r>
        <w:t xml:space="preserve"> /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</w:t>
      </w:r>
      <w:r>
        <w:t xml:space="preserve">. </w:t>
      </w:r>
      <w:r>
        <w:rPr>
          <w:b/>
          <w:bCs/>
        </w:rPr>
        <w:t xml:space="preserve">No pidió contraseña</w:t>
      </w:r>
      <w:r>
        <w:t xml:space="preserve">: el alias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~/.ssh/config</w:t>
      </w:r>
      <w:r>
        <w:t xml:space="preserve"> pone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HostName 127.0.0.1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User lizeth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IdentityFile ~/.ssh/id_ed25519</w:t>
      </w:r>
      <w:r>
        <w:t xml:space="preserve"> 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IdentitiesOnly yes</w:t>
      </w:r>
      <w:r>
        <w:t xml:space="preserve"> (usa solo esa clave y no prueba otras). La huella del servidor se agregó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ssh-keyscan</w:t>
      </w:r>
      <w:r>
        <w:t xml:space="preserve"> después de regenerarla, sin aceptar nada a ciegas.</w:t>
      </w:r>
    </w:p>
    <w:p>
      <w:pPr>
        <w:pStyle w:val="Heading2"/>
      </w:pPr>
      <w:r>
        <w:t xml:space="preserve">Parte D — Publicar con SSH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scp comunicado.html horizonte:/srv/horizonte/www/</w:t>
      </w:r>
      <w:r>
        <w:t xml:space="preserve"> → el archivo quedó de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lizeth</w:t>
      </w:r>
      <w:r>
        <w:t xml:space="preserve"> y del grupo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webadmin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b/>
          <w:bCs/>
        </w:rPr>
        <w:t xml:space="preserve">Dueño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lizeth</w:t>
      </w:r>
      <w:r>
        <w:t xml:space="preserve">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 entra como la usuaria del alias, así que ella crea el archivo.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b/>
          <w:bCs/>
        </w:rPr>
        <w:t xml:space="preserve">Grupo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webadmin</w:t>
      </w:r>
      <w:r>
        <w:t xml:space="preserve">: en el Lab 2 la carpeta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/srv/horizonte/www</w:t>
      </w:r>
      <w:r>
        <w:t xml:space="preserve">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root:webadmin</w:t>
      </w:r>
      <w:r>
        <w:t xml:space="preserve"> con permisos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2775</w:t>
      </w:r>
      <w:r>
        <w:t xml:space="preserve">. El bit </w:t>
      </w:r>
      <w:r>
        <w:rPr>
          <w:b/>
          <w:bCs/>
        </w:rPr>
        <w:t xml:space="preserve">setgid</w:t>
      </w:r>
      <w:r>
        <w:t xml:space="preserve"> (la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</w:t>
      </w:r>
      <w:r>
        <w:t xml:space="preserve">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drwxrwsr-x</w:t>
      </w:r>
      <w:r>
        <w:t xml:space="preserve">) hace que todo lo que se crea dentro herede el grupo de la carpeta, y así cualquier miembro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webadmin</w:t>
      </w:r>
      <w:r>
        <w:t xml:space="preserve"> puede editar el sitio.</w:t>
      </w:r>
    </w:p>
    <w:p>
      <w:pPr>
        <w:spacing w:after="120" w:before="0" w:line="269" w:lineRule="auto"/>
        <w:jc w:val="both"/>
      </w:pPr>
      <w:r>
        <w:t xml:space="preserve">Primero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-rwxr-xr-x</w:t>
      </w:r>
      <w:r>
        <w:t xml:space="preserve">, porque el archivo vino de Windows con permisos 755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</w:t>
      </w:r>
      <w:r>
        <w:t xml:space="preserve"> los conserva. Se corrigió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chmod 664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scp -p</w:t>
      </w:r>
      <w:r>
        <w:t xml:space="preserve">, y quedó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-rw-rw-r-- lizeth webadmin</w:t>
      </w:r>
      <w:r>
        <w:t xml:space="preserve">, igual que las demás páginas.</w:t>
      </w:r>
    </w:p>
    <w:p>
      <w:pPr>
        <w:spacing w:after="120" w:before="0" w:line="269" w:lineRule="auto"/>
        <w:jc w:val="both"/>
      </w:pPr>
      <w:r>
        <w:t xml:space="preserve">En el navegador de Windows,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https://www.horizonte.internal:8443/comunicado.html</w:t>
      </w:r>
      <w:r>
        <w:t xml:space="preserve"> muestra </w:t>
      </w:r>
      <w:r>
        <w:rPr>
          <w:b/>
          <w:bCs/>
        </w:rPr>
        <w:t xml:space="preserve">"Comunicado 014/2026 — Publicado por el equipo de TI mediante SSH (scp) con clave ed25519"</w:t>
      </w:r>
      <w:r>
        <w:t xml:space="preserve">. Dentro del servidor, nginx lo sirve: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 -sk --resolve www.horizonte.internal:443:127.0.0.1 https://www.horizonte.internal/comunicado.html</w:t>
      </w:r>
      <w:r>
        <w:t xml:space="preserve"> devuelve el HTML.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https://localhost</w:t>
      </w:r>
      <w:r>
        <w:t xml:space="preserve"> la conexión se rechaza (código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000</w:t>
      </w:r>
      <w:r>
        <w:t xml:space="preserve">), porque desde el Lab 5 nginx solo responde al nombre del colegio.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sftp horizonte</w:t>
      </w:r>
      <w:r>
        <w:t xml:space="preserve"> (modo lote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ls -l /srv/horizonte/www</w:t>
      </w:r>
      <w:r>
        <w:t xml:space="preserve">) listó el sitio,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comunicado.html</w:t>
      </w:r>
      <w:r>
        <w:t xml:space="preserve">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lizeth webadmin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rsync -av comunicado.html horizonte:/srv/horizonte/www/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sent 107 bytes received 41 bytes</w:t>
      </w:r>
      <w:r>
        <w:t xml:space="preserve">: también va por SSH. Hubo que instalar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rsync</w:t>
      </w:r>
      <w:r>
        <w:t xml:space="preserve">.</w:t>
      </w:r>
    </w:p>
    <w:p>
      <w:pPr>
        <w:pStyle w:val="Heading2"/>
      </w:pPr>
      <w:r>
        <w:t xml:space="preserve">Parte E — Verificación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verificar_lab10.sh lizeth</w:t>
      </w:r>
      <w:r>
        <w:t xml:space="preserve"> → </w:t>
      </w:r>
      <w:r>
        <w:rPr>
          <w:b/>
          <w:bCs/>
        </w:rPr>
        <w:t xml:space="preserve">Resultado: 11 de 11 comprobaciones.</w:t>
      </w:r>
    </w:p>
    <w:p>
      <w:pPr>
        <w:pStyle w:val="Heading2"/>
      </w:pPr>
      <w:r>
        <w:t xml:space="preserve">Reflexión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Si un día aparece "REMOTE HOST IDENTIFICATION HAS CHANGED", ¿qué hago?</w:t>
      </w:r>
    </w:p>
    <w:p>
      <w:pPr>
        <w:spacing w:after="120" w:before="0" w:line="269" w:lineRule="auto"/>
        <w:ind w:left="360" w:hanging="360"/>
        <w:jc w:val="both"/>
      </w:pPr>
      <w:r>
        <w:t xml:space="preserve">1. </w:t>
      </w:r>
      <w:r>
        <w:rPr>
          <w:b/>
          <w:bCs/>
        </w:rPr>
        <w:t xml:space="preserve">Detenerme y no escribir la contraseña.</w:t>
      </w:r>
      <w:r>
        <w:t xml:space="preserve"> El aviso significa que la clave de host no coincide con la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: o el servidor cambió legítimamente (se reinstaló o se regeneraron las claves, como hicimos en la Parte B) o alguien está en medio de la conexión.</w:t>
      </w:r>
    </w:p>
    <w:p>
      <w:pPr>
        <w:spacing w:after="120" w:before="0" w:line="269" w:lineRule="auto"/>
        <w:ind w:left="360" w:hanging="360"/>
        <w:jc w:val="both"/>
      </w:pPr>
      <w:r>
        <w:t xml:space="preserve">2. </w:t>
      </w:r>
      <w:r>
        <w:rPr>
          <w:b/>
          <w:bCs/>
        </w:rPr>
        <w:t xml:space="preserve">Verificar la huella por otro canal.</w:t>
      </w:r>
      <w:r>
        <w:t xml:space="preserve"> Preguntar al administrador o entrar por la consola física o de la VM y ejecutar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-lf /etc/ssh/ssh_host_ed25519_key.pub</w:t>
      </w:r>
      <w:r>
        <w:t xml:space="preserve">, y comparar con la huella que muestra el aviso.</w:t>
      </w:r>
    </w:p>
    <w:p>
      <w:pPr>
        <w:spacing w:after="120" w:before="0" w:line="269" w:lineRule="auto"/>
        <w:ind w:left="360" w:hanging="360"/>
        <w:jc w:val="both"/>
      </w:pPr>
      <w:r>
        <w:t xml:space="preserve">3. </w:t>
      </w:r>
      <w:r>
        <w:rPr>
          <w:b/>
          <w:bCs/>
        </w:rPr>
        <w:t xml:space="preserve">Solo si coinciden</w:t>
      </w:r>
      <w:r>
        <w:t xml:space="preserve">, borrar la entrada vieja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-R &lt;host&gt;</w:t>
      </w:r>
      <w:r>
        <w:t xml:space="preserve"> y volver a conectar, aceptando la huella ya verificada.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Qué NO hago:</w:t>
      </w:r>
      <w:r>
        <w:t xml:space="preserve"> no borro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 entero, no uso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StrictHostKeyChecking=no</w:t>
      </w:r>
      <w:r>
        <w:t xml:space="preserve"> ni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UserKnownHostsFile=/dev/null</w:t>
      </w:r>
      <w:r>
        <w:t xml:space="preserve"> para "que funcione", y no acepto la nueva huella sin verificarla. Hacer eso desactiva justo la protección contra un ataque de intermediario.</w:t>
      </w:r>
    </w:p>
    <w:p>
      <w:pPr>
        <w:pStyle w:val="Heading1"/>
        <w:pageBreakBefore/>
      </w:pPr>
      <w:r>
        <w:t xml:space="preserve">Anexo B — BITACORA_IA.md</w:t>
      </w:r>
    </w:p>
    <w:p>
      <w:pPr>
        <w:spacing w:after="120" w:before="0" w:line="269" w:lineRule="auto"/>
        <w:jc w:val="both"/>
      </w:pPr>
      <w:r>
        <w:rPr>
          <w:i/>
          <w:iCs/>
        </w:rPr>
        <w:t xml:space="preserve">Bitácora de uso de IA — Laboratorio 10 (TELNET vs SSH).</w:t>
      </w:r>
    </w:p>
    <w:p>
      <w:pPr>
        <w:spacing w:after="120" w:before="0" w:line="269" w:lineRule="auto"/>
        <w:jc w:val="both"/>
      </w:pPr>
      <w:r>
        <w:t xml:space="preserve">Estudiante: Lizeth Rodríguez · Entorno: contenedor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horizonte-servidor-lab02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srv-horizonte</w:t>
      </w:r>
      <w:r>
        <w:t xml:space="preserve">, Ubuntu 24.04, OpenSSH 9.6p1), Wireshark en Windows · Fecha: 23–25/10/2026</w:t>
      </w:r>
    </w:p>
    <w:p>
      <w:pPr>
        <w:spacing w:after="120" w:before="0" w:line="269" w:lineRule="auto"/>
        <w:jc w:val="both"/>
      </w:pPr>
      <w:r>
        <w:t xml:space="preserve">Reglas que respeté (sección 7 de la guía):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b/>
          <w:bCs/>
        </w:rPr>
        <w:t xml:space="preserve">Nunca</w:t>
      </w:r>
      <w:r>
        <w:t xml:space="preserve"> pegué la clave privada en la IA ni en las capturas: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id_ed25519</w:t>
      </w:r>
      <w:r>
        <w:t xml:space="preserve"> solo se mostró el nombre y los permisos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ls -l</w:t>
      </w:r>
      <w:r>
        <w:t xml:space="preserve">. Lo único que se compartió son huellas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SHA256:…</w:t>
      </w:r>
      <w:r>
        <w:t xml:space="preserve">) y la clave pública, que son públicas.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b/>
          <w:bCs/>
        </w:rPr>
        <w:t xml:space="preserve">No</w:t>
      </w:r>
      <w:r>
        <w:t xml:space="preserve"> acepté huellas a ciegas: después de regenerar las claves de host,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known_hosts</w:t>
      </w:r>
      <w:r>
        <w:t xml:space="preserve"> se llenó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ssh-keyscan</w:t>
      </w:r>
      <w:r>
        <w:t xml:space="preserve"> contra el propio servidor y la huella se comparó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ssh-keygen -lf</w:t>
      </w:r>
      <w:r>
        <w:t xml:space="preserve">. Las opciones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StrictHostKeyChecking=no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UserKnownHostsFile=/dev/null</w:t>
      </w:r>
      <w:r>
        <w:t xml:space="preserve"> solo aparecen en el script del docente (usuaria de prueba) y en una consulta de diagnóstico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localhost</w:t>
      </w:r>
      <w:r>
        <w:t xml:space="preserve"> para ver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kex</w:t>
      </w:r>
      <w:r>
        <w:t xml:space="preserve">; no quedaron en ninguna configuración.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TELNET se activó solo para la captura y se </w:t>
      </w:r>
      <w:r>
        <w:rPr>
          <w:b/>
          <w:bCs/>
        </w:rPr>
        <w:t xml:space="preserve">desactivó y desinstaló</w:t>
      </w:r>
      <w:r>
        <w:t xml:space="preserve"> al terminar (verificador ✅ puerto 23 cerrado).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Las pruebas fueron únicamente contra mi servidor del curso, y la contraseña de las capturas es la de la usuaria de prueba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"/>
        <w:gridCol w:w="2300"/>
        <w:gridCol w:w="2504"/>
        <w:gridCol w:w="2473"/>
        <w:gridCol w:w="1826"/>
      </w:tblGrid>
      <w:tr>
        <w:trPr>
          <w:cantSplit/>
          <w:tblHeader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pregunté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respondió la IA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lo verifiqué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aprendí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Revisión de mi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preparar_ssh.sh</w:t>
            </w:r>
            <w:r>
              <w:rPr>
                <w:sz w:val="18"/>
                <w:szCs w:val="18"/>
              </w:rPr>
              <w:t xml:space="preserve"> con los 4 TODO.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Los comandos estaban bien, pero al pegar se habían borrado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EOF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fi</w:t>
            </w:r>
            <w:r>
              <w:rPr>
                <w:sz w:val="18"/>
                <w:szCs w:val="18"/>
              </w:rPr>
              <w:t xml:space="preserve">, que cierran el bloque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Host horizonte</w:t>
            </w:r>
            <w:r>
              <w:rPr>
                <w:sz w:val="18"/>
                <w:szCs w:val="18"/>
              </w:rPr>
              <w:t xml:space="preserve">; sin ellos el script da error de sintaxis.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Reemplacé el archivo y el script terminó 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Conectado como lizeth … con clave ed25519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Un heredoc necesita su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EOF</w:t>
            </w:r>
            <w:r>
              <w:rPr>
                <w:sz w:val="18"/>
                <w:szCs w:val="18"/>
              </w:rPr>
              <w:t xml:space="preserve"> en la columna 1.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Qué significa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root@buildkitsandbox</w:t>
            </w:r>
            <w:r>
              <w:rPr>
                <w:sz w:val="18"/>
                <w:szCs w:val="18"/>
              </w:rPr>
              <w:t xml:space="preserve"> en la huella del servidor (prompt 2).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 clave se creó al construir la imagen; todos los que usan la imagen comparten la misma clave de host y uno podría hacerse pasar por el servidor de otro. Se corrige 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rm /etc/ssh/ssh_host_*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ssh-keygen -A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Después de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preparar_ssh.sh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root@srv-horizonte</w:t>
            </w:r>
            <w:r>
              <w:rPr>
                <w:sz w:val="18"/>
                <w:szCs w:val="18"/>
              </w:rPr>
              <w:t xml:space="preserve"> con otra huella (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KueRdm7E…</w:t>
            </w:r>
            <w:r>
              <w:rPr>
                <w:sz w:val="18"/>
                <w:szCs w:val="18"/>
              </w:rPr>
              <w:t xml:space="preserve">); verificador ✅ claves de host propias.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Clonar VMs o imágenes también clona la identidad.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en el Explorador no aparecía "Seguir flujo TCP".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Esa opción está dentro de Wireshark, que no estaba instalado (los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.pcap</w:t>
            </w:r>
            <w:r>
              <w:rPr>
                <w:sz w:val="18"/>
                <w:szCs w:val="18"/>
              </w:rPr>
              <w:t xml:space="preserve"> tenían icono genérico).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Instalé Wireshark y abrí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telnet.pcap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Analizar &gt; Seguir &gt; Flujo TCP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Distinguir la herramienta del archivo.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Cómo leer el flujo TCP de TELNET y de SSH.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En TELNET, rojo = cliente y azul = servidor, todo en texto. En SSH solo se leen la versión y la lista de algoritmos; lo demás va cifrado.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Vi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login: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secretaria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Password: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Circular2026</w:t>
            </w:r>
            <w:r>
              <w:rPr>
                <w:sz w:val="18"/>
                <w:szCs w:val="18"/>
              </w:rPr>
              <w:t xml:space="preserve">; en SSH, la búsqueda de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Circular2026</w:t>
            </w:r>
            <w:r>
              <w:rPr>
                <w:sz w:val="18"/>
                <w:szCs w:val="18"/>
              </w:rPr>
              <w:t xml:space="preserve"> no encontró nada.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Qué ve exactamente un espía en la red.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Explicar cada algoritmo negociado en mi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 -v</w:t>
            </w:r>
            <w:r>
              <w:rPr>
                <w:sz w:val="18"/>
                <w:szCs w:val="18"/>
              </w:rPr>
              <w:t xml:space="preserve"> (prompt 1).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sntrup761x25519-sha512</w:t>
            </w:r>
            <w:r>
              <w:rPr>
                <w:sz w:val="18"/>
                <w:szCs w:val="18"/>
              </w:rPr>
              <w:t xml:space="preserve">: kex híbrido post-cuántico (NTRU Prime + X25519);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ssh-ed25519</w:t>
            </w:r>
            <w:r>
              <w:rPr>
                <w:sz w:val="18"/>
                <w:szCs w:val="18"/>
              </w:rPr>
              <w:t xml:space="preserve">: identidad del servidor;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chacha20-poly1305</w:t>
            </w:r>
            <w:r>
              <w:rPr>
                <w:sz w:val="18"/>
                <w:szCs w:val="18"/>
              </w:rPr>
              <w:t xml:space="preserve">: cifrado autenticado (MAC implícito).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Coincide con la lista del flujo SSH en Wireshark y con el verificador (✅ intercambio híbrido post-cuántico); lo contrasté con las notas de versión de OpenSSH 9.0.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importa el riesgo de "guardar ahora, descifrar después".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Comparar ed25519, ecdsa y rsa para la clave del cliente.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ed25519 tiene claves cortas (256 bits) y es rápido; RSA necesita 3072 bits o más; ECDSA depende de un buen generador aleatorio al firmar.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-a 64</w:t>
            </w:r>
            <w:r>
              <w:rPr>
                <w:sz w:val="18"/>
                <w:szCs w:val="18"/>
              </w:rPr>
              <w:t xml:space="preserve"> agrega rondas que protegen la privada si tiene frase.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ls -l ~/.ssh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id_ed25519</w:t>
            </w:r>
            <w:r>
              <w:rPr>
                <w:sz w:val="18"/>
                <w:szCs w:val="18"/>
              </w:rPr>
              <w:t xml:space="preserve"> 600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.pub</w:t>
            </w:r>
            <w:r>
              <w:rPr>
                <w:sz w:val="18"/>
                <w:szCs w:val="18"/>
              </w:rPr>
              <w:t xml:space="preserve"> 644;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authorized_keys</w:t>
            </w:r>
            <w:r>
              <w:rPr>
                <w:sz w:val="18"/>
                <w:szCs w:val="18"/>
              </w:rPr>
              <w:t xml:space="preserve"> de lizeth con 600.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En la PC real la clave debe tener frase.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comunicado.html</w:t>
            </w:r>
            <w:r>
              <w:rPr>
                <w:sz w:val="18"/>
                <w:szCs w:val="18"/>
              </w:rPr>
              <w:t xml:space="preserve"> quedó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-rwxr-xr-x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Vino de Windows con 755 por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docker cp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scp</w:t>
            </w:r>
            <w:r>
              <w:rPr>
                <w:sz w:val="18"/>
                <w:szCs w:val="18"/>
              </w:rPr>
              <w:t xml:space="preserve"> conserva los permisos del original.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chmod 664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scp -p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-rw-rw-r-- lizeth webadmin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Revisar los permisos, no solo dueño y grupo.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curl https://localhost/comunicado.html</w:t>
            </w:r>
            <w:r>
              <w:rPr>
                <w:sz w:val="18"/>
                <w:szCs w:val="18"/>
              </w:rPr>
              <w:t xml:space="preserve"> daba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000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nginx (Lab 5) solo responde HTTPS al nombre del colegio; hay que pedir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www.horizonte.internal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curl -sk --resolve www.horizonte.internal:443:127.0.0.1 …</w:t>
            </w:r>
            <w:r>
              <w:rPr>
                <w:sz w:val="18"/>
                <w:szCs w:val="18"/>
              </w:rPr>
              <w:t xml:space="preserve"> devolvió el HTML;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systemctl is-active nginx</w:t>
            </w:r>
            <w:r>
              <w:rPr>
                <w:sz w:val="18"/>
                <w:szCs w:val="18"/>
              </w:rPr>
              <w:t xml:space="preserve"> → active.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El nombre (SNI) importa en HTTPS.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Pasos seguros ante "REMOTE HOST IDENTIFICATION HAS CHANGED" (prompt 3).</w:t>
            </w:r>
          </w:p>
        </w:tc>
        <w:tc>
          <w:tcPr>
            <w:tcW w:type="dxa" w:w="250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Detenerse, verificar la huella por otro canal (consola), comparar y solo entonces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ssh-keygen -R</w:t>
            </w:r>
            <w:r>
              <w:rPr>
                <w:sz w:val="18"/>
                <w:szCs w:val="18"/>
              </w:rPr>
              <w:t xml:space="preserve">; nunca desactivar la comprobación.</w:t>
            </w:r>
          </w:p>
        </w:tc>
        <w:tc>
          <w:tcPr>
            <w:tcW w:type="dxa" w:w="247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Lo relacioné con lo que hice: regeneré la clave,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ssh-keygen -R 127.0.0.1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ssh-keyscan</w:t>
            </w:r>
            <w:r>
              <w:rPr>
                <w:sz w:val="18"/>
                <w:szCs w:val="18"/>
              </w:rPr>
              <w:t xml:space="preserve">, comparando la huella 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ssh-keygen -lf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 advertencia es una protección, no un error que hay que callar.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Conclusión</w:t>
      </w:r>
    </w:p>
    <w:p>
      <w:pPr>
        <w:spacing w:after="120" w:before="0" w:line="269" w:lineRule="auto"/>
        <w:jc w:val="both"/>
      </w:pPr>
      <w:r>
        <w:t xml:space="preserve">La prueba del espía me mostró con mis propias capturas por qué TELNET no se puede usar: usuario, contraseña y todo lo que se escribe viajan legibles, mientras que en SSH solo se ve la versión. La IA me ayudó a interpretar los algoritmos y a encontrar tres detalles: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EOF</w:t>
      </w:r>
      <w:r>
        <w:t xml:space="preserve"> borrado, Wireshark que faltaba y los permisos del comunicado. Cada respuesta la comprobé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ls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ssh -v</w:t>
      </w:r>
      <w:r>
        <w:t xml:space="preserve">, Wireshark o el verificador. La clave privada nunca salió del servidor y TELNET quedó desinstalado. Resultado: </w:t>
      </w:r>
      <w:r>
        <w:rPr>
          <w:b/>
          <w:bCs/>
        </w:rPr>
        <w:t xml:space="preserve">11 de 11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30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672"/>
        <w:sz w:val="17"/>
        <w:szCs w:val="17"/>
      </w:rPr>
      <w:t xml:space="preserve">Lizeth Rodríguez · Informe Lab 10     </w:t>
    </w:r>
    <w:r>
      <w:rPr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A6672"/>
        <w:sz w:val="17"/>
        <w:szCs w:val="17"/>
      </w:rPr>
      <w:t xml:space="preserve">Universidad Privada Domingo Savio · Ingeniería de Sistemas · Tecnología Web I (SIS-0150)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0" w:line="269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0F2E4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20"/>
      <w:outlineLvl w:val="2"/>
    </w:pPr>
    <w:rPr>
      <w:rFonts w:ascii="Calibri" w:cs="Calibri" w:eastAsia="Calibri" w:hAnsi="Calibri"/>
      <w:b/>
      <w:bCs/>
      <w:color w:val="C25E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2af7d5bc8e8dcc65eee5b3cf90e6ad9eafe542.png"/><Relationship Id="rId10" Type="http://schemas.openxmlformats.org/officeDocument/2006/relationships/image" Target="media/e646b3fea037c27e9b52ddb6f6cad360455eecf7.png"/><Relationship Id="rId11" Type="http://schemas.openxmlformats.org/officeDocument/2006/relationships/image" Target="media/2ab4b11ecb9af35714079d94d6e62c9c98603239.png"/><Relationship Id="rId12" Type="http://schemas.openxmlformats.org/officeDocument/2006/relationships/image" Target="media/004caac3bc1135e7f749c6f42d795bbdbc4bb37d.png"/><Relationship Id="rId13" Type="http://schemas.openxmlformats.org/officeDocument/2006/relationships/image" Target="media/0b808076826ecb34fc0bdcd084bdc1e85959eda2.png"/><Relationship Id="rId14" Type="http://schemas.openxmlformats.org/officeDocument/2006/relationships/image" Target="media/1f5a9d8017008be338b33b64317ce260186a9e81.png"/><Relationship Id="rId15" Type="http://schemas.openxmlformats.org/officeDocument/2006/relationships/image" Target="media/d37fbfb08053e6cf950671ac3953dad4661e2e1c.png"/><Relationship Id="rId16" Type="http://schemas.openxmlformats.org/officeDocument/2006/relationships/image" Target="media/e6ee4b71c3607203b1cd4b491574774a6a00ffc1.png"/><Relationship Id="rId17" Type="http://schemas.openxmlformats.org/officeDocument/2006/relationships/image" Target="media/c52a1ed96185f3bc53086ef1caf866280ee82702.png"/><Relationship Id="rId18" Type="http://schemas.openxmlformats.org/officeDocument/2006/relationships/image" Target="media/204592b89a6ed0517f6cdf0348406524503f4c2b.png"/><Relationship Id="rId19" Type="http://schemas.openxmlformats.org/officeDocument/2006/relationships/image" Target="media/40df9d2978eafe564176b37c8b210485aab3574a.png"/><Relationship Id="rId20" Type="http://schemas.openxmlformats.org/officeDocument/2006/relationships/image" Target="media/430000fb3f8da9b71322727f48d84acca6856e4f.png"/><Relationship Id="rId21" Type="http://schemas.openxmlformats.org/officeDocument/2006/relationships/image" Target="media/3f86438aca36d7296b9e6c1601084caa4ba2b709.png"/><Relationship Id="rId22" Type="http://schemas.openxmlformats.org/officeDocument/2006/relationships/image" Target="media/6520a838b69bd28ed1967eca16b57a0fe9d4cd5e.png"/><Relationship Id="rId23" Type="http://schemas.openxmlformats.org/officeDocument/2006/relationships/image" Target="media/1e88e625ce466328d7de1a45eb562534ec6e9436.png"/><Relationship Id="rId24" Type="http://schemas.openxmlformats.org/officeDocument/2006/relationships/image" Target="media/338487b842f075961978156bf3efb27d2327ebb8.png"/><Relationship Id="rId25" Type="http://schemas.openxmlformats.org/officeDocument/2006/relationships/image" Target="media/fbc7eb06c9a5c98f5b53c605c1f5d2391c15e8cd.png"/><Relationship Id="rId26" Type="http://schemas.openxmlformats.org/officeDocument/2006/relationships/image" Target="media/ff71529eb671d02ad96751474b5df30bc380cf49.png"/><Relationship Id="rId27" Type="http://schemas.openxmlformats.org/officeDocument/2006/relationships/image" Target="media/d0edfee3aea3e52d43a02b930e0d7d14c50d1bc8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2fc45e3f094bfbe412cb5b2a59e3db5b761d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Laboratorio 10 — TELNET vs SSH</dc:title>
  <dc:creator>Lizeth Rodríguez</dc:creator>
  <cp:lastModifiedBy>Un-named</cp:lastModifiedBy>
  <cp:revision>1</cp:revision>
  <dcterms:created xsi:type="dcterms:W3CDTF">2026-10-25T05:40:42.929Z</dcterms:created>
  <dcterms:modified xsi:type="dcterms:W3CDTF">2026-10-25T05:40:42.929Z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