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Machine Learning, Deep Learning y BPM, por ejemplo en Machine Learning y Deep Learning me interesó mucho la posibilidad de trabajar con datos, analizar patrones y comprender cómo pueden desarrollarse soluciones que son buenas para apoyar la toma de decisiones con modelos computacionales, luego, en BPM me gustó el análisis de procesos y la posibilidad de representar cómo funciona una organización antes de proponer una solución tecnológica, considero que este conocimiento es útil para comprender una problemática, identificar oportunidades de mejora y luego diseñar un sistema acorde con las necesidades reales de una organización.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Yo creo que las certificaciones y/o conocimientos adquiridos durante la carrera tienen bastante valor porque permiten demostrar la capacidad de alguien en distintas áreas de la informática y también al mismo tiempo puede que entreguen una base para que se pueda continuar especializándose, siento que además permiten poder utilizar conocimientos más técnicos y metodológicos en proyectos reales informáticos o de otro tipo, pudiendo integrar diferentes áreas como desarrollo de software, bases de datos, análisis de procesos, seguridad y gestión de proyectos.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Tengo más desarrolladas las competencias relacionadas con el análisis de necesidades, diseño de soluciones, desarrollo de software y también me interesa mucho el aprendizaje de nuevas herramientas tecnológicas, además también me siento cómoda en actividades relacionadas con el diseño de interfaces y la organización de información para representar una solución de manera comprensible. Las competencias que considero que debo seguir fortaleciendo se encuentran el diseño de arquitecturas de software más complejas, la aplicación de seguridad durante todo el ciclo de desarrollo y la planificación técnica de proyectos más grandes y completos, de igual forma, me sirve para saber que puedo seguir esforzándome en esas áreas, es más, me interesa continuar profundizando mis conocimientos en áreas especializadas como ciencia de datos, Machine Learning y ciberseguridad.</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En cuanto a mis intereses profesionales se relacionan más con el desarrollo de software, la ingeniería de software y la seguridad informática, me interesa especialmente participar en proyectos donde sea necesario analizar una problemática real, diseñar una solución informática y posteriormente desarrollarla, considerando tanto la experiencia de los usuarios como la calidad, seguridad y organización.</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el desarrollo de soluciones de software, la ingeniería de requisitos, la seguridad informática y la gestión de proyectos, igualmente considero que debo continuar fortaleciendo principalmente los conocimientos relacionados con arquitectura de software, seguridad aplicada al desarrollo y planificación de soluciones de gran magnitud, ya que son áreas que requieren más de experiencia práctica pero también de conocimientos teóricos.</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Me gustaría haber fortalecido mis conocimientos en desarrollo de software y seguridad informática y dependiendo de las oportunidades de especialización continuar profundizando en áreas como ciberseguridad, análisis de datos o inteligencia artificial. </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Century Gothic" w:cs="Century Gothic" w:eastAsia="Century Gothic" w:hAnsi="Century Gothic"/>
                <w:sz w:val="20"/>
                <w:szCs w:val="20"/>
              </w:rPr>
            </w:pPr>
            <w:bookmarkStart w:colFirst="0" w:colLast="0" w:name="_heading=h.882h8b513vw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13239.787597656252"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3">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Si, se podría decir que si se relaciona con mis proyecciones profesionales porque contempla distintas etapas propias del desarrollo de una solución informática real, que serían, el levantamiento y análisis de requerimientos, diseño de interfaces, desarrollo de software, control de acceso, pruebas y gestión del proyecto. Estoy en desarrollo de un sistema web de gestión junto con mi compañero, para un empresa principalmente de contabilidad, llamada TRIBUTEK, el sistema está orientado a centralizar la información, documentación y actividades asociadas a sus clientes por esto permite aplicar conocimientos de distintas asignaturas de la carrera y enfrentar una problemática real de una organización, además el proyecto ha requerido ajustes durante su definición, principalmente para poder delimitar el alcance y diferenciar las funciones que realmente seran gestionadas por la plataforma que de las que dependen de servicios externos o plataformas oficiales.</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UxsD9SD/DVALPSluvRD92UIcA==">CgMxLjAyDmguODgyaDhiNTEzdndpOAByITFUdTYxVlZuLWxlb0tiLTcyQk91Qy1FM25CVEQzWWs0Mw==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