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De acuerdo con lo planificado en la carta Gantt, se logró cumplir con la mayoría de las actividades definidas, entre ellas la arquitectura del proyecto, la configuración de la base de datos, las conexiones y el desarrollo de los módulos.</w:t>
              <w:br w:type="textWrapping"/>
              <w:br w:type="textWrapping"/>
              <w:t xml:space="preserve">Uno de los principales factores que dificultan el desarrollo fue la necesidad de definir cuidadosamente la arquitectura del proyecto, ya que una mala integración o implementación podría generar conflictos y requerir modificaciones en otras partes del sistema. Por esto, fue necesario dedicar tiempo adicional a la documentación y a la dedicación de la estructura del frontend y backend antes de implementar nuevas funcionalidades.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Por otro lado, un factor que facilitó el desarrollo fue el trabajo en equipo y la coordinación de las actividades individuales. Esto permitió distribuir las tareas de manera organizada y mantener una buena integración entre los distintos componentes, logrando un nivel de conflicto de código menor al esperado.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spacing w:after="240" w:before="240" w:lineRule="auto"/>
              <w:jc w:val="both"/>
              <w:rPr>
                <w:b w:val="1"/>
                <w:bCs w:val="1"/>
                <w:color w:val="1f4e79"/>
              </w:rPr>
            </w:pPr>
            <w:r w:rsidDel="00000000" w:rsidR="00000000" w:rsidRPr="00000000">
              <w:rPr>
                <w:b w:val="1"/>
                <w:bCs w:val="1"/>
                <w:color w:val="1f4e79"/>
                <w:rtl w:val="0"/>
              </w:rPr>
              <w:t xml:space="preserve">Las principales dificultades han sido integrar las distintas partes del sistema y resolver errores durante el desarrollo. Para enfrentarlas, hemos organizado mejor las tareas, mantenido una comunicación constante y realizado pruebas para detectar y corregir problemas. Planeamos seguir trabajando de forma ordenada, priorizando las funciones más importantes para lograr que TRIBUTEK cumpla con los objetivos del proyecto.</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Desde el aspecto del desarrollo, considero que mi trabajo ha sido medianamente bueno. Destacó principalmente el cuidado y la precisión al momento de implementar las distintas funcionalidades, procurando mantener un código ordenado, claro y evitando generar código innecesariamente complejo o difícil de mantener en el backend. También considero importante el trabajo realizado en la documentación, ya que facilita la comprensión del proyecto y permite que el equipo pueda trabajar de manera más coordinada. </w:t>
            </w:r>
          </w:p>
          <w:p w:rsidR="00000000" w:rsidDel="00000000" w:rsidP="00000000" w:rsidRDefault="00000000" w:rsidRPr="00000000" w14:paraId="00000022">
            <w:pPr>
              <w:jc w:val="both"/>
              <w:rPr>
                <w:b w:val="1"/>
                <w:bCs w:val="1"/>
                <w:color w:val="1f4e79"/>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Como aspecto de mejora, considero necesario tener una visión más clara de las tareas que aún faltan por implementar, identificar cuáles requieren mayor atención o mejoras y priorizarlas adecuadamente. Además, sería importante profundizar mis conocimientos sobre el área de contabilidad, ya que comprender mejor los procesos y necesidades del ámbito en el que se desarrolla el proyecto permitiría implementar soluciones más adecuadas a los requerimientos reales.</w:t>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Una de mis principales inquietudes que tengo es como presentar de mejor manera el proyecto, de forma que se pueda comprender claramente el problema que buscamos solucionar, sus objetivos y cómo nuestra propuesta contribuye a resolverlo, y de esa manera, estar seguro de realizar un buen trabajo y seguir con el desarrollo del proyecto.</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b w:val="1"/>
                <w:bCs w:val="1"/>
                <w:color w:val="1f4e79"/>
                <w:rtl w:val="0"/>
              </w:rPr>
              <w:t xml:space="preserve">Una de las preguntas que le realizaría a mi docente está relacionada con la retroalimentación de la evidencia del proyecto. </w:t>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b w:val="1"/>
                <w:bCs w:val="1"/>
                <w:color w:val="1f4e79"/>
              </w:rPr>
            </w:pPr>
            <w:r w:rsidDel="00000000" w:rsidR="00000000" w:rsidRPr="00000000">
              <w:rPr>
                <w:rtl w:val="0"/>
              </w:rPr>
            </w:r>
          </w:p>
          <w:p w:rsidR="00000000" w:rsidDel="00000000" w:rsidP="00000000" w:rsidRDefault="00000000" w:rsidRPr="00000000" w14:paraId="0000002F">
            <w:pPr>
              <w:numPr>
                <w:ilvl w:val="0"/>
                <w:numId w:val="1"/>
              </w:numPr>
              <w:ind w:left="720" w:hanging="360"/>
              <w:jc w:val="both"/>
              <w:rPr>
                <w:b w:val="1"/>
                <w:bCs w:val="1"/>
                <w:color w:val="1f4e79"/>
                <w:u w:val="none"/>
              </w:rPr>
            </w:pPr>
            <w:r w:rsidDel="00000000" w:rsidR="00000000" w:rsidRPr="00000000">
              <w:rPr>
                <w:b w:val="1"/>
                <w:bCs w:val="1"/>
                <w:color w:val="1f4e79"/>
                <w:rtl w:val="0"/>
              </w:rPr>
              <w:t xml:space="preserve">¿Se comprende claramente el propósito y objetivo principal del proyecto?</w:t>
            </w:r>
          </w:p>
          <w:p w:rsidR="00000000" w:rsidDel="00000000" w:rsidP="00000000" w:rsidRDefault="00000000" w:rsidRPr="00000000" w14:paraId="00000030">
            <w:pPr>
              <w:numPr>
                <w:ilvl w:val="0"/>
                <w:numId w:val="1"/>
              </w:numPr>
              <w:ind w:left="720" w:hanging="360"/>
              <w:jc w:val="both"/>
              <w:rPr>
                <w:b w:val="1"/>
                <w:bCs w:val="1"/>
                <w:color w:val="1f4e79"/>
                <w:u w:val="none"/>
              </w:rPr>
            </w:pPr>
            <w:r w:rsidDel="00000000" w:rsidR="00000000" w:rsidRPr="00000000">
              <w:rPr>
                <w:b w:val="1"/>
                <w:bCs w:val="1"/>
                <w:color w:val="1f4e79"/>
                <w:rtl w:val="0"/>
              </w:rPr>
              <w:t xml:space="preserve">¿Considera que está suficientemente justificada la utilización de las herramientas y la documentación que buscamos optimizar o reemplazar? </w:t>
            </w:r>
          </w:p>
          <w:p w:rsidR="00000000" w:rsidDel="00000000" w:rsidP="00000000" w:rsidRDefault="00000000" w:rsidRPr="00000000" w14:paraId="00000031">
            <w:pPr>
              <w:numPr>
                <w:ilvl w:val="0"/>
                <w:numId w:val="1"/>
              </w:numPr>
              <w:ind w:left="720" w:hanging="360"/>
              <w:jc w:val="both"/>
              <w:rPr>
                <w:b w:val="1"/>
                <w:bCs w:val="1"/>
                <w:color w:val="1f4e79"/>
              </w:rPr>
            </w:pPr>
            <w:r w:rsidDel="00000000" w:rsidR="00000000" w:rsidRPr="00000000">
              <w:rPr>
                <w:b w:val="1"/>
                <w:bCs w:val="1"/>
                <w:color w:val="1f4e79"/>
                <w:rtl w:val="0"/>
              </w:rPr>
              <w:t xml:space="preserve">¿Considera que el proyecto resulta intuitivo para el usuario o sería necesario mejorar la visualización y organización de la interfaz?</w:t>
            </w:r>
          </w:p>
          <w:p w:rsidR="00000000" w:rsidDel="00000000" w:rsidP="00000000" w:rsidRDefault="00000000" w:rsidRPr="00000000" w14:paraId="00000032">
            <w:pPr>
              <w:numPr>
                <w:ilvl w:val="0"/>
                <w:numId w:val="1"/>
              </w:numPr>
              <w:ind w:left="720" w:hanging="360"/>
              <w:jc w:val="both"/>
              <w:rPr>
                <w:b w:val="1"/>
                <w:bCs w:val="1"/>
                <w:color w:val="1f4e79"/>
              </w:rPr>
            </w:pPr>
            <w:r w:rsidDel="00000000" w:rsidR="00000000" w:rsidRPr="00000000">
              <w:rPr>
                <w:b w:val="1"/>
                <w:bCs w:val="1"/>
                <w:color w:val="1f4e79"/>
                <w:rtl w:val="0"/>
              </w:rPr>
              <w:t xml:space="preserve">¿Qué aspectos del proyecto considera que deberíamos reforzar o mejorar para comunicar de mejor manera nuestra propuesta?</w:t>
            </w:r>
          </w:p>
          <w:p w:rsidR="00000000" w:rsidDel="00000000" w:rsidP="00000000" w:rsidRDefault="00000000" w:rsidRPr="00000000" w14:paraId="00000033">
            <w:pPr>
              <w:jc w:val="both"/>
              <w:rPr>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Las actividades actualmente se encuentran distribuidas entre los miembros del grupo de acuerdo con las responsabilidades de cada uno. Por el momento, no consideramos necesario realizar una redistribución de las tareas.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A medida que avance el proyecto, pueden surgir nuevas actividades relacionadas con las tareas pendientes y aspectos que requieran mejoras. Estas actividades serán asignadas de acuerdo a las responsabilidades de cada uno y su disponibilidad. Manteniendo una distribución equilibrada del trabajo y avanzar de manera organizada.</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767171"/>
                <w:sz w:val="24"/>
                <w:szCs w:val="24"/>
              </w:rPr>
            </w:pPr>
            <w:bookmarkStart w:colFirst="0" w:colLast="0" w:name="_heading=h.k8zhs5vgofy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ind w:left="0" w:firstLine="0"/>
              <w:jc w:val="both"/>
              <w:rPr>
                <w:color w:val="767171"/>
                <w:sz w:val="24"/>
                <w:szCs w:val="24"/>
              </w:rPr>
            </w:pPr>
            <w:r w:rsidDel="00000000" w:rsidR="00000000" w:rsidRPr="00000000">
              <w:rPr>
                <w:color w:val="767171"/>
                <w:sz w:val="24"/>
                <w:szCs w:val="24"/>
                <w:rtl w:val="0"/>
              </w:rPr>
              <w:t xml:space="preserve">Considero que el trabajo en grupo ha sido muy bueno, ya que hemos logrado distribuir las responsabilidades de manera adecuada. Mientras uno se ha enfocado principalmente en el desarrollo del backend, el otro ha trabajado en el frontend, manteniendo una coordinación constante durante el desarrollo. Permitiendo visualizar el progreso de cada integrante y mantener una buena disposición para avanzar en el proyecto.</w:t>
            </w:r>
          </w:p>
          <w:p w:rsidR="00000000" w:rsidDel="00000000" w:rsidP="00000000" w:rsidRDefault="00000000" w:rsidRPr="00000000" w14:paraId="00000045">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46">
            <w:pPr>
              <w:ind w:left="0" w:firstLine="0"/>
              <w:jc w:val="both"/>
              <w:rPr>
                <w:color w:val="767171"/>
                <w:sz w:val="24"/>
                <w:szCs w:val="24"/>
              </w:rPr>
            </w:pPr>
            <w:r w:rsidDel="00000000" w:rsidR="00000000" w:rsidRPr="00000000">
              <w:rPr>
                <w:color w:val="767171"/>
                <w:sz w:val="24"/>
                <w:szCs w:val="24"/>
                <w:rtl w:val="0"/>
              </w:rPr>
              <w:t xml:space="preserve">Entre los aspectos positivos, destaco el manejo técnico de mi compañera, especialmente en la creación y diseño de la interfaz del proyecto. También considero importante la generación de nuevas ideas, la disposición para colaborar y la dedicación que ambos hemos demostrado durante el desarrollo. </w:t>
            </w:r>
          </w:p>
          <w:p w:rsidR="00000000" w:rsidDel="00000000" w:rsidP="00000000" w:rsidRDefault="00000000" w:rsidRPr="00000000" w14:paraId="00000047">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48">
            <w:pPr>
              <w:ind w:left="0" w:firstLine="0"/>
              <w:jc w:val="both"/>
              <w:rPr>
                <w:color w:val="767171"/>
                <w:sz w:val="24"/>
                <w:szCs w:val="24"/>
              </w:rPr>
            </w:pPr>
            <w:r w:rsidDel="00000000" w:rsidR="00000000" w:rsidRPr="00000000">
              <w:rPr>
                <w:color w:val="767171"/>
                <w:sz w:val="24"/>
                <w:szCs w:val="24"/>
                <w:rtl w:val="0"/>
              </w:rPr>
              <w:t xml:space="preserve">Como aspecto a mejorar, considero que por mi parte podría dedicar más tiempo a la investigación y recopilación de información relacionada con el proyecto. También, sería importante obtener información más precisa sobre las necesidades del área de contabilidad, con el objetivo de justificar de mejor manera el problema identificado y la solución que estamos desarrollando. </w:t>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fDXPXzh7NGfnOt0IOtJK8MvWA==">CgMxLjAyDmguazh6aHM1dmdvZnk3OAByITFnbDZIX2JkeEw0dWd5T1FaQVNKeF9tWDRHbHlrYUJmVQ==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