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144"/>
        <w:gridCol w:w="1673"/>
        <w:gridCol w:w="1673"/>
        <w:gridCol w:w="1307"/>
        <w:gridCol w:w="3257"/>
      </w:tblGrid>
      <w:tr w:rsidR="0045551D" w:rsidTr="00E16480">
        <w:tc>
          <w:tcPr>
            <w:tcW w:w="1795" w:type="dxa"/>
          </w:tcPr>
          <w:p w:rsidR="00E16480" w:rsidRDefault="00E16480">
            <w:r>
              <w:t xml:space="preserve">Fecha </w:t>
            </w:r>
          </w:p>
        </w:tc>
        <w:tc>
          <w:tcPr>
            <w:tcW w:w="1795" w:type="dxa"/>
          </w:tcPr>
          <w:p w:rsidR="00E16480" w:rsidRDefault="00E16480">
            <w:r>
              <w:t>Asunto</w:t>
            </w:r>
          </w:p>
        </w:tc>
        <w:tc>
          <w:tcPr>
            <w:tcW w:w="1796" w:type="dxa"/>
          </w:tcPr>
          <w:p w:rsidR="00E16480" w:rsidRDefault="00E16480">
            <w:r>
              <w:t>Descripción</w:t>
            </w:r>
          </w:p>
        </w:tc>
        <w:tc>
          <w:tcPr>
            <w:tcW w:w="1796" w:type="dxa"/>
          </w:tcPr>
          <w:p w:rsidR="00E16480" w:rsidRDefault="00E16480">
            <w:r>
              <w:t>Medio en donde se trato el asunto</w:t>
            </w:r>
          </w:p>
        </w:tc>
        <w:tc>
          <w:tcPr>
            <w:tcW w:w="1796" w:type="dxa"/>
          </w:tcPr>
          <w:p w:rsidR="00E16480" w:rsidRDefault="00E16480">
            <w:r>
              <w:t xml:space="preserve">Archivo/s </w:t>
            </w:r>
            <w:r w:rsidR="00FF5D52">
              <w:t xml:space="preserve">creado/s o </w:t>
            </w:r>
            <w:r>
              <w:t>modificado/s</w:t>
            </w:r>
          </w:p>
        </w:tc>
      </w:tr>
      <w:tr w:rsidR="0045551D" w:rsidTr="00E16480">
        <w:tc>
          <w:tcPr>
            <w:tcW w:w="1795" w:type="dxa"/>
          </w:tcPr>
          <w:p w:rsidR="00E16480" w:rsidRDefault="00E16480">
            <w:r>
              <w:t>12/08/15</w:t>
            </w:r>
          </w:p>
        </w:tc>
        <w:tc>
          <w:tcPr>
            <w:tcW w:w="1795" w:type="dxa"/>
          </w:tcPr>
          <w:p w:rsidR="00E16480" w:rsidRDefault="00E16480">
            <w:r>
              <w:t>Creación grupo Facebook</w:t>
            </w:r>
          </w:p>
        </w:tc>
        <w:tc>
          <w:tcPr>
            <w:tcW w:w="1796" w:type="dxa"/>
          </w:tcPr>
          <w:p w:rsidR="00E16480" w:rsidRDefault="00E16480" w:rsidP="00E16480">
            <w:r w:rsidRPr="00E16480">
              <w:t xml:space="preserve">Se crea un grupo cerrado de </w:t>
            </w:r>
            <w:r>
              <w:t>F</w:t>
            </w:r>
            <w:r w:rsidRPr="00E16480">
              <w:t xml:space="preserve">acebook para mantener facilmente el contacto entre los miembros del </w:t>
            </w:r>
            <w:r>
              <w:t>equipo.</w:t>
            </w:r>
          </w:p>
        </w:tc>
        <w:tc>
          <w:tcPr>
            <w:tcW w:w="1796" w:type="dxa"/>
          </w:tcPr>
          <w:p w:rsidR="00E16480" w:rsidRDefault="00E16480">
            <w:r>
              <w:t>Universidad</w:t>
            </w:r>
          </w:p>
        </w:tc>
        <w:tc>
          <w:tcPr>
            <w:tcW w:w="1796" w:type="dxa"/>
          </w:tcPr>
          <w:p w:rsidR="00E16480" w:rsidRDefault="00E16480"/>
        </w:tc>
      </w:tr>
      <w:tr w:rsidR="0045551D" w:rsidTr="00E16480">
        <w:tc>
          <w:tcPr>
            <w:tcW w:w="1795" w:type="dxa"/>
          </w:tcPr>
          <w:p w:rsidR="00E16480" w:rsidRDefault="00E16480" w:rsidP="00E16480">
            <w:r w:rsidRPr="00E16480">
              <w:t>16/08/15</w:t>
            </w:r>
          </w:p>
        </w:tc>
        <w:tc>
          <w:tcPr>
            <w:tcW w:w="1795" w:type="dxa"/>
          </w:tcPr>
          <w:p w:rsidR="00E16480" w:rsidRDefault="00E16480">
            <w:r>
              <w:t>Creación grupo Git-hub</w:t>
            </w:r>
          </w:p>
        </w:tc>
        <w:tc>
          <w:tcPr>
            <w:tcW w:w="1796" w:type="dxa"/>
          </w:tcPr>
          <w:p w:rsidR="00E16480" w:rsidRDefault="00E16480" w:rsidP="00E16480">
            <w:r w:rsidRPr="00E16480">
              <w:t>Se crea un equipo en Github para mantener la documentación y ver</w:t>
            </w:r>
            <w:r>
              <w:t>s</w:t>
            </w:r>
            <w:r w:rsidRPr="00E16480">
              <w:t>iones del proyecto</w:t>
            </w:r>
          </w:p>
        </w:tc>
        <w:tc>
          <w:tcPr>
            <w:tcW w:w="1796" w:type="dxa"/>
          </w:tcPr>
          <w:p w:rsidR="00E16480" w:rsidRDefault="00E16480">
            <w:r>
              <w:t>Universidad</w:t>
            </w:r>
          </w:p>
        </w:tc>
        <w:tc>
          <w:tcPr>
            <w:tcW w:w="1796" w:type="dxa"/>
          </w:tcPr>
          <w:p w:rsidR="00E16480" w:rsidRDefault="00E16480"/>
        </w:tc>
      </w:tr>
      <w:tr w:rsidR="0045551D" w:rsidTr="00E16480">
        <w:tc>
          <w:tcPr>
            <w:tcW w:w="1795" w:type="dxa"/>
          </w:tcPr>
          <w:p w:rsidR="00E16480" w:rsidRDefault="00E16480" w:rsidP="00E16480">
            <w:r w:rsidRPr="00E16480">
              <w:t>22/08/15</w:t>
            </w:r>
          </w:p>
        </w:tc>
        <w:tc>
          <w:tcPr>
            <w:tcW w:w="1795" w:type="dxa"/>
          </w:tcPr>
          <w:p w:rsidR="00E16480" w:rsidRDefault="00E16480">
            <w:r>
              <w:t>Propuesta de videojuego a crear/recrear</w:t>
            </w:r>
          </w:p>
        </w:tc>
        <w:tc>
          <w:tcPr>
            <w:tcW w:w="1796" w:type="dxa"/>
          </w:tcPr>
          <w:p w:rsidR="00E16480" w:rsidRDefault="00E16480">
            <w:r>
              <w:t xml:space="preserve">- </w:t>
            </w:r>
          </w:p>
        </w:tc>
        <w:tc>
          <w:tcPr>
            <w:tcW w:w="1796" w:type="dxa"/>
          </w:tcPr>
          <w:p w:rsidR="00E16480" w:rsidRDefault="00E16480" w:rsidP="00E16480">
            <w:r>
              <w:t>Universidad y Facebook</w:t>
            </w:r>
          </w:p>
        </w:tc>
        <w:tc>
          <w:tcPr>
            <w:tcW w:w="1796" w:type="dxa"/>
          </w:tcPr>
          <w:p w:rsidR="00E16480" w:rsidRDefault="00E16480"/>
        </w:tc>
      </w:tr>
      <w:tr w:rsidR="0045551D" w:rsidTr="00E16480">
        <w:tc>
          <w:tcPr>
            <w:tcW w:w="1795" w:type="dxa"/>
          </w:tcPr>
          <w:p w:rsidR="00E16480" w:rsidRDefault="00E16480">
            <w:r>
              <w:t>23/08/15</w:t>
            </w:r>
          </w:p>
        </w:tc>
        <w:tc>
          <w:tcPr>
            <w:tcW w:w="1795" w:type="dxa"/>
          </w:tcPr>
          <w:p w:rsidR="00E16480" w:rsidRDefault="00E16480">
            <w:r>
              <w:t>Selección videojuego a crear/recrear</w:t>
            </w:r>
          </w:p>
        </w:tc>
        <w:tc>
          <w:tcPr>
            <w:tcW w:w="1796" w:type="dxa"/>
          </w:tcPr>
          <w:p w:rsidR="00E16480" w:rsidRDefault="00E16480" w:rsidP="00E16480">
            <w:r w:rsidRPr="00E16480">
              <w:t xml:space="preserve">Se decide </w:t>
            </w:r>
            <w:r>
              <w:t xml:space="preserve">recrear </w:t>
            </w:r>
            <w:r w:rsidRPr="00E16480">
              <w:t>el videojuego Sokoban como proyecto</w:t>
            </w:r>
          </w:p>
        </w:tc>
        <w:tc>
          <w:tcPr>
            <w:tcW w:w="1796" w:type="dxa"/>
          </w:tcPr>
          <w:p w:rsidR="00E16480" w:rsidRDefault="00E16480">
            <w:r>
              <w:t>Facebook</w:t>
            </w:r>
          </w:p>
        </w:tc>
        <w:tc>
          <w:tcPr>
            <w:tcW w:w="1796" w:type="dxa"/>
          </w:tcPr>
          <w:p w:rsidR="00E16480" w:rsidRDefault="00E16480"/>
        </w:tc>
      </w:tr>
      <w:tr w:rsidR="0030543F" w:rsidTr="00E16480">
        <w:tc>
          <w:tcPr>
            <w:tcW w:w="1795" w:type="dxa"/>
          </w:tcPr>
          <w:p w:rsidR="0030543F" w:rsidRDefault="0030543F">
            <w:r>
              <w:t>27/08/15</w:t>
            </w:r>
          </w:p>
        </w:tc>
        <w:tc>
          <w:tcPr>
            <w:tcW w:w="1795" w:type="dxa"/>
          </w:tcPr>
          <w:p w:rsidR="0030543F" w:rsidRDefault="0030543F" w:rsidP="0030543F">
            <w:r>
              <w:t xml:space="preserve">Subida de DCU (Diagrama de casos de uso) </w:t>
            </w:r>
          </w:p>
          <w:p w:rsidR="0030543F" w:rsidRDefault="0030543F" w:rsidP="0030543F">
            <w:r>
              <w:t>del videojuego</w:t>
            </w:r>
          </w:p>
        </w:tc>
        <w:tc>
          <w:tcPr>
            <w:tcW w:w="1796" w:type="dxa"/>
          </w:tcPr>
          <w:p w:rsidR="0030543F" w:rsidRPr="00E16480" w:rsidRDefault="0030543F" w:rsidP="0030543F">
            <w:r>
              <w:t>Se sube un diagrama de casos de uso para expresar los objetivos del vídeo-juego</w:t>
            </w:r>
          </w:p>
        </w:tc>
        <w:tc>
          <w:tcPr>
            <w:tcW w:w="1796" w:type="dxa"/>
          </w:tcPr>
          <w:p w:rsidR="0030543F" w:rsidRDefault="0030543F">
            <w:r>
              <w:t>Facebook</w:t>
            </w:r>
          </w:p>
        </w:tc>
        <w:tc>
          <w:tcPr>
            <w:tcW w:w="1796" w:type="dxa"/>
          </w:tcPr>
          <w:p w:rsidR="0030543F" w:rsidRDefault="0022281E">
            <w:r w:rsidRPr="0022281E">
              <w:t xml:space="preserve">Diagrama de </w:t>
            </w:r>
            <w:proofErr w:type="spellStart"/>
            <w:r w:rsidRPr="0022281E">
              <w:t>CdU-Sokoban</w:t>
            </w:r>
            <w:proofErr w:type="spellEnd"/>
            <w:r w:rsidRPr="0022281E">
              <w:t xml:space="preserve"> 01.jpg</w:t>
            </w:r>
          </w:p>
        </w:tc>
      </w:tr>
      <w:tr w:rsidR="00351923" w:rsidTr="00E16480">
        <w:tc>
          <w:tcPr>
            <w:tcW w:w="1795" w:type="dxa"/>
          </w:tcPr>
          <w:p w:rsidR="005A46AC" w:rsidRDefault="005A46AC">
            <w:r>
              <w:t>31/08/15</w:t>
            </w:r>
          </w:p>
        </w:tc>
        <w:tc>
          <w:tcPr>
            <w:tcW w:w="1795" w:type="dxa"/>
          </w:tcPr>
          <w:p w:rsidR="005A46AC" w:rsidRDefault="00EF100F" w:rsidP="00EF100F">
            <w:r>
              <w:t xml:space="preserve">Discusión acerca de los aspectos juego </w:t>
            </w:r>
          </w:p>
        </w:tc>
        <w:tc>
          <w:tcPr>
            <w:tcW w:w="1796" w:type="dxa"/>
          </w:tcPr>
          <w:p w:rsidR="005A46AC" w:rsidRPr="00E16480" w:rsidRDefault="00EF100F" w:rsidP="00E16480">
            <w:r>
              <w:t>Discusión acerca de los aspectos básicos del juego elegido y aspectos únicos que lo diferenciaran de la versión original</w:t>
            </w:r>
          </w:p>
        </w:tc>
        <w:tc>
          <w:tcPr>
            <w:tcW w:w="1796" w:type="dxa"/>
          </w:tcPr>
          <w:p w:rsidR="005A46AC" w:rsidRDefault="00EF100F">
            <w:r>
              <w:t>Facebook</w:t>
            </w:r>
          </w:p>
        </w:tc>
        <w:tc>
          <w:tcPr>
            <w:tcW w:w="1796" w:type="dxa"/>
          </w:tcPr>
          <w:p w:rsidR="005A46AC" w:rsidRDefault="005A46AC"/>
        </w:tc>
      </w:tr>
      <w:tr w:rsidR="00351923" w:rsidTr="00E16480">
        <w:tc>
          <w:tcPr>
            <w:tcW w:w="1795" w:type="dxa"/>
          </w:tcPr>
          <w:p w:rsidR="00EF100F" w:rsidRDefault="00EF100F">
            <w:r>
              <w:t>31/08/15</w:t>
            </w:r>
          </w:p>
        </w:tc>
        <w:tc>
          <w:tcPr>
            <w:tcW w:w="1795" w:type="dxa"/>
          </w:tcPr>
          <w:p w:rsidR="00EF100F" w:rsidRDefault="00EF100F" w:rsidP="00EF100F">
            <w:r>
              <w:t xml:space="preserve">Análisis de las funciones del juego </w:t>
            </w:r>
          </w:p>
        </w:tc>
        <w:tc>
          <w:tcPr>
            <w:tcW w:w="1796" w:type="dxa"/>
          </w:tcPr>
          <w:p w:rsidR="00EF100F" w:rsidRDefault="00EF100F" w:rsidP="00E16480">
            <w:r>
              <w:t xml:space="preserve">Análisis de las funciones que desempeña cada objeto dentro del </w:t>
            </w:r>
            <w:r>
              <w:lastRenderedPageBreak/>
              <w:t>juego (que cosas puede hacer el personaje principal, etc.)</w:t>
            </w:r>
          </w:p>
        </w:tc>
        <w:tc>
          <w:tcPr>
            <w:tcW w:w="1796" w:type="dxa"/>
          </w:tcPr>
          <w:p w:rsidR="00EF100F" w:rsidRDefault="00EF100F">
            <w:r>
              <w:lastRenderedPageBreak/>
              <w:t>Facebook</w:t>
            </w:r>
          </w:p>
        </w:tc>
        <w:tc>
          <w:tcPr>
            <w:tcW w:w="1796" w:type="dxa"/>
          </w:tcPr>
          <w:p w:rsidR="00EF100F" w:rsidRDefault="00EF100F"/>
        </w:tc>
      </w:tr>
      <w:tr w:rsidR="0045551D" w:rsidTr="00E16480">
        <w:tc>
          <w:tcPr>
            <w:tcW w:w="1795" w:type="dxa"/>
          </w:tcPr>
          <w:p w:rsidR="00E16480" w:rsidRDefault="00E16480">
            <w:r>
              <w:lastRenderedPageBreak/>
              <w:t>08/09/15</w:t>
            </w:r>
          </w:p>
        </w:tc>
        <w:tc>
          <w:tcPr>
            <w:tcW w:w="1795" w:type="dxa"/>
          </w:tcPr>
          <w:p w:rsidR="00E16480" w:rsidRDefault="00E16480" w:rsidP="00E16480">
            <w:r>
              <w:t>Creación tablero “kanban” en Trello (trello.com)</w:t>
            </w:r>
          </w:p>
        </w:tc>
        <w:tc>
          <w:tcPr>
            <w:tcW w:w="1796" w:type="dxa"/>
          </w:tcPr>
          <w:p w:rsidR="00E16480" w:rsidRDefault="00E16480">
            <w:r>
              <w:t xml:space="preserve">Se crea un tablero “kanban” en Trello (trello.com) para repartir y administrar las tareas. </w:t>
            </w:r>
          </w:p>
        </w:tc>
        <w:tc>
          <w:tcPr>
            <w:tcW w:w="1796" w:type="dxa"/>
          </w:tcPr>
          <w:p w:rsidR="00E16480" w:rsidRDefault="005A46AC" w:rsidP="005A46AC">
            <w:r>
              <w:t>Discutido en: Facebook</w:t>
            </w:r>
          </w:p>
          <w:p w:rsidR="005A46AC" w:rsidRDefault="005A46AC" w:rsidP="005A46AC">
            <w:r>
              <w:t>Creado en:</w:t>
            </w:r>
          </w:p>
          <w:p w:rsidR="005A46AC" w:rsidRDefault="005A46AC" w:rsidP="005A46AC">
            <w:r>
              <w:t xml:space="preserve">Trello </w:t>
            </w:r>
          </w:p>
        </w:tc>
        <w:tc>
          <w:tcPr>
            <w:tcW w:w="1796" w:type="dxa"/>
          </w:tcPr>
          <w:p w:rsidR="00E16480" w:rsidRDefault="00E16480"/>
        </w:tc>
      </w:tr>
      <w:tr w:rsidR="0045551D" w:rsidTr="00E16480">
        <w:tc>
          <w:tcPr>
            <w:tcW w:w="1795" w:type="dxa"/>
          </w:tcPr>
          <w:p w:rsidR="00E16480" w:rsidRDefault="0045551D">
            <w:r>
              <w:t>11</w:t>
            </w:r>
            <w:r w:rsidR="00FF5D52">
              <w:t>/09/15</w:t>
            </w:r>
          </w:p>
        </w:tc>
        <w:tc>
          <w:tcPr>
            <w:tcW w:w="1795" w:type="dxa"/>
          </w:tcPr>
          <w:p w:rsidR="00E16480" w:rsidRDefault="00FF5D52">
            <w:r>
              <w:t>Subida de la primera versión de las tareas del proyecto</w:t>
            </w:r>
          </w:p>
        </w:tc>
        <w:tc>
          <w:tcPr>
            <w:tcW w:w="1796" w:type="dxa"/>
          </w:tcPr>
          <w:p w:rsidR="00E16480" w:rsidRDefault="00FF5D52">
            <w:r>
              <w:t xml:space="preserve">Se sube una primera versión de las tareas que se repartirán entre los miembros del proyecto </w:t>
            </w:r>
          </w:p>
        </w:tc>
        <w:tc>
          <w:tcPr>
            <w:tcW w:w="1796" w:type="dxa"/>
          </w:tcPr>
          <w:p w:rsidR="00E16480" w:rsidRDefault="0030543F" w:rsidP="0045551D">
            <w:r>
              <w:t>Facebook</w:t>
            </w:r>
          </w:p>
        </w:tc>
        <w:tc>
          <w:tcPr>
            <w:tcW w:w="1796" w:type="dxa"/>
          </w:tcPr>
          <w:p w:rsidR="00E16480" w:rsidRDefault="00FF5D52">
            <w:r>
              <w:t>Sokoban(tareas) – Torrent Marcos</w:t>
            </w:r>
            <w:r w:rsidR="00EF100F">
              <w:t>.docx</w:t>
            </w:r>
          </w:p>
        </w:tc>
      </w:tr>
      <w:tr w:rsidR="0045551D" w:rsidTr="00E16480">
        <w:tc>
          <w:tcPr>
            <w:tcW w:w="1795" w:type="dxa"/>
          </w:tcPr>
          <w:p w:rsidR="00E16480" w:rsidRDefault="00EF100F">
            <w:r>
              <w:t>11</w:t>
            </w:r>
            <w:r w:rsidR="00FF5D52">
              <w:t>/09/15</w:t>
            </w:r>
          </w:p>
        </w:tc>
        <w:tc>
          <w:tcPr>
            <w:tcW w:w="1795" w:type="dxa"/>
          </w:tcPr>
          <w:p w:rsidR="00E16480" w:rsidRDefault="00FF5D52">
            <w:r>
              <w:t>Subida de la segunda versión de las tareas del proyecto</w:t>
            </w:r>
          </w:p>
        </w:tc>
        <w:tc>
          <w:tcPr>
            <w:tcW w:w="1796" w:type="dxa"/>
          </w:tcPr>
          <w:p w:rsidR="00E16480" w:rsidRDefault="00FF5D52">
            <w:r>
              <w:t xml:space="preserve">Se sube una segunda versión de las tareas que se repartirán entre los miembros del equipo </w:t>
            </w:r>
          </w:p>
        </w:tc>
        <w:tc>
          <w:tcPr>
            <w:tcW w:w="1796" w:type="dxa"/>
          </w:tcPr>
          <w:p w:rsidR="00E16480" w:rsidRDefault="00FF5D52">
            <w:r>
              <w:t>Git + Github</w:t>
            </w:r>
          </w:p>
        </w:tc>
        <w:tc>
          <w:tcPr>
            <w:tcW w:w="1796" w:type="dxa"/>
          </w:tcPr>
          <w:p w:rsidR="00E16480" w:rsidRDefault="00FF5D52">
            <w:r>
              <w:t>Sokoban(tareas) – Rodrigo Sotomayor</w:t>
            </w:r>
            <w:r w:rsidR="00EF100F">
              <w:t>.doc</w:t>
            </w:r>
          </w:p>
          <w:p w:rsidR="0030543F" w:rsidRDefault="0030543F"/>
          <w:p w:rsidR="0030543F" w:rsidRDefault="0030543F"/>
          <w:p w:rsidR="0030543F" w:rsidRDefault="0030543F"/>
          <w:p w:rsidR="0030543F" w:rsidRDefault="0030543F"/>
        </w:tc>
      </w:tr>
      <w:tr w:rsidR="0030543F" w:rsidTr="00E16480">
        <w:tc>
          <w:tcPr>
            <w:tcW w:w="1795" w:type="dxa"/>
          </w:tcPr>
          <w:p w:rsidR="0030543F" w:rsidRDefault="0030543F">
            <w:r>
              <w:t>11/09/15</w:t>
            </w:r>
          </w:p>
        </w:tc>
        <w:tc>
          <w:tcPr>
            <w:tcW w:w="1795" w:type="dxa"/>
          </w:tcPr>
          <w:p w:rsidR="0030543F" w:rsidRDefault="0030543F">
            <w:r>
              <w:t>2° subida del DCU (diagrama de casos de uso) del videojuego</w:t>
            </w:r>
          </w:p>
        </w:tc>
        <w:tc>
          <w:tcPr>
            <w:tcW w:w="1796" w:type="dxa"/>
          </w:tcPr>
          <w:p w:rsidR="0030543F" w:rsidRDefault="0030543F" w:rsidP="0022281E">
            <w:r>
              <w:t xml:space="preserve">Se sube el primer diagrama de casos de uso </w:t>
            </w:r>
            <w:r w:rsidR="0022281E">
              <w:t>G</w:t>
            </w:r>
            <w:r>
              <w:t>ithub</w:t>
            </w:r>
            <w:r w:rsidR="0022281E">
              <w:t xml:space="preserve"> ya antes subido a Facebook</w:t>
            </w:r>
          </w:p>
        </w:tc>
        <w:tc>
          <w:tcPr>
            <w:tcW w:w="1796" w:type="dxa"/>
          </w:tcPr>
          <w:p w:rsidR="0030543F" w:rsidRDefault="0022281E">
            <w:r>
              <w:t>Git + Github</w:t>
            </w:r>
          </w:p>
        </w:tc>
        <w:tc>
          <w:tcPr>
            <w:tcW w:w="1796" w:type="dxa"/>
          </w:tcPr>
          <w:p w:rsidR="0030543F" w:rsidRDefault="0022281E">
            <w:r w:rsidRPr="0022281E">
              <w:t xml:space="preserve">Diagrama de </w:t>
            </w:r>
            <w:proofErr w:type="spellStart"/>
            <w:r w:rsidRPr="0022281E">
              <w:t>CdU-Sokoban</w:t>
            </w:r>
            <w:proofErr w:type="spellEnd"/>
            <w:r w:rsidRPr="0022281E">
              <w:t xml:space="preserve"> 01.jpg</w:t>
            </w:r>
          </w:p>
        </w:tc>
      </w:tr>
      <w:tr w:rsidR="008D4436" w:rsidTr="00E16480">
        <w:tc>
          <w:tcPr>
            <w:tcW w:w="1795" w:type="dxa"/>
          </w:tcPr>
          <w:p w:rsidR="00FF5D52" w:rsidRDefault="00EF100F">
            <w:r>
              <w:t>11/09/15</w:t>
            </w:r>
            <w:r w:rsidR="0045551D">
              <w:t>,</w:t>
            </w:r>
            <w:r>
              <w:t xml:space="preserve"> </w:t>
            </w:r>
            <w:r w:rsidR="0045551D">
              <w:t xml:space="preserve"> 14/09/15, 15/09/15 y </w:t>
            </w:r>
            <w:r>
              <w:t>16/09/15</w:t>
            </w:r>
          </w:p>
        </w:tc>
        <w:tc>
          <w:tcPr>
            <w:tcW w:w="1795" w:type="dxa"/>
          </w:tcPr>
          <w:p w:rsidR="00FF5D52" w:rsidRDefault="00EF100F">
            <w:r>
              <w:t>Discusión acerca de las tareas del proyectos</w:t>
            </w:r>
          </w:p>
        </w:tc>
        <w:tc>
          <w:tcPr>
            <w:tcW w:w="1796" w:type="dxa"/>
          </w:tcPr>
          <w:p w:rsidR="00FF5D52" w:rsidRDefault="00EF100F" w:rsidP="00EF100F">
            <w:r>
              <w:t>Se discuten las tareas que contendrá el proyecto en base a los dos archivos de tareas existentes a la fecha</w:t>
            </w:r>
          </w:p>
        </w:tc>
        <w:tc>
          <w:tcPr>
            <w:tcW w:w="1796" w:type="dxa"/>
          </w:tcPr>
          <w:p w:rsidR="00FF5D52" w:rsidRDefault="0045551D">
            <w:r>
              <w:t>Universidad y Facebook</w:t>
            </w:r>
          </w:p>
        </w:tc>
        <w:tc>
          <w:tcPr>
            <w:tcW w:w="1796" w:type="dxa"/>
          </w:tcPr>
          <w:p w:rsidR="00FF5D52" w:rsidRDefault="00FF5D52"/>
        </w:tc>
      </w:tr>
      <w:tr w:rsidR="0022281E" w:rsidTr="00E16480">
        <w:tc>
          <w:tcPr>
            <w:tcW w:w="1795" w:type="dxa"/>
          </w:tcPr>
          <w:p w:rsidR="0022281E" w:rsidRDefault="0022281E" w:rsidP="0022281E">
            <w:r>
              <w:t>01/10/15</w:t>
            </w:r>
          </w:p>
        </w:tc>
        <w:tc>
          <w:tcPr>
            <w:tcW w:w="1795" w:type="dxa"/>
          </w:tcPr>
          <w:p w:rsidR="0022281E" w:rsidRDefault="0022281E">
            <w:r>
              <w:t xml:space="preserve">2° subida de la primer versión de las tareas del proyecto </w:t>
            </w:r>
          </w:p>
        </w:tc>
        <w:tc>
          <w:tcPr>
            <w:tcW w:w="1796" w:type="dxa"/>
          </w:tcPr>
          <w:p w:rsidR="0022281E" w:rsidRDefault="0022281E" w:rsidP="00EF100F">
            <w:r>
              <w:t xml:space="preserve">Se sube la primer versión de las tareas del proyecto ya antes subida </w:t>
            </w:r>
            <w:r>
              <w:lastRenderedPageBreak/>
              <w:t xml:space="preserve">Facebook </w:t>
            </w:r>
          </w:p>
        </w:tc>
        <w:tc>
          <w:tcPr>
            <w:tcW w:w="1796" w:type="dxa"/>
          </w:tcPr>
          <w:p w:rsidR="0022281E" w:rsidRDefault="0022281E">
            <w:r>
              <w:lastRenderedPageBreak/>
              <w:t>Git + Github</w:t>
            </w:r>
          </w:p>
        </w:tc>
        <w:tc>
          <w:tcPr>
            <w:tcW w:w="1796" w:type="dxa"/>
          </w:tcPr>
          <w:p w:rsidR="0022281E" w:rsidRDefault="0022281E">
            <w:r>
              <w:t>Sokoban(tareas) – Torrent Marcos.docx</w:t>
            </w:r>
          </w:p>
        </w:tc>
      </w:tr>
      <w:tr w:rsidR="008D4436" w:rsidRPr="0058124A" w:rsidTr="00E16480">
        <w:tc>
          <w:tcPr>
            <w:tcW w:w="1795" w:type="dxa"/>
          </w:tcPr>
          <w:p w:rsidR="00FF5D52" w:rsidRDefault="0030543F">
            <w:r>
              <w:lastRenderedPageBreak/>
              <w:t>01/10</w:t>
            </w:r>
            <w:r w:rsidR="0045551D">
              <w:t>/15</w:t>
            </w:r>
          </w:p>
        </w:tc>
        <w:tc>
          <w:tcPr>
            <w:tcW w:w="1795" w:type="dxa"/>
          </w:tcPr>
          <w:p w:rsidR="00FF5D52" w:rsidRDefault="0022281E">
            <w:r>
              <w:t xml:space="preserve">Subida de </w:t>
            </w:r>
            <w:r w:rsidR="0045551D">
              <w:t>la tercera versión de las tareas del proyecto</w:t>
            </w:r>
          </w:p>
        </w:tc>
        <w:tc>
          <w:tcPr>
            <w:tcW w:w="1796" w:type="dxa"/>
          </w:tcPr>
          <w:p w:rsidR="00FF5D52" w:rsidRDefault="0045551D" w:rsidP="0045551D">
            <w:r>
              <w:t>Se sube una tercera versión de las tareas que se repartirán entre los miembros del equipo</w:t>
            </w:r>
          </w:p>
        </w:tc>
        <w:tc>
          <w:tcPr>
            <w:tcW w:w="1796" w:type="dxa"/>
          </w:tcPr>
          <w:p w:rsidR="0045551D" w:rsidRDefault="0030543F" w:rsidP="0045551D">
            <w:r>
              <w:t xml:space="preserve">Git </w:t>
            </w:r>
            <w:r w:rsidR="0022281E">
              <w:t>+</w:t>
            </w:r>
            <w:r>
              <w:t xml:space="preserve"> Github</w:t>
            </w:r>
          </w:p>
        </w:tc>
        <w:tc>
          <w:tcPr>
            <w:tcW w:w="1796" w:type="dxa"/>
          </w:tcPr>
          <w:p w:rsidR="00FF5D52" w:rsidRPr="0045551D" w:rsidRDefault="0045551D">
            <w:pPr>
              <w:rPr>
                <w:lang w:val="en-US"/>
              </w:rPr>
            </w:pPr>
            <w:r w:rsidRPr="0045551D">
              <w:rPr>
                <w:lang w:val="en-US"/>
              </w:rPr>
              <w:t>Sokoban (tareas) - Torrent Marcos (Act 23-09-15).doc</w:t>
            </w:r>
          </w:p>
        </w:tc>
      </w:tr>
      <w:tr w:rsidR="008D4436" w:rsidRPr="0022281E" w:rsidTr="00E16480">
        <w:tc>
          <w:tcPr>
            <w:tcW w:w="1795" w:type="dxa"/>
          </w:tcPr>
          <w:p w:rsidR="00FF5D52" w:rsidRPr="0045551D" w:rsidRDefault="0022281E">
            <w:pPr>
              <w:rPr>
                <w:lang w:val="en-US"/>
              </w:rPr>
            </w:pPr>
            <w:r>
              <w:rPr>
                <w:lang w:val="en-US"/>
              </w:rPr>
              <w:t>08/10/15</w:t>
            </w:r>
          </w:p>
        </w:tc>
        <w:tc>
          <w:tcPr>
            <w:tcW w:w="1795" w:type="dxa"/>
          </w:tcPr>
          <w:p w:rsidR="00FF5D52" w:rsidRPr="0022281E" w:rsidRDefault="0022281E" w:rsidP="0022281E">
            <w:r w:rsidRPr="0022281E">
              <w:t xml:space="preserve">Subida de imagen </w:t>
            </w:r>
            <w:r>
              <w:t xml:space="preserve">que muestra un ejemplo de cómo </w:t>
            </w:r>
            <w:r w:rsidR="008D4436">
              <w:t>“</w:t>
            </w:r>
            <w:r>
              <w:t>recortar</w:t>
            </w:r>
            <w:r w:rsidR="008D4436">
              <w:t>”</w:t>
            </w:r>
            <w:r>
              <w:t xml:space="preserve"> paredes en un nivel tratado en una pantalla de 640x480</w:t>
            </w:r>
          </w:p>
        </w:tc>
        <w:tc>
          <w:tcPr>
            <w:tcW w:w="1796" w:type="dxa"/>
          </w:tcPr>
          <w:p w:rsidR="00FF5D52" w:rsidRPr="0022281E" w:rsidRDefault="008D4436">
            <w:r>
              <w:t>Se sube una imagen que muestra un ejemplo de cómo como se han seleccionado las paredes del videojuego original para recrearlas en el videojuego del proyecto</w:t>
            </w:r>
          </w:p>
        </w:tc>
        <w:tc>
          <w:tcPr>
            <w:tcW w:w="1796" w:type="dxa"/>
          </w:tcPr>
          <w:p w:rsidR="00FF5D52" w:rsidRPr="0022281E" w:rsidRDefault="008D4436">
            <w:r>
              <w:t>Git + GitHub</w:t>
            </w:r>
          </w:p>
        </w:tc>
        <w:tc>
          <w:tcPr>
            <w:tcW w:w="1796" w:type="dxa"/>
          </w:tcPr>
          <w:p w:rsidR="00FF5D52" w:rsidRPr="0022281E" w:rsidRDefault="008D4436">
            <w:r w:rsidRPr="008D4436">
              <w:t>Ej.Escalas_y_paredes640x480.png</w:t>
            </w:r>
          </w:p>
        </w:tc>
      </w:tr>
      <w:tr w:rsidR="00E63441" w:rsidRPr="0022281E" w:rsidTr="00E16480">
        <w:tc>
          <w:tcPr>
            <w:tcW w:w="1795" w:type="dxa"/>
          </w:tcPr>
          <w:p w:rsidR="00E63441" w:rsidRPr="00E63441" w:rsidRDefault="00E63441">
            <w:r>
              <w:t>09/10/15</w:t>
            </w:r>
          </w:p>
        </w:tc>
        <w:tc>
          <w:tcPr>
            <w:tcW w:w="1795" w:type="dxa"/>
          </w:tcPr>
          <w:p w:rsidR="00E63441" w:rsidRPr="0022281E" w:rsidRDefault="00E63441" w:rsidP="0022281E">
            <w:r>
              <w:t xml:space="preserve">Discusión acerca de las tareas del proyecto y aspectos del juego. </w:t>
            </w:r>
          </w:p>
        </w:tc>
        <w:tc>
          <w:tcPr>
            <w:tcW w:w="1796" w:type="dxa"/>
          </w:tcPr>
          <w:p w:rsidR="00E63441" w:rsidRDefault="00E63441" w:rsidP="0050001A">
            <w:r>
              <w:t xml:space="preserve">Se </w:t>
            </w:r>
            <w:r w:rsidR="005F0850">
              <w:t>redefinen</w:t>
            </w:r>
            <w:r w:rsidR="0050001A">
              <w:t xml:space="preserve"> y </w:t>
            </w:r>
            <w:r>
              <w:t>reparten gran parte de las tareas además de</w:t>
            </w:r>
            <w:r w:rsidR="005F0850">
              <w:t xml:space="preserve"> terminar de</w:t>
            </w:r>
            <w:r>
              <w:t xml:space="preserve"> acordar aspectos sobre el juego como el tamaño de la pantalla y las temáticas de los niveles. </w:t>
            </w:r>
          </w:p>
        </w:tc>
        <w:tc>
          <w:tcPr>
            <w:tcW w:w="1796" w:type="dxa"/>
          </w:tcPr>
          <w:p w:rsidR="00E63441" w:rsidRDefault="00E63441">
            <w:r>
              <w:t>Universidad</w:t>
            </w:r>
          </w:p>
        </w:tc>
        <w:tc>
          <w:tcPr>
            <w:tcW w:w="1796" w:type="dxa"/>
          </w:tcPr>
          <w:p w:rsidR="00E63441" w:rsidRDefault="00E63441"/>
          <w:p w:rsidR="0058124A" w:rsidRDefault="0058124A"/>
          <w:p w:rsidR="0058124A" w:rsidRDefault="0058124A"/>
          <w:p w:rsidR="0058124A" w:rsidRDefault="0058124A"/>
          <w:p w:rsidR="0058124A" w:rsidRDefault="0058124A"/>
          <w:p w:rsidR="0058124A" w:rsidRDefault="0058124A"/>
          <w:p w:rsidR="0058124A" w:rsidRDefault="0058124A"/>
          <w:p w:rsidR="0058124A" w:rsidRDefault="0058124A"/>
          <w:p w:rsidR="0058124A" w:rsidRDefault="0058124A"/>
          <w:p w:rsidR="0058124A" w:rsidRDefault="0058124A"/>
          <w:p w:rsidR="0058124A" w:rsidRDefault="0058124A"/>
          <w:p w:rsidR="0058124A" w:rsidRPr="008D4436" w:rsidRDefault="0058124A"/>
        </w:tc>
      </w:tr>
      <w:tr w:rsidR="0058124A" w:rsidRPr="0022281E" w:rsidTr="00E16480">
        <w:tc>
          <w:tcPr>
            <w:tcW w:w="1795" w:type="dxa"/>
          </w:tcPr>
          <w:p w:rsidR="0058124A" w:rsidRDefault="0058124A">
            <w:r>
              <w:rPr>
                <w:rFonts w:ascii="Calibri" w:eastAsia="Calibri" w:hAnsi="Calibri" w:cs="Times New Roman"/>
              </w:rPr>
              <w:t>09/10/15</w:t>
            </w:r>
          </w:p>
        </w:tc>
        <w:tc>
          <w:tcPr>
            <w:tcW w:w="1795" w:type="dxa"/>
          </w:tcPr>
          <w:p w:rsidR="0058124A" w:rsidRDefault="0058124A" w:rsidP="0022281E">
            <w:r>
              <w:rPr>
                <w:rFonts w:ascii="Calibri" w:eastAsia="Calibri" w:hAnsi="Calibri" w:cs="Times New Roman"/>
              </w:rPr>
              <w:t>Cambio de bitácora</w:t>
            </w:r>
          </w:p>
        </w:tc>
        <w:tc>
          <w:tcPr>
            <w:tcW w:w="1796" w:type="dxa"/>
          </w:tcPr>
          <w:p w:rsidR="0058124A" w:rsidRDefault="0058124A" w:rsidP="0050001A">
            <w:r>
              <w:rPr>
                <w:rFonts w:ascii="Calibri" w:eastAsia="Calibri" w:hAnsi="Calibri" w:cs="Times New Roman"/>
              </w:rPr>
              <w:t>Se cambio el formato de la bitácora</w:t>
            </w:r>
          </w:p>
        </w:tc>
        <w:tc>
          <w:tcPr>
            <w:tcW w:w="1796" w:type="dxa"/>
          </w:tcPr>
          <w:p w:rsidR="0058124A" w:rsidRDefault="0058124A">
            <w:r>
              <w:rPr>
                <w:rFonts w:ascii="Calibri" w:eastAsia="Calibri" w:hAnsi="Calibri" w:cs="Times New Roman"/>
              </w:rPr>
              <w:t>Universidad</w:t>
            </w:r>
          </w:p>
        </w:tc>
        <w:tc>
          <w:tcPr>
            <w:tcW w:w="1796" w:type="dxa"/>
          </w:tcPr>
          <w:p w:rsidR="0058124A" w:rsidRDefault="0058124A"/>
        </w:tc>
      </w:tr>
      <w:tr w:rsidR="0058124A" w:rsidRPr="0022281E" w:rsidTr="00E16480">
        <w:tc>
          <w:tcPr>
            <w:tcW w:w="1795" w:type="dxa"/>
          </w:tcPr>
          <w:p w:rsidR="0058124A" w:rsidRDefault="0058124A">
            <w:r>
              <w:rPr>
                <w:rFonts w:ascii="Calibri" w:eastAsia="Calibri" w:hAnsi="Calibri" w:cs="Times New Roman"/>
              </w:rPr>
              <w:t>14/10/15</w:t>
            </w:r>
          </w:p>
        </w:tc>
        <w:tc>
          <w:tcPr>
            <w:tcW w:w="1795" w:type="dxa"/>
          </w:tcPr>
          <w:p w:rsidR="0058124A" w:rsidRDefault="0058124A" w:rsidP="0022281E">
            <w:r>
              <w:rPr>
                <w:rFonts w:ascii="Calibri" w:eastAsia="Calibri" w:hAnsi="Calibri" w:cs="Times New Roman"/>
              </w:rPr>
              <w:t>Subida de las clases genéricas</w:t>
            </w:r>
          </w:p>
        </w:tc>
        <w:tc>
          <w:tcPr>
            <w:tcW w:w="1796" w:type="dxa"/>
          </w:tcPr>
          <w:p w:rsidR="0058124A" w:rsidRDefault="0058124A" w:rsidP="0050001A">
            <w:r>
              <w:rPr>
                <w:rFonts w:ascii="Calibri" w:eastAsia="Calibri" w:hAnsi="Calibri" w:cs="Times New Roman"/>
              </w:rPr>
              <w:t>Se sube la primera versión de las clases genéricas del juego. Las zonas de apoyo aun no funcionan.</w:t>
            </w:r>
          </w:p>
          <w:p w:rsidR="0058124A" w:rsidRDefault="0058124A" w:rsidP="0050001A"/>
        </w:tc>
        <w:tc>
          <w:tcPr>
            <w:tcW w:w="1796" w:type="dxa"/>
          </w:tcPr>
          <w:p w:rsidR="0058124A" w:rsidRDefault="0058124A">
            <w:proofErr w:type="spellStart"/>
            <w:r>
              <w:rPr>
                <w:rFonts w:ascii="Calibri" w:eastAsia="Calibri" w:hAnsi="Calibri" w:cs="Times New Roman"/>
              </w:rPr>
              <w:t>Git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+ </w:t>
            </w:r>
            <w:proofErr w:type="spellStart"/>
            <w:r>
              <w:rPr>
                <w:rFonts w:ascii="Calibri" w:eastAsia="Calibri" w:hAnsi="Calibri" w:cs="Times New Roman"/>
              </w:rPr>
              <w:t>GitHub</w:t>
            </w:r>
            <w:proofErr w:type="spellEnd"/>
          </w:p>
        </w:tc>
        <w:tc>
          <w:tcPr>
            <w:tcW w:w="1796" w:type="dxa"/>
          </w:tcPr>
          <w:p w:rsidR="0058124A" w:rsidRDefault="0058124A" w:rsidP="0058124A">
            <w:pPr>
              <w:spacing w:line="100" w:lineRule="atLeast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Sokoban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-Clases </w:t>
            </w:r>
            <w:proofErr w:type="spellStart"/>
            <w:r>
              <w:rPr>
                <w:rFonts w:ascii="Calibri" w:eastAsia="Calibri" w:hAnsi="Calibri" w:cs="Times New Roman"/>
              </w:rPr>
              <w:t>Genericas</w:t>
            </w:r>
            <w:proofErr w:type="spellEnd"/>
          </w:p>
          <w:p w:rsidR="0058124A" w:rsidRDefault="0058124A" w:rsidP="0058124A">
            <w:pPr>
              <w:spacing w:line="100" w:lineRule="atLeas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/</w:t>
            </w:r>
            <w:proofErr w:type="spellStart"/>
            <w:r>
              <w:rPr>
                <w:rFonts w:ascii="Calibri" w:eastAsia="Calibri" w:hAnsi="Calibri" w:cs="Times New Roman"/>
              </w:rPr>
              <w:t>images</w:t>
            </w:r>
            <w:proofErr w:type="spellEnd"/>
          </w:p>
          <w:p w:rsidR="0058124A" w:rsidRDefault="0058124A" w:rsidP="0058124A">
            <w:pPr>
              <w:spacing w:line="100" w:lineRule="atLeas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/Clases </w:t>
            </w:r>
            <w:proofErr w:type="spellStart"/>
            <w:r>
              <w:rPr>
                <w:rFonts w:ascii="Calibri" w:eastAsia="Calibri" w:hAnsi="Calibri" w:cs="Times New Roman"/>
              </w:rPr>
              <w:t>Genericas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v1.py</w:t>
            </w:r>
          </w:p>
          <w:p w:rsidR="0058124A" w:rsidRDefault="0058124A" w:rsidP="0058124A">
            <w:r>
              <w:rPr>
                <w:rFonts w:ascii="Calibri" w:eastAsia="Calibri" w:hAnsi="Calibri" w:cs="Times New Roman"/>
              </w:rPr>
              <w:t>/</w:t>
            </w:r>
            <w:proofErr w:type="spellStart"/>
            <w:r>
              <w:rPr>
                <w:rFonts w:ascii="Calibri" w:eastAsia="Calibri" w:hAnsi="Calibri" w:cs="Times New Roman"/>
              </w:rPr>
              <w:t>Explicacion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de clases genericas.doc</w:t>
            </w:r>
          </w:p>
        </w:tc>
      </w:tr>
      <w:tr w:rsidR="0058124A" w:rsidRPr="0022281E" w:rsidTr="00E16480">
        <w:tc>
          <w:tcPr>
            <w:tcW w:w="1795" w:type="dxa"/>
          </w:tcPr>
          <w:p w:rsidR="0058124A" w:rsidRDefault="0058124A">
            <w:r>
              <w:rPr>
                <w:rFonts w:ascii="Calibri" w:eastAsia="Calibri" w:hAnsi="Calibri" w:cs="Times New Roman"/>
              </w:rPr>
              <w:t>19/10/15</w:t>
            </w:r>
          </w:p>
        </w:tc>
        <w:tc>
          <w:tcPr>
            <w:tcW w:w="1795" w:type="dxa"/>
          </w:tcPr>
          <w:p w:rsidR="0058124A" w:rsidRDefault="0058124A" w:rsidP="0022281E">
            <w:r>
              <w:rPr>
                <w:rFonts w:ascii="Calibri" w:eastAsia="Calibri" w:hAnsi="Calibri" w:cs="Times New Roman"/>
              </w:rPr>
              <w:t>Subida de nueva bitácora</w:t>
            </w:r>
          </w:p>
        </w:tc>
        <w:tc>
          <w:tcPr>
            <w:tcW w:w="1796" w:type="dxa"/>
          </w:tcPr>
          <w:p w:rsidR="0058124A" w:rsidRDefault="0058124A" w:rsidP="0050001A">
            <w:r>
              <w:rPr>
                <w:rFonts w:ascii="Calibri" w:eastAsia="Calibri" w:hAnsi="Calibri" w:cs="Times New Roman"/>
              </w:rPr>
              <w:t>Se subió la nueva bitácora</w:t>
            </w:r>
          </w:p>
        </w:tc>
        <w:tc>
          <w:tcPr>
            <w:tcW w:w="1796" w:type="dxa"/>
          </w:tcPr>
          <w:p w:rsidR="0058124A" w:rsidRDefault="0058124A">
            <w:proofErr w:type="spellStart"/>
            <w:r>
              <w:rPr>
                <w:rFonts w:ascii="Calibri" w:eastAsia="Calibri" w:hAnsi="Calibri" w:cs="Times New Roman"/>
              </w:rPr>
              <w:t>Git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+ </w:t>
            </w:r>
            <w:proofErr w:type="spellStart"/>
            <w:r>
              <w:rPr>
                <w:rFonts w:ascii="Calibri" w:eastAsia="Calibri" w:hAnsi="Calibri" w:cs="Times New Roman"/>
              </w:rPr>
              <w:t>GitHub</w:t>
            </w:r>
            <w:proofErr w:type="spellEnd"/>
          </w:p>
        </w:tc>
        <w:tc>
          <w:tcPr>
            <w:tcW w:w="1796" w:type="dxa"/>
          </w:tcPr>
          <w:p w:rsidR="0058124A" w:rsidRDefault="0058124A" w:rsidP="0058124A">
            <w:pPr>
              <w:spacing w:line="100" w:lineRule="atLeast"/>
            </w:pPr>
            <w:r>
              <w:rPr>
                <w:rFonts w:ascii="Calibri" w:eastAsia="Calibri" w:hAnsi="Calibri" w:cs="Times New Roman"/>
              </w:rPr>
              <w:t>Bitacora.docx</w:t>
            </w:r>
          </w:p>
          <w:p w:rsidR="0058124A" w:rsidRDefault="0058124A"/>
        </w:tc>
      </w:tr>
      <w:tr w:rsidR="0058124A" w:rsidRPr="0022281E" w:rsidTr="00E16480">
        <w:tc>
          <w:tcPr>
            <w:tcW w:w="1795" w:type="dxa"/>
          </w:tcPr>
          <w:p w:rsidR="0058124A" w:rsidRDefault="0058124A">
            <w:r>
              <w:rPr>
                <w:rFonts w:ascii="Calibri" w:eastAsia="Calibri" w:hAnsi="Calibri" w:cs="Times New Roman"/>
              </w:rPr>
              <w:t>26/10/15</w:t>
            </w:r>
          </w:p>
        </w:tc>
        <w:tc>
          <w:tcPr>
            <w:tcW w:w="1795" w:type="dxa"/>
          </w:tcPr>
          <w:p w:rsidR="0058124A" w:rsidRDefault="0058124A" w:rsidP="0022281E">
            <w:r>
              <w:rPr>
                <w:rFonts w:ascii="Calibri" w:eastAsia="Calibri" w:hAnsi="Calibri" w:cs="Times New Roman"/>
              </w:rPr>
              <w:t>Subida de las clases genéricas</w:t>
            </w:r>
          </w:p>
        </w:tc>
        <w:tc>
          <w:tcPr>
            <w:tcW w:w="1796" w:type="dxa"/>
          </w:tcPr>
          <w:p w:rsidR="0058124A" w:rsidRDefault="0058124A" w:rsidP="0050001A">
            <w:r>
              <w:rPr>
                <w:rFonts w:ascii="Calibri" w:eastAsia="Calibri" w:hAnsi="Calibri" w:cs="Times New Roman"/>
              </w:rPr>
              <w:t xml:space="preserve">Se sube la segunda versión </w:t>
            </w:r>
            <w:r>
              <w:rPr>
                <w:rFonts w:ascii="Calibri" w:eastAsia="Calibri" w:hAnsi="Calibri" w:cs="Times New Roman"/>
              </w:rPr>
              <w:lastRenderedPageBreak/>
              <w:t>de las clases genéricas del juego.</w:t>
            </w:r>
          </w:p>
        </w:tc>
        <w:tc>
          <w:tcPr>
            <w:tcW w:w="1796" w:type="dxa"/>
          </w:tcPr>
          <w:p w:rsidR="0058124A" w:rsidRDefault="0058124A">
            <w:proofErr w:type="spellStart"/>
            <w:r>
              <w:rPr>
                <w:rFonts w:ascii="Calibri" w:eastAsia="Calibri" w:hAnsi="Calibri" w:cs="Times New Roman"/>
              </w:rPr>
              <w:lastRenderedPageBreak/>
              <w:t>Git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+ </w:t>
            </w:r>
            <w:proofErr w:type="spellStart"/>
            <w:r>
              <w:rPr>
                <w:rFonts w:ascii="Calibri" w:eastAsia="Calibri" w:hAnsi="Calibri" w:cs="Times New Roman"/>
              </w:rPr>
              <w:t>GitHub</w:t>
            </w:r>
            <w:proofErr w:type="spellEnd"/>
          </w:p>
        </w:tc>
        <w:tc>
          <w:tcPr>
            <w:tcW w:w="1796" w:type="dxa"/>
          </w:tcPr>
          <w:p w:rsidR="0058124A" w:rsidRDefault="0058124A" w:rsidP="0058124A">
            <w:pPr>
              <w:spacing w:line="100" w:lineRule="atLeast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Sokoban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-Clases </w:t>
            </w:r>
            <w:proofErr w:type="spellStart"/>
            <w:r>
              <w:rPr>
                <w:rFonts w:ascii="Calibri" w:eastAsia="Calibri" w:hAnsi="Calibri" w:cs="Times New Roman"/>
              </w:rPr>
              <w:t>Genericas</w:t>
            </w:r>
            <w:proofErr w:type="spellEnd"/>
          </w:p>
          <w:p w:rsidR="0058124A" w:rsidRDefault="0058124A" w:rsidP="0058124A">
            <w:pPr>
              <w:spacing w:line="100" w:lineRule="atLeas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/</w:t>
            </w:r>
            <w:proofErr w:type="spellStart"/>
            <w:r>
              <w:rPr>
                <w:rFonts w:ascii="Calibri" w:eastAsia="Calibri" w:hAnsi="Calibri" w:cs="Times New Roman"/>
              </w:rPr>
              <w:t>images</w:t>
            </w:r>
            <w:proofErr w:type="spellEnd"/>
          </w:p>
          <w:p w:rsidR="0058124A" w:rsidRDefault="0058124A" w:rsidP="0058124A">
            <w:pPr>
              <w:spacing w:line="100" w:lineRule="atLeas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/Clases Genericas.py</w:t>
            </w:r>
          </w:p>
          <w:p w:rsidR="0058124A" w:rsidRDefault="0058124A" w:rsidP="0058124A">
            <w:pPr>
              <w:spacing w:line="100" w:lineRule="atLeast"/>
            </w:pPr>
            <w:r>
              <w:rPr>
                <w:rFonts w:ascii="Calibri" w:eastAsia="Calibri" w:hAnsi="Calibri" w:cs="Times New Roman"/>
              </w:rPr>
              <w:t>/</w:t>
            </w:r>
            <w:proofErr w:type="spellStart"/>
            <w:r>
              <w:rPr>
                <w:rFonts w:ascii="Calibri" w:eastAsia="Calibri" w:hAnsi="Calibri" w:cs="Times New Roman"/>
              </w:rPr>
              <w:t>Explicacion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de clases genericas.doc</w:t>
            </w:r>
          </w:p>
          <w:p w:rsidR="0058124A" w:rsidRDefault="0058124A"/>
        </w:tc>
      </w:tr>
      <w:tr w:rsidR="0058124A" w:rsidRPr="0022281E" w:rsidTr="00E16480">
        <w:tc>
          <w:tcPr>
            <w:tcW w:w="1795" w:type="dxa"/>
          </w:tcPr>
          <w:p w:rsidR="0058124A" w:rsidRDefault="0058124A">
            <w:r>
              <w:rPr>
                <w:rFonts w:ascii="Calibri" w:eastAsia="Calibri" w:hAnsi="Calibri" w:cs="Times New Roman"/>
              </w:rPr>
              <w:lastRenderedPageBreak/>
              <w:t>26/10/15</w:t>
            </w:r>
          </w:p>
        </w:tc>
        <w:tc>
          <w:tcPr>
            <w:tcW w:w="1795" w:type="dxa"/>
          </w:tcPr>
          <w:p w:rsidR="0058124A" w:rsidRDefault="0058124A" w:rsidP="0022281E">
            <w:r>
              <w:rPr>
                <w:rFonts w:ascii="Calibri" w:eastAsia="Calibri" w:hAnsi="Calibri" w:cs="Times New Roman"/>
              </w:rPr>
              <w:t>Subida del archivo de especificaciones</w:t>
            </w:r>
          </w:p>
        </w:tc>
        <w:tc>
          <w:tcPr>
            <w:tcW w:w="1796" w:type="dxa"/>
          </w:tcPr>
          <w:p w:rsidR="0058124A" w:rsidRDefault="0058124A" w:rsidP="0050001A">
            <w:r>
              <w:rPr>
                <w:rFonts w:ascii="Calibri" w:eastAsia="Calibri" w:hAnsi="Calibri" w:cs="Times New Roman"/>
              </w:rPr>
              <w:t>Se sube el archivo de especificaciones que relata de que se trata el juego</w:t>
            </w:r>
          </w:p>
        </w:tc>
        <w:tc>
          <w:tcPr>
            <w:tcW w:w="1796" w:type="dxa"/>
          </w:tcPr>
          <w:p w:rsidR="0058124A" w:rsidRDefault="0058124A">
            <w:proofErr w:type="spellStart"/>
            <w:r>
              <w:rPr>
                <w:rFonts w:ascii="Calibri" w:eastAsia="Calibri" w:hAnsi="Calibri" w:cs="Times New Roman"/>
              </w:rPr>
              <w:t>Git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+ </w:t>
            </w:r>
            <w:proofErr w:type="spellStart"/>
            <w:r>
              <w:rPr>
                <w:rFonts w:ascii="Calibri" w:eastAsia="Calibri" w:hAnsi="Calibri" w:cs="Times New Roman"/>
              </w:rPr>
              <w:t>GitHub</w:t>
            </w:r>
            <w:proofErr w:type="spellEnd"/>
          </w:p>
        </w:tc>
        <w:tc>
          <w:tcPr>
            <w:tcW w:w="1796" w:type="dxa"/>
          </w:tcPr>
          <w:p w:rsidR="0058124A" w:rsidRPr="0058124A" w:rsidRDefault="0058124A">
            <w:pPr>
              <w:rPr>
                <w:u w:val="single"/>
              </w:rPr>
            </w:pPr>
            <w:proofErr w:type="spellStart"/>
            <w:r w:rsidRPr="00AD5453">
              <w:rPr>
                <w:rFonts w:ascii="Calibri" w:eastAsia="Calibri" w:hAnsi="Calibri" w:cs="Times New Roman"/>
              </w:rPr>
              <w:t>Sokoban</w:t>
            </w:r>
            <w:proofErr w:type="spellEnd"/>
            <w:r w:rsidRPr="00AD5453">
              <w:rPr>
                <w:rFonts w:ascii="Calibri" w:eastAsia="Calibri" w:hAnsi="Calibri" w:cs="Times New Roman"/>
              </w:rPr>
              <w:t xml:space="preserve"> (especificaciones).</w:t>
            </w:r>
            <w:proofErr w:type="spellStart"/>
            <w:r w:rsidRPr="00AD5453">
              <w:rPr>
                <w:rFonts w:ascii="Calibri" w:eastAsia="Calibri" w:hAnsi="Calibri" w:cs="Times New Roman"/>
              </w:rPr>
              <w:t>doc</w:t>
            </w:r>
            <w:proofErr w:type="spellEnd"/>
          </w:p>
        </w:tc>
      </w:tr>
      <w:tr w:rsidR="0058124A" w:rsidRPr="0022281E" w:rsidTr="00E16480">
        <w:tc>
          <w:tcPr>
            <w:tcW w:w="1795" w:type="dxa"/>
          </w:tcPr>
          <w:p w:rsidR="0058124A" w:rsidRDefault="0058124A" w:rsidP="0058124A"/>
        </w:tc>
        <w:tc>
          <w:tcPr>
            <w:tcW w:w="1795" w:type="dxa"/>
          </w:tcPr>
          <w:p w:rsidR="0058124A" w:rsidRDefault="0058124A" w:rsidP="0022281E"/>
        </w:tc>
        <w:tc>
          <w:tcPr>
            <w:tcW w:w="1796" w:type="dxa"/>
          </w:tcPr>
          <w:p w:rsidR="0058124A" w:rsidRDefault="0058124A" w:rsidP="0050001A"/>
        </w:tc>
        <w:tc>
          <w:tcPr>
            <w:tcW w:w="1796" w:type="dxa"/>
          </w:tcPr>
          <w:p w:rsidR="0058124A" w:rsidRDefault="0058124A"/>
        </w:tc>
        <w:tc>
          <w:tcPr>
            <w:tcW w:w="1796" w:type="dxa"/>
          </w:tcPr>
          <w:p w:rsidR="0058124A" w:rsidRDefault="0058124A"/>
        </w:tc>
      </w:tr>
      <w:tr w:rsidR="0058124A" w:rsidRPr="0022281E" w:rsidTr="00E16480">
        <w:tc>
          <w:tcPr>
            <w:tcW w:w="1795" w:type="dxa"/>
          </w:tcPr>
          <w:p w:rsidR="0058124A" w:rsidRDefault="0058124A"/>
        </w:tc>
        <w:tc>
          <w:tcPr>
            <w:tcW w:w="1795" w:type="dxa"/>
          </w:tcPr>
          <w:p w:rsidR="0058124A" w:rsidRDefault="0058124A" w:rsidP="0022281E"/>
        </w:tc>
        <w:tc>
          <w:tcPr>
            <w:tcW w:w="1796" w:type="dxa"/>
          </w:tcPr>
          <w:p w:rsidR="0058124A" w:rsidRDefault="0058124A" w:rsidP="0050001A"/>
        </w:tc>
        <w:tc>
          <w:tcPr>
            <w:tcW w:w="1796" w:type="dxa"/>
          </w:tcPr>
          <w:p w:rsidR="0058124A" w:rsidRDefault="0058124A"/>
        </w:tc>
        <w:tc>
          <w:tcPr>
            <w:tcW w:w="1796" w:type="dxa"/>
          </w:tcPr>
          <w:p w:rsidR="0058124A" w:rsidRDefault="0058124A"/>
        </w:tc>
      </w:tr>
      <w:tr w:rsidR="0058124A" w:rsidRPr="0022281E" w:rsidTr="00E16480">
        <w:tc>
          <w:tcPr>
            <w:tcW w:w="1795" w:type="dxa"/>
          </w:tcPr>
          <w:p w:rsidR="0058124A" w:rsidRDefault="0058124A"/>
        </w:tc>
        <w:tc>
          <w:tcPr>
            <w:tcW w:w="1795" w:type="dxa"/>
          </w:tcPr>
          <w:p w:rsidR="0058124A" w:rsidRDefault="0058124A" w:rsidP="0022281E"/>
        </w:tc>
        <w:tc>
          <w:tcPr>
            <w:tcW w:w="1796" w:type="dxa"/>
          </w:tcPr>
          <w:p w:rsidR="0058124A" w:rsidRDefault="0058124A" w:rsidP="0050001A"/>
        </w:tc>
        <w:tc>
          <w:tcPr>
            <w:tcW w:w="1796" w:type="dxa"/>
          </w:tcPr>
          <w:p w:rsidR="0058124A" w:rsidRDefault="0058124A"/>
        </w:tc>
        <w:tc>
          <w:tcPr>
            <w:tcW w:w="1796" w:type="dxa"/>
          </w:tcPr>
          <w:p w:rsidR="0058124A" w:rsidRDefault="0058124A"/>
        </w:tc>
      </w:tr>
      <w:tr w:rsidR="0058124A" w:rsidRPr="0022281E" w:rsidTr="00E16480">
        <w:tc>
          <w:tcPr>
            <w:tcW w:w="1795" w:type="dxa"/>
          </w:tcPr>
          <w:p w:rsidR="0058124A" w:rsidRDefault="0058124A"/>
        </w:tc>
        <w:tc>
          <w:tcPr>
            <w:tcW w:w="1795" w:type="dxa"/>
          </w:tcPr>
          <w:p w:rsidR="0058124A" w:rsidRDefault="0058124A" w:rsidP="0022281E"/>
        </w:tc>
        <w:tc>
          <w:tcPr>
            <w:tcW w:w="1796" w:type="dxa"/>
          </w:tcPr>
          <w:p w:rsidR="0058124A" w:rsidRDefault="0058124A" w:rsidP="0050001A"/>
        </w:tc>
        <w:tc>
          <w:tcPr>
            <w:tcW w:w="1796" w:type="dxa"/>
          </w:tcPr>
          <w:p w:rsidR="0058124A" w:rsidRDefault="0058124A"/>
        </w:tc>
        <w:tc>
          <w:tcPr>
            <w:tcW w:w="1796" w:type="dxa"/>
          </w:tcPr>
          <w:p w:rsidR="0058124A" w:rsidRDefault="0058124A"/>
        </w:tc>
      </w:tr>
      <w:tr w:rsidR="0058124A" w:rsidRPr="0022281E" w:rsidTr="00E16480">
        <w:tc>
          <w:tcPr>
            <w:tcW w:w="1795" w:type="dxa"/>
          </w:tcPr>
          <w:p w:rsidR="0058124A" w:rsidRDefault="0058124A"/>
        </w:tc>
        <w:tc>
          <w:tcPr>
            <w:tcW w:w="1795" w:type="dxa"/>
          </w:tcPr>
          <w:p w:rsidR="0058124A" w:rsidRDefault="0058124A" w:rsidP="0022281E"/>
        </w:tc>
        <w:tc>
          <w:tcPr>
            <w:tcW w:w="1796" w:type="dxa"/>
          </w:tcPr>
          <w:p w:rsidR="0058124A" w:rsidRDefault="0058124A" w:rsidP="0050001A"/>
        </w:tc>
        <w:tc>
          <w:tcPr>
            <w:tcW w:w="1796" w:type="dxa"/>
          </w:tcPr>
          <w:p w:rsidR="0058124A" w:rsidRDefault="0058124A"/>
        </w:tc>
        <w:tc>
          <w:tcPr>
            <w:tcW w:w="1796" w:type="dxa"/>
          </w:tcPr>
          <w:p w:rsidR="0058124A" w:rsidRDefault="0058124A"/>
        </w:tc>
      </w:tr>
    </w:tbl>
    <w:p w:rsidR="009F72FC" w:rsidRPr="0022281E" w:rsidRDefault="00063A29"/>
    <w:sectPr w:rsidR="009F72FC" w:rsidRPr="0022281E" w:rsidSect="00351923">
      <w:headerReference w:type="first" r:id="rId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A29" w:rsidRDefault="00063A29" w:rsidP="00351923">
      <w:pPr>
        <w:spacing w:after="0" w:line="240" w:lineRule="auto"/>
      </w:pPr>
      <w:r>
        <w:separator/>
      </w:r>
    </w:p>
  </w:endnote>
  <w:endnote w:type="continuationSeparator" w:id="0">
    <w:p w:rsidR="00063A29" w:rsidRDefault="00063A29" w:rsidP="00351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A29" w:rsidRDefault="00063A29" w:rsidP="00351923">
      <w:pPr>
        <w:spacing w:after="0" w:line="240" w:lineRule="auto"/>
      </w:pPr>
      <w:r>
        <w:separator/>
      </w:r>
    </w:p>
  </w:footnote>
  <w:footnote w:type="continuationSeparator" w:id="0">
    <w:p w:rsidR="00063A29" w:rsidRDefault="00063A29" w:rsidP="00351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923" w:rsidRDefault="00351923" w:rsidP="00351923">
    <w:pPr>
      <w:pStyle w:val="Encabezado"/>
    </w:pPr>
    <w:r w:rsidRPr="00351923">
      <w:rPr>
        <w:b/>
      </w:rPr>
      <w:t>Bitácora</w:t>
    </w:r>
    <w:r>
      <w:t xml:space="preserve"> GrupoSdL – Seminario </w:t>
    </w:r>
  </w:p>
  <w:p w:rsidR="00351923" w:rsidRDefault="0035192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6480"/>
    <w:rsid w:val="00063A29"/>
    <w:rsid w:val="001C698D"/>
    <w:rsid w:val="0022281E"/>
    <w:rsid w:val="00291ED2"/>
    <w:rsid w:val="0030543F"/>
    <w:rsid w:val="00351923"/>
    <w:rsid w:val="003B63B7"/>
    <w:rsid w:val="0045551D"/>
    <w:rsid w:val="004A17A1"/>
    <w:rsid w:val="0050001A"/>
    <w:rsid w:val="0058124A"/>
    <w:rsid w:val="005A46AC"/>
    <w:rsid w:val="005F0850"/>
    <w:rsid w:val="006C78E0"/>
    <w:rsid w:val="00771852"/>
    <w:rsid w:val="008D4436"/>
    <w:rsid w:val="00922BD0"/>
    <w:rsid w:val="00AF3664"/>
    <w:rsid w:val="00BE6978"/>
    <w:rsid w:val="00CF0345"/>
    <w:rsid w:val="00E16480"/>
    <w:rsid w:val="00E63441"/>
    <w:rsid w:val="00EF100F"/>
    <w:rsid w:val="00FF5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8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6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3519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51923"/>
  </w:style>
  <w:style w:type="paragraph" w:styleId="Piedepgina">
    <w:name w:val="footer"/>
    <w:basedOn w:val="Normal"/>
    <w:link w:val="PiedepginaCar"/>
    <w:uiPriority w:val="99"/>
    <w:semiHidden/>
    <w:unhideWhenUsed/>
    <w:rsid w:val="003519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519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611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50</cp:revision>
  <dcterms:created xsi:type="dcterms:W3CDTF">2015-10-09T21:14:00Z</dcterms:created>
  <dcterms:modified xsi:type="dcterms:W3CDTF">2015-11-05T20:18:00Z</dcterms:modified>
</cp:coreProperties>
</file>