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323B198C" w:rsidR="00E71A15" w:rsidRDefault="0006650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MatchPoint</w:t>
            </w:r>
            <w:proofErr w:type="spellEnd"/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6407B66E" w:rsidR="00E71A15" w:rsidRDefault="0006650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Cauã Costa Alves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3E4E01E6" w:rsidR="00E71A15" w:rsidRDefault="0006650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Visualização de perfis e comentários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322865E3" w14:textId="4076A4F8" w:rsidR="00E71A15" w:rsidRDefault="0006650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 objetivo desse projeto é fazer com que o site carregue as páginas de acordo com o usuario que esta logado e mostre os comentários e o perfil de outras pessoas.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obs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: abra primeiro a </w:t>
            </w:r>
            <w:r w:rsidR="00272D5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página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home, pois ela carrega as informações do </w:t>
            </w:r>
            <w:r w:rsidR="00A2429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Javascript e nesse exemplo o usuario logado se chama Otoniel. </w:t>
            </w: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08C63F90" w:rsidR="00E71A15" w:rsidRDefault="0006650C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Não disponível na internet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0"/>
        <w:gridCol w:w="5030"/>
        <w:gridCol w:w="4849"/>
      </w:tblGrid>
      <w:tr w:rsidR="00A2429D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64B850BD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A2429D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A2429D">
              <w:rPr>
                <w:rFonts w:ascii="Arial" w:eastAsia="Times New Roman" w:hAnsi="Arial" w:cs="Arial"/>
                <w:color w:val="000000"/>
                <w:lang w:eastAsia="pt-BR"/>
              </w:rPr>
              <w:t>Visualizar seu perfil</w:t>
            </w:r>
            <w:r w:rsidR="00A2429D">
              <w:rPr>
                <w:noProof/>
              </w:rPr>
              <w:drawing>
                <wp:inline distT="0" distB="0" distL="0" distR="0" wp14:anchorId="02C1E934" wp14:editId="1DC8EA45">
                  <wp:extent cx="3311615" cy="2375065"/>
                  <wp:effectExtent l="0" t="0" r="3175" b="6350"/>
                  <wp:docPr id="21158292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82920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337" cy="238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164B157F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Figura 2 </w:t>
            </w:r>
            <w:r w:rsidR="00A2429D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A2429D">
              <w:rPr>
                <w:rFonts w:ascii="Arial" w:eastAsia="Times New Roman" w:hAnsi="Arial" w:cs="Arial"/>
                <w:color w:val="000000"/>
                <w:lang w:eastAsia="pt-BR"/>
              </w:rPr>
              <w:t>Visualizar outros perfis</w:t>
            </w:r>
          </w:p>
          <w:p w14:paraId="67F6FE4B" w14:textId="2C079CB7" w:rsidR="0050683C" w:rsidRPr="0050683C" w:rsidRDefault="00A2429D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C62B7DB" wp14:editId="00519C79">
                  <wp:simplePos x="0" y="0"/>
                  <wp:positionH relativeFrom="column">
                    <wp:posOffset>-25969</wp:posOffset>
                  </wp:positionH>
                  <wp:positionV relativeFrom="paragraph">
                    <wp:posOffset>92396</wp:posOffset>
                  </wp:positionV>
                  <wp:extent cx="3098954" cy="2185060"/>
                  <wp:effectExtent l="0" t="0" r="6350" b="5715"/>
                  <wp:wrapNone/>
                  <wp:docPr id="17931828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18289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954" cy="218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868267" w14:textId="6E7B19D9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04495906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 w:rsidR="00A2429D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A2429D">
              <w:rPr>
                <w:rFonts w:ascii="Arial" w:eastAsia="Times New Roman" w:hAnsi="Arial" w:cs="Arial"/>
                <w:color w:val="000000"/>
                <w:lang w:eastAsia="pt-BR"/>
              </w:rPr>
              <w:t>Comentar em outros perfis</w:t>
            </w:r>
          </w:p>
          <w:p w14:paraId="2A1C4202" w14:textId="58A015D1" w:rsidR="0050683C" w:rsidRPr="0050683C" w:rsidRDefault="00A2429D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017443" wp14:editId="1B680341">
                  <wp:simplePos x="0" y="0"/>
                  <wp:positionH relativeFrom="column">
                    <wp:posOffset>-1979</wp:posOffset>
                  </wp:positionH>
                  <wp:positionV relativeFrom="paragraph">
                    <wp:posOffset>164176</wp:posOffset>
                  </wp:positionV>
                  <wp:extent cx="2882449" cy="2078182"/>
                  <wp:effectExtent l="0" t="0" r="0" b="0"/>
                  <wp:wrapNone/>
                  <wp:docPr id="18961850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185029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858" cy="208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1D1D6C" w14:textId="2DF2D9F3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307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0B6287A7" w:rsidR="0050683C" w:rsidRPr="0050683C" w:rsidRDefault="00272D5A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Carregar os perfis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6B3C7687" w:rsidR="0050683C" w:rsidRPr="0050683C" w:rsidRDefault="00272D5A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Ter o usuario já logado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3CB5B585" w:rsidR="0050683C" w:rsidRPr="0050683C" w:rsidRDefault="00272D5A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 para a página home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3FE662CF" w:rsidR="0050683C" w:rsidRPr="0050683C" w:rsidRDefault="00272D5A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Quando sair da página home e ir para o navegar ou meu perfil aparecer o perfil selecionado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5B83912B" w:rsidR="0050683C" w:rsidRPr="0050683C" w:rsidRDefault="00272D5A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Editar perfil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05FD9C5" w:rsidR="0050683C" w:rsidRPr="0050683C" w:rsidRDefault="00272D5A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Ter o usuario já logado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3733B2D4" w:rsidR="0050683C" w:rsidRPr="0050683C" w:rsidRDefault="00272D5A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 para a página meu perfil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7825FE1D" w:rsidR="0050683C" w:rsidRPr="0050683C" w:rsidRDefault="00272D5A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Quando clicar no símbolo de editar aparecer a opção de mudar o nome e bio.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7B80714A" w:rsidR="0050683C" w:rsidRPr="0050683C" w:rsidRDefault="00A2429D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 outros perfis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4BF3E3D3" w:rsidR="0050683C" w:rsidRPr="0050683C" w:rsidRDefault="00272D5A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Ter mais de um usuário logado no site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333EAD5F" w:rsidR="0050683C" w:rsidRPr="0050683C" w:rsidRDefault="00272D5A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Ir para a página navegar e escolher um perfil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02C195DA" w:rsidR="0050683C" w:rsidRPr="0050683C" w:rsidRDefault="00A2429D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Quando entrar na página navegar aparecer perfis aleatórios de pessoas já logadas e quando escolhido o perfil de algum usuario aparecer as suas informações. </w:t>
            </w: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16AAA07F" w:rsidR="0050683C" w:rsidRPr="0050683C" w:rsidRDefault="00A2429D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Comentários 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16920A75" w:rsidR="0050683C" w:rsidRPr="0050683C" w:rsidRDefault="00A2429D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Ter mais de um usuário logado no site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568AC3BF" w:rsidR="0050683C" w:rsidRPr="0050683C" w:rsidRDefault="00A2429D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Após escolher um perfil 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5D75D0F2" w:rsidR="0050683C" w:rsidRPr="0050683C" w:rsidRDefault="00A2429D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Quando escolher um perfil tem a opção de comentar algo no perfil dessa pessoa.</w:t>
            </w:r>
          </w:p>
        </w:tc>
      </w:tr>
    </w:tbl>
    <w:p w14:paraId="0D985F3A" w14:textId="77777777" w:rsidR="00000000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74994">
    <w:abstractNumId w:val="7"/>
  </w:num>
  <w:num w:numId="2" w16cid:durableId="1369262714">
    <w:abstractNumId w:val="3"/>
  </w:num>
  <w:num w:numId="3" w16cid:durableId="872377866">
    <w:abstractNumId w:val="8"/>
  </w:num>
  <w:num w:numId="4" w16cid:durableId="832917633">
    <w:abstractNumId w:val="1"/>
  </w:num>
  <w:num w:numId="5" w16cid:durableId="1438402615">
    <w:abstractNumId w:val="9"/>
  </w:num>
  <w:num w:numId="6" w16cid:durableId="538199256">
    <w:abstractNumId w:val="0"/>
  </w:num>
  <w:num w:numId="7" w16cid:durableId="1394622057">
    <w:abstractNumId w:val="5"/>
  </w:num>
  <w:num w:numId="8" w16cid:durableId="575438301">
    <w:abstractNumId w:val="10"/>
  </w:num>
  <w:num w:numId="9" w16cid:durableId="877014912">
    <w:abstractNumId w:val="6"/>
  </w:num>
  <w:num w:numId="10" w16cid:durableId="695471692">
    <w:abstractNumId w:val="2"/>
  </w:num>
  <w:num w:numId="11" w16cid:durableId="2093160093">
    <w:abstractNumId w:val="11"/>
  </w:num>
  <w:num w:numId="12" w16cid:durableId="962534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6650C"/>
    <w:rsid w:val="00193BEF"/>
    <w:rsid w:val="00272D5A"/>
    <w:rsid w:val="003E5901"/>
    <w:rsid w:val="0050683C"/>
    <w:rsid w:val="005E4DF6"/>
    <w:rsid w:val="007D1C80"/>
    <w:rsid w:val="009633FC"/>
    <w:rsid w:val="009F3C81"/>
    <w:rsid w:val="00A2429D"/>
    <w:rsid w:val="00C00BA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Caua one 2 Costa</cp:lastModifiedBy>
  <cp:revision>2</cp:revision>
  <dcterms:created xsi:type="dcterms:W3CDTF">2024-06-14T20:56:00Z</dcterms:created>
  <dcterms:modified xsi:type="dcterms:W3CDTF">2024-06-14T20:56:00Z</dcterms:modified>
</cp:coreProperties>
</file>