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EB5EDDD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CC779D">
              <w:rPr>
                <w:rFonts w:ascii="Arial" w:hAnsi="Arial" w:cs="Arial"/>
                <w:bCs/>
              </w:rPr>
              <w:t>Agregar contenido a favoritos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38CCDB09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E72C2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C75BA21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CE72C2">
              <w:rPr>
                <w:rStyle w:val="UCNormalAzulCar"/>
                <w:rFonts w:ascii="Arial" w:hAnsi="Arial" w:cs="Arial"/>
                <w:color w:val="auto"/>
              </w:rPr>
              <w:t xml:space="preserve">Registrar eventos en el Historial de Contenido 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0571856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usuario trabajo con un contenido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152BC1B6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CE72C2">
              <w:rPr>
                <w:b/>
              </w:rPr>
              <w:t xml:space="preserve">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puede visualizar el registro </w:t>
            </w:r>
            <w:proofErr w:type="spellStart"/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de el</w:t>
            </w:r>
            <w:proofErr w:type="spellEnd"/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 xml:space="preserve"> historial de contenidos</w:t>
            </w:r>
            <w:r w:rsidR="00BC54BA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7B11F223" w:rsidR="00D47305" w:rsidRDefault="00641D7D">
      <w:r>
        <w:rPr>
          <w:noProof/>
        </w:rPr>
        <w:drawing>
          <wp:inline distT="0" distB="0" distL="0" distR="0" wp14:anchorId="7A83100A" wp14:editId="17B6E6A3">
            <wp:extent cx="6332220" cy="2519680"/>
            <wp:effectExtent l="0" t="0" r="0" b="0"/>
            <wp:docPr id="1825801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1295" name="Imagen 1825801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proofErr w:type="spellStart"/>
            <w:r w:rsidRPr="000860DB">
              <w:rPr>
                <w:rFonts w:ascii="Arial" w:hAnsi="Arial" w:cs="Arial"/>
              </w:rPr>
              <w:t>pagina</w:t>
            </w:r>
            <w:proofErr w:type="spellEnd"/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CF2F280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1F58A765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 xml:space="preserve">muestra todos los contenidos en esa categoría con la opción de </w:t>
            </w:r>
            <w:r w:rsidR="00BC54BA">
              <w:rPr>
                <w:rFonts w:ascii="Arial" w:hAnsi="Arial" w:cs="Arial"/>
              </w:rPr>
              <w:t>agregar a favoritos</w:t>
            </w:r>
            <w:r w:rsidR="00531ECB">
              <w:rPr>
                <w:rFonts w:ascii="Arial" w:hAnsi="Arial" w:cs="Arial"/>
              </w:rPr>
              <w:t xml:space="preserve"> en cada uno.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049646E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990323">
              <w:rPr>
                <w:rFonts w:ascii="Arial" w:hAnsi="Arial" w:cs="Arial"/>
                <w:color w:val="0D0D0D"/>
                <w:shd w:val="clear" w:color="auto" w:fill="FFFFFF"/>
              </w:rPr>
              <w:t>hace clic en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 w:rsidR="00BC54BA">
              <w:rPr>
                <w:rFonts w:ascii="Arial" w:hAnsi="Arial" w:cs="Arial"/>
                <w:color w:val="0D0D0D"/>
                <w:shd w:val="clear" w:color="auto" w:fill="FFFFFF"/>
              </w:rPr>
              <w:t>Agregar a favoritos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0B143C93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 w:rsidR="00531ECB">
              <w:rPr>
                <w:rFonts w:ascii="Arial" w:hAnsi="Arial" w:cs="Arial"/>
              </w:rPr>
              <w:t xml:space="preserve">un </w:t>
            </w:r>
            <w:r w:rsidR="00BC54BA">
              <w:rPr>
                <w:rFonts w:ascii="Arial" w:hAnsi="Arial" w:cs="Arial"/>
              </w:rPr>
              <w:t xml:space="preserve">mensaje </w:t>
            </w:r>
            <w:r w:rsidR="00531ECB">
              <w:rPr>
                <w:rFonts w:ascii="Arial" w:hAnsi="Arial" w:cs="Arial"/>
              </w:rPr>
              <w:t>“Listo</w:t>
            </w:r>
            <w:r w:rsidR="00BC54BA">
              <w:rPr>
                <w:rFonts w:ascii="Arial" w:hAnsi="Arial" w:cs="Arial"/>
              </w:rPr>
              <w:t xml:space="preserve"> el contenido se ha agregado a su lista de favoritos</w:t>
            </w:r>
            <w:r w:rsidR="00531ECB"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3B0DBA24" w:rsidR="008806F2" w:rsidRPr="000860DB" w:rsidRDefault="00BC54BA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8806F2"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="008806F2" w:rsidRPr="000860DB">
              <w:rPr>
                <w:rFonts w:ascii="Arial" w:hAnsi="Arial" w:cs="Arial"/>
                <w:b/>
                <w:bCs/>
              </w:rPr>
              <w:t xml:space="preserve">otificar al usuario </w:t>
            </w:r>
            <w:r w:rsidR="008806F2" w:rsidRPr="000860DB">
              <w:rPr>
                <w:rFonts w:ascii="Arial" w:hAnsi="Arial" w:cs="Arial"/>
              </w:rPr>
              <w:t xml:space="preserve">sobre </w:t>
            </w:r>
            <w:r w:rsidR="00531ECB">
              <w:rPr>
                <w:rFonts w:ascii="Arial" w:hAnsi="Arial" w:cs="Arial"/>
              </w:rPr>
              <w:t>que su contenido ha sido</w:t>
            </w:r>
            <w:r>
              <w:rPr>
                <w:rFonts w:ascii="Arial" w:hAnsi="Arial" w:cs="Arial"/>
              </w:rPr>
              <w:t xml:space="preserve"> agregado a favoritos</w:t>
            </w:r>
            <w:r w:rsidR="00F66029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381E6F8B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990323">
              <w:rPr>
                <w:rFonts w:ascii="Arial" w:hAnsi="Arial" w:cs="Arial"/>
                <w:b w:val="0"/>
                <w:bCs/>
                <w:color w:val="auto"/>
              </w:rPr>
              <w:t>hacer clic en Agregar a favoritos de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 xml:space="preserve"> un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990323">
              <w:rPr>
                <w:rFonts w:ascii="Arial" w:hAnsi="Arial" w:cs="Arial"/>
                <w:b w:val="0"/>
                <w:bCs/>
                <w:color w:val="auto"/>
              </w:rPr>
              <w:t>mostrara un mensaje en pantalla “Inicie sesión para realizar esta acción”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2479E915" w:rsidR="000860DB" w:rsidRPr="000860DB" w:rsidRDefault="00CB684D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RF-14</w:t>
            </w:r>
            <w:r w:rsidR="0030653E">
              <w:rPr>
                <w:rFonts w:ascii="Arial" w:hAnsi="Arial" w:cs="Arial"/>
                <w:shd w:val="clear" w:color="auto" w:fill="FFFFFF"/>
              </w:rPr>
              <w:t>,</w:t>
            </w:r>
            <w:r w:rsidR="00735D79">
              <w:rPr>
                <w:rFonts w:ascii="Arial" w:hAnsi="Arial" w:cs="Arial"/>
                <w:shd w:val="clear" w:color="auto" w:fill="FFFFFF"/>
              </w:rPr>
              <w:t xml:space="preserve"> RF-21,</w:t>
            </w:r>
            <w:r w:rsidR="00CD43B5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735D79">
              <w:rPr>
                <w:rFonts w:ascii="Arial" w:hAnsi="Arial" w:cs="Arial"/>
                <w:shd w:val="clear" w:color="auto" w:fill="FFFFFF"/>
              </w:rPr>
              <w:t>RF-22</w:t>
            </w:r>
            <w:r w:rsidR="00CD43B5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EA829" w14:textId="77777777" w:rsidR="00CF0704" w:rsidRDefault="00CF0704">
      <w:r>
        <w:separator/>
      </w:r>
    </w:p>
  </w:endnote>
  <w:endnote w:type="continuationSeparator" w:id="0">
    <w:p w14:paraId="2D6C2EF6" w14:textId="77777777" w:rsidR="00CF0704" w:rsidRDefault="00CF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2CD47" w14:textId="77777777" w:rsidR="00CF0704" w:rsidRDefault="00CF0704">
      <w:r>
        <w:separator/>
      </w:r>
    </w:p>
  </w:footnote>
  <w:footnote w:type="continuationSeparator" w:id="0">
    <w:p w14:paraId="2DCE9AD9" w14:textId="77777777" w:rsidR="00CF0704" w:rsidRDefault="00CF0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30585"/>
    <w:rsid w:val="00235310"/>
    <w:rsid w:val="00240BF7"/>
    <w:rsid w:val="00297DA8"/>
    <w:rsid w:val="002B5DCE"/>
    <w:rsid w:val="002C07A1"/>
    <w:rsid w:val="002F6E60"/>
    <w:rsid w:val="0030653E"/>
    <w:rsid w:val="00436D9C"/>
    <w:rsid w:val="00444D3C"/>
    <w:rsid w:val="00456F8E"/>
    <w:rsid w:val="004C5853"/>
    <w:rsid w:val="004D728E"/>
    <w:rsid w:val="00531ECB"/>
    <w:rsid w:val="00641D7D"/>
    <w:rsid w:val="00642DA9"/>
    <w:rsid w:val="0066415B"/>
    <w:rsid w:val="00735D79"/>
    <w:rsid w:val="007846A0"/>
    <w:rsid w:val="00812D38"/>
    <w:rsid w:val="008806F2"/>
    <w:rsid w:val="00885CB5"/>
    <w:rsid w:val="009029F2"/>
    <w:rsid w:val="009112C9"/>
    <w:rsid w:val="00990323"/>
    <w:rsid w:val="009C3FBE"/>
    <w:rsid w:val="009D7FAC"/>
    <w:rsid w:val="00A152A4"/>
    <w:rsid w:val="00A61BCD"/>
    <w:rsid w:val="00A72158"/>
    <w:rsid w:val="00AE05DD"/>
    <w:rsid w:val="00AF29B1"/>
    <w:rsid w:val="00B0747A"/>
    <w:rsid w:val="00B749BF"/>
    <w:rsid w:val="00BC54BA"/>
    <w:rsid w:val="00C03C3D"/>
    <w:rsid w:val="00C17E7B"/>
    <w:rsid w:val="00CB684D"/>
    <w:rsid w:val="00CC779D"/>
    <w:rsid w:val="00CD43B5"/>
    <w:rsid w:val="00CE72C2"/>
    <w:rsid w:val="00CF0704"/>
    <w:rsid w:val="00D0050D"/>
    <w:rsid w:val="00D47305"/>
    <w:rsid w:val="00DB45D5"/>
    <w:rsid w:val="00DC5B60"/>
    <w:rsid w:val="00E721FF"/>
    <w:rsid w:val="00E74759"/>
    <w:rsid w:val="00F66029"/>
    <w:rsid w:val="00F85074"/>
    <w:rsid w:val="00FC3C50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2</cp:revision>
  <dcterms:created xsi:type="dcterms:W3CDTF">2024-03-26T14:22:00Z</dcterms:created>
  <dcterms:modified xsi:type="dcterms:W3CDTF">2024-03-26T14:22:00Z</dcterms:modified>
  <dc:language>en-US</dc:language>
</cp:coreProperties>
</file>