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37E7" w14:textId="77777777" w:rsidR="00F97712" w:rsidRPr="00F97712" w:rsidRDefault="00F97712" w:rsidP="00F9771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4"/>
        <w:gridCol w:w="2940"/>
      </w:tblGrid>
      <w:tr w:rsidR="00F97712" w:rsidRPr="00F97712" w14:paraId="07E05349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7A639F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Nombre del Caso de Uso: 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Cambiar contraseña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4CA846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Nro. de Caso de Uso: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9</w:t>
            </w:r>
          </w:p>
        </w:tc>
      </w:tr>
      <w:tr w:rsidR="00F97712" w:rsidRPr="00F97712" w14:paraId="2CCE1C8C" w14:textId="77777777" w:rsidTr="00F97712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E7C06E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Actor Principal: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Usuario</w:t>
            </w:r>
          </w:p>
        </w:tc>
      </w:tr>
      <w:tr w:rsidR="00F97712" w:rsidRPr="00F97712" w14:paraId="33703DFE" w14:textId="77777777" w:rsidTr="00F97712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29DF80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Objetivo: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 Permitir al usuario cambiar su contraseña en el sistema.</w:t>
            </w:r>
          </w:p>
        </w:tc>
      </w:tr>
      <w:tr w:rsidR="00F97712" w:rsidRPr="00F97712" w14:paraId="4C082D24" w14:textId="77777777" w:rsidTr="00F97712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0702ED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Precondiciones: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El actor ha iniciado sesión en el sistema.</w:t>
            </w:r>
          </w:p>
        </w:tc>
      </w:tr>
      <w:tr w:rsidR="00F97712" w:rsidRPr="00F97712" w14:paraId="75C8571B" w14:textId="77777777" w:rsidTr="00F97712">
        <w:trPr>
          <w:trHeight w:val="73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89F68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Post- Condiciones: 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La contraseña del usuario ha sido actualizada correctamente.</w:t>
            </w:r>
          </w:p>
        </w:tc>
      </w:tr>
    </w:tbl>
    <w:p w14:paraId="21C2B09B" w14:textId="77777777" w:rsidR="00F97712" w:rsidRPr="00F97712" w:rsidRDefault="00F97712" w:rsidP="00F9771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Y"/>
        </w:rPr>
        <w:t xml:space="preserve">Diagramas de casos de uso relacionados: </w:t>
      </w: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p w14:paraId="44FDDF48" w14:textId="4CEF0014" w:rsidR="00F97712" w:rsidRPr="00F97712" w:rsidRDefault="00F97712" w:rsidP="00F9771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s-PY"/>
        </w:rPr>
        <w:drawing>
          <wp:inline distT="0" distB="0" distL="0" distR="0" wp14:anchorId="06962F9D" wp14:editId="18B4034B">
            <wp:extent cx="5400040" cy="19316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5476"/>
      </w:tblGrid>
      <w:tr w:rsidR="00F97712" w:rsidRPr="00F97712" w14:paraId="715C5A80" w14:textId="77777777" w:rsidTr="00F97712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BB71B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CURSO NORMAL (Camino Exitoso)</w:t>
            </w:r>
          </w:p>
        </w:tc>
      </w:tr>
      <w:tr w:rsidR="00F97712" w:rsidRPr="00F97712" w14:paraId="1ADD1E4B" w14:textId="77777777" w:rsidTr="00F97712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8DC94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3122E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Sistema</w:t>
            </w:r>
          </w:p>
        </w:tc>
      </w:tr>
      <w:tr w:rsidR="00F97712" w:rsidRPr="00F97712" w14:paraId="61441BFE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FE3D6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4523F" w14:textId="77777777" w:rsidR="00F97712" w:rsidRPr="00F97712" w:rsidRDefault="00F97712" w:rsidP="00F97712">
            <w:pPr>
              <w:numPr>
                <w:ilvl w:val="0"/>
                <w:numId w:val="1"/>
              </w:numPr>
              <w:spacing w:after="0" w:line="240" w:lineRule="auto"/>
              <w:ind w:left="643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el panel de control que posee el usuario.</w:t>
            </w:r>
          </w:p>
        </w:tc>
      </w:tr>
      <w:tr w:rsidR="00F97712" w:rsidRPr="00F97712" w14:paraId="79EB56E6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F2C8B3" w14:textId="77777777" w:rsidR="00F97712" w:rsidRPr="00F97712" w:rsidRDefault="00F97712" w:rsidP="00F97712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usuario selecciona la opción </w:t>
            </w:r>
            <w:r w:rsidRPr="00F9771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Mi cuenta.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A444E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F97712" w:rsidRPr="00F97712" w14:paraId="1BCEFD65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1AB57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71720" w14:textId="77777777" w:rsidR="00F97712" w:rsidRPr="00F97712" w:rsidRDefault="00F97712" w:rsidP="00F97712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sus datos y opciones de edición.</w:t>
            </w:r>
          </w:p>
        </w:tc>
      </w:tr>
      <w:tr w:rsidR="00F97712" w:rsidRPr="00F97712" w14:paraId="08715D9D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BCC34" w14:textId="77777777" w:rsidR="00F97712" w:rsidRPr="00F97712" w:rsidRDefault="00F97712" w:rsidP="00F97712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usuario selecciona la opción </w:t>
            </w:r>
            <w:r w:rsidRPr="00F9771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Cambiar contraseña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5CFCB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F97712" w:rsidRPr="00F97712" w14:paraId="5C5292DE" w14:textId="77777777" w:rsidTr="00F97712">
        <w:trPr>
          <w:trHeight w:val="2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112BA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D81B83" w14:textId="77777777" w:rsidR="00F97712" w:rsidRPr="00F97712" w:rsidRDefault="00F97712" w:rsidP="00F97712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el formulario para el cambio de contraseña.</w:t>
            </w:r>
          </w:p>
          <w:p w14:paraId="70A439AE" w14:textId="77777777" w:rsidR="00F97712" w:rsidRPr="00F97712" w:rsidRDefault="00F97712" w:rsidP="00F97712">
            <w:pPr>
              <w:spacing w:before="240" w:after="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Campos:</w:t>
            </w:r>
          </w:p>
          <w:p w14:paraId="6745CAE7" w14:textId="77777777" w:rsidR="00F97712" w:rsidRPr="00F97712" w:rsidRDefault="00F97712" w:rsidP="00F97712">
            <w:pPr>
              <w:numPr>
                <w:ilvl w:val="0"/>
                <w:numId w:val="6"/>
              </w:numPr>
              <w:spacing w:before="240" w:after="0" w:line="240" w:lineRule="auto"/>
              <w:ind w:left="1440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Contraseña actual.</w:t>
            </w:r>
          </w:p>
          <w:p w14:paraId="7B85EFEF" w14:textId="77777777" w:rsidR="00F97712" w:rsidRPr="00F97712" w:rsidRDefault="00F97712" w:rsidP="00F97712">
            <w:pPr>
              <w:numPr>
                <w:ilvl w:val="0"/>
                <w:numId w:val="6"/>
              </w:numPr>
              <w:spacing w:after="0" w:line="240" w:lineRule="auto"/>
              <w:ind w:left="1440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Nueva contraseña.</w:t>
            </w:r>
          </w:p>
        </w:tc>
      </w:tr>
      <w:tr w:rsidR="00F97712" w:rsidRPr="00F97712" w14:paraId="22FDFD16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92FFA" w14:textId="77777777" w:rsidR="00F97712" w:rsidRPr="00F97712" w:rsidRDefault="00F97712" w:rsidP="00F97712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lastRenderedPageBreak/>
              <w:t>El usuario ingresa la contraseña actual y la nueva.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128827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F97712" w:rsidRPr="00F97712" w14:paraId="180A5F60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30252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DCC8A7" w14:textId="77777777" w:rsidR="00F97712" w:rsidRPr="00F97712" w:rsidRDefault="00F97712" w:rsidP="00F97712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valida la contraseña actual del usuario.</w:t>
            </w:r>
          </w:p>
        </w:tc>
      </w:tr>
      <w:tr w:rsidR="00F97712" w:rsidRPr="00F97712" w14:paraId="118576D3" w14:textId="77777777" w:rsidTr="00F97712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99BE6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E9EF8" w14:textId="77777777" w:rsidR="00F97712" w:rsidRPr="00F97712" w:rsidRDefault="00F97712" w:rsidP="00F97712">
            <w:pPr>
              <w:numPr>
                <w:ilvl w:val="0"/>
                <w:numId w:val="9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verifica que la nueva contraseña cumpla con los requisitos de seguridad establecidos.</w:t>
            </w:r>
          </w:p>
        </w:tc>
      </w:tr>
      <w:tr w:rsidR="00F97712" w:rsidRPr="00F97712" w14:paraId="23CDE825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C3140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6A51B8" w14:textId="77777777" w:rsidR="00F97712" w:rsidRPr="00F97712" w:rsidRDefault="00F97712" w:rsidP="00F97712">
            <w:pPr>
              <w:numPr>
                <w:ilvl w:val="0"/>
                <w:numId w:val="10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actualiza la contraseña del usuario en la base de datos.</w:t>
            </w:r>
          </w:p>
        </w:tc>
      </w:tr>
      <w:tr w:rsidR="00F97712" w:rsidRPr="00F97712" w14:paraId="7708AB26" w14:textId="77777777" w:rsidTr="00F9771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4FA74A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17F2C" w14:textId="77777777" w:rsidR="00F97712" w:rsidRPr="00F97712" w:rsidRDefault="00F97712" w:rsidP="00F97712">
            <w:pPr>
              <w:numPr>
                <w:ilvl w:val="0"/>
                <w:numId w:val="1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un mensaje de éxito.</w:t>
            </w:r>
          </w:p>
        </w:tc>
      </w:tr>
    </w:tbl>
    <w:p w14:paraId="229ACDCA" w14:textId="77777777" w:rsidR="00F97712" w:rsidRPr="00F97712" w:rsidRDefault="00F97712" w:rsidP="00F9771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 xml:space="preserve"> </w:t>
      </w:r>
    </w:p>
    <w:p w14:paraId="27D570F6" w14:textId="77777777" w:rsidR="00F97712" w:rsidRPr="00F97712" w:rsidRDefault="00F97712" w:rsidP="00F9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F97712" w:rsidRPr="00F97712" w14:paraId="455167EC" w14:textId="77777777" w:rsidTr="00F97712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5B5825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ALTERNATIVAS (Camino exitoso)</w:t>
            </w:r>
          </w:p>
        </w:tc>
      </w:tr>
      <w:tr w:rsidR="00F97712" w:rsidRPr="00F97712" w14:paraId="21D95BC4" w14:textId="77777777" w:rsidTr="00F97712">
        <w:trPr>
          <w:trHeight w:val="4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C9276" w14:textId="77777777" w:rsidR="00F97712" w:rsidRPr="00F97712" w:rsidRDefault="00F97712" w:rsidP="00F97712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A1. Contraseña actual incorrecta:</w:t>
            </w:r>
          </w:p>
          <w:p w14:paraId="005BAEE2" w14:textId="77777777" w:rsidR="00F97712" w:rsidRPr="00F97712" w:rsidRDefault="00F97712" w:rsidP="00F97712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Si la contraseña actual ingresada por el usuario no coincide con la almacenada en la base de datos, el sistema muestra el siguiente mensaje “Contraseña incorrecta” y vuelve al paso 5.</w:t>
            </w:r>
          </w:p>
          <w:p w14:paraId="5850CACC" w14:textId="77777777" w:rsidR="00F97712" w:rsidRPr="00F97712" w:rsidRDefault="00F97712" w:rsidP="00F97712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A2. Contraseña no segura:</w:t>
            </w:r>
          </w:p>
          <w:p w14:paraId="2E80E4E1" w14:textId="77777777" w:rsidR="00F97712" w:rsidRPr="00F97712" w:rsidRDefault="00F97712" w:rsidP="00F97712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En el paso 6 del camino exitoso, si la contraseña introducida por el usuario no cumple con los requisitos mínimos, el sistema muestra el siguiente mensaje “La contraseña debe tener al menos 8 caracteres, incluyendo al menos una letra mayúscula, una letra minúscula, un número y un carácter especial”. Luego vuelve al paso 5.</w:t>
            </w:r>
          </w:p>
        </w:tc>
      </w:tr>
    </w:tbl>
    <w:p w14:paraId="2AA22161" w14:textId="77777777" w:rsidR="00F97712" w:rsidRPr="00F97712" w:rsidRDefault="00F97712" w:rsidP="00F9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F97712" w:rsidRPr="00F97712" w14:paraId="4FB6CCED" w14:textId="77777777" w:rsidTr="00F97712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E76267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EXCEPCIONES</w:t>
            </w:r>
          </w:p>
        </w:tc>
      </w:tr>
      <w:tr w:rsidR="00F97712" w:rsidRPr="00F97712" w14:paraId="6A68AEBA" w14:textId="77777777" w:rsidTr="00F97712">
        <w:trPr>
          <w:trHeight w:val="3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E09330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lastRenderedPageBreak/>
              <w:t>E1. Sistema no disponible</w:t>
            </w:r>
          </w:p>
          <w:p w14:paraId="6C7B7246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está fuera de servicio por mantenimiento o experimenta un error interno.</w:t>
            </w:r>
          </w:p>
          <w:p w14:paraId="56DBDF77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E2. Problemas en la conexión con la base de datos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  <w:p w14:paraId="4C18B1C5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No se puede consultar los datos del usuario por inconvenientes en la conexión con la base de datos.</w:t>
            </w:r>
          </w:p>
        </w:tc>
      </w:tr>
    </w:tbl>
    <w:p w14:paraId="4D03FF72" w14:textId="77777777" w:rsidR="00F97712" w:rsidRPr="00F97712" w:rsidRDefault="00F97712" w:rsidP="00F9771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 xml:space="preserve"> </w:t>
      </w:r>
    </w:p>
    <w:p w14:paraId="2D6B8524" w14:textId="77777777" w:rsidR="00F97712" w:rsidRPr="00F97712" w:rsidRDefault="00F97712" w:rsidP="00F97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F97712" w:rsidRPr="00F97712" w14:paraId="6BA0FC0A" w14:textId="77777777" w:rsidTr="00F97712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F8FEC" w14:textId="77777777" w:rsidR="00F97712" w:rsidRPr="00F97712" w:rsidRDefault="00F97712" w:rsidP="00F9771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N°</w:t>
            </w:r>
            <w:proofErr w:type="spellEnd"/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 DE REQUERIMIENTOS FUNCIONALES – NO FUNCIONALES</w:t>
            </w:r>
          </w:p>
        </w:tc>
      </w:tr>
      <w:tr w:rsidR="00F97712" w:rsidRPr="00F97712" w14:paraId="02FA5667" w14:textId="77777777" w:rsidTr="00F97712">
        <w:trPr>
          <w:trHeight w:val="27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20B63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funcionales:</w:t>
            </w:r>
          </w:p>
          <w:p w14:paraId="75ABA343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RF-2, RF-3, RF-4, RF-7.</w:t>
            </w:r>
          </w:p>
          <w:p w14:paraId="54A33A6C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no funcionales:</w:t>
            </w:r>
          </w:p>
          <w:p w14:paraId="15052F75" w14:textId="77777777" w:rsidR="00F97712" w:rsidRPr="00F97712" w:rsidRDefault="00F97712" w:rsidP="00F97712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RNF-1, RNF-2, RNF-3, RNF-4, RNF-5, RNF-6, RNF-7, RNF-8, RNF-9, RNF-10, RNF-11.</w:t>
            </w:r>
          </w:p>
        </w:tc>
      </w:tr>
    </w:tbl>
    <w:p w14:paraId="58D1580D" w14:textId="77777777" w:rsidR="00F97712" w:rsidRPr="00F97712" w:rsidRDefault="00F97712" w:rsidP="00F9771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 xml:space="preserve"> </w:t>
      </w:r>
    </w:p>
    <w:p w14:paraId="71A3B986" w14:textId="77777777" w:rsidR="00CE76A7" w:rsidRDefault="00CE76A7"/>
    <w:sectPr w:rsidR="00CE7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B3FEE"/>
    <w:multiLevelType w:val="multilevel"/>
    <w:tmpl w:val="9A1834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5371B"/>
    <w:multiLevelType w:val="multilevel"/>
    <w:tmpl w:val="ABBCF1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078D"/>
    <w:multiLevelType w:val="multilevel"/>
    <w:tmpl w:val="DB6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788C"/>
    <w:multiLevelType w:val="multilevel"/>
    <w:tmpl w:val="CB50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A753E"/>
    <w:multiLevelType w:val="multilevel"/>
    <w:tmpl w:val="3C8AC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C5127"/>
    <w:multiLevelType w:val="multilevel"/>
    <w:tmpl w:val="020CD0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C5CFB"/>
    <w:multiLevelType w:val="multilevel"/>
    <w:tmpl w:val="B308D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452E1"/>
    <w:multiLevelType w:val="multilevel"/>
    <w:tmpl w:val="B09E2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B42DE"/>
    <w:multiLevelType w:val="multilevel"/>
    <w:tmpl w:val="F1BC47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6C579D"/>
    <w:multiLevelType w:val="multilevel"/>
    <w:tmpl w:val="EC540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428BF"/>
    <w:multiLevelType w:val="multilevel"/>
    <w:tmpl w:val="AC6AFC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2"/>
  </w:num>
  <w:num w:numId="7">
    <w:abstractNumId w:val="9"/>
    <w:lvlOverride w:ilvl="0">
      <w:lvl w:ilvl="0">
        <w:numFmt w:val="decimal"/>
        <w:lvlText w:val="%1."/>
        <w:lvlJc w:val="left"/>
      </w:lvl>
    </w:lvlOverride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0"/>
    <w:lvlOverride w:ilvl="0">
      <w:lvl w:ilvl="0">
        <w:numFmt w:val="decimal"/>
        <w:lvlText w:val="%1."/>
        <w:lvlJc w:val="left"/>
      </w:lvl>
    </w:lvlOverride>
  </w:num>
  <w:num w:numId="11">
    <w:abstractNumId w:val="1"/>
    <w:lvlOverride w:ilvl="0">
      <w:lvl w:ilvl="0">
        <w:numFmt w:val="decimal"/>
        <w:lvlText w:val="%1."/>
        <w:lvlJc w:val="left"/>
      </w:lvl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12"/>
    <w:rsid w:val="00011E31"/>
    <w:rsid w:val="00CE76A7"/>
    <w:rsid w:val="00F9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9A55"/>
  <w15:chartTrackingRefBased/>
  <w15:docId w15:val="{ADE4BDEF-C7BE-4B49-81C5-1F8EFA3D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F97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paragraph" w:styleId="NormalWeb">
    <w:name w:val="Normal (Web)"/>
    <w:basedOn w:val="Normal"/>
    <w:uiPriority w:val="99"/>
    <w:semiHidden/>
    <w:unhideWhenUsed/>
    <w:rsid w:val="00F97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customStyle="1" w:styleId="apple-tab-span">
    <w:name w:val="apple-tab-span"/>
    <w:basedOn w:val="Fuentedeprrafopredeter"/>
    <w:rsid w:val="00F97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5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Díaz</dc:creator>
  <cp:keywords/>
  <dc:description/>
  <cp:lastModifiedBy>Abel Díaz</cp:lastModifiedBy>
  <cp:revision>1</cp:revision>
  <dcterms:created xsi:type="dcterms:W3CDTF">2024-03-31T16:43:00Z</dcterms:created>
  <dcterms:modified xsi:type="dcterms:W3CDTF">2024-03-31T16:46:00Z</dcterms:modified>
</cp:coreProperties>
</file>