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ED7E6" w14:textId="77777777" w:rsidR="00303069" w:rsidRPr="00F97712" w:rsidRDefault="00303069" w:rsidP="0030306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0"/>
        <w:gridCol w:w="2960"/>
      </w:tblGrid>
      <w:tr w:rsidR="00303069" w:rsidRPr="00F97712" w14:paraId="37F643B6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0D58D6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 xml:space="preserve">Nombre del Caso de Uso: 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Consultar permisos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15F21D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Nro. de Caso de Uso: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 6</w:t>
            </w:r>
          </w:p>
        </w:tc>
      </w:tr>
      <w:tr w:rsidR="00303069" w:rsidRPr="00F97712" w14:paraId="2B0ADCD9" w14:textId="77777777" w:rsidTr="00BD3CB0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907CA6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Actor Principal: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 Administrador </w:t>
            </w:r>
          </w:p>
        </w:tc>
      </w:tr>
      <w:tr w:rsidR="00303069" w:rsidRPr="00F97712" w14:paraId="298B858A" w14:textId="77777777" w:rsidTr="00BD3CB0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C74413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Objetivo: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 Administrar los permisos de los usuarios en el sistema.</w:t>
            </w:r>
          </w:p>
        </w:tc>
      </w:tr>
      <w:tr w:rsidR="00303069" w:rsidRPr="00F97712" w14:paraId="4C736679" w14:textId="77777777" w:rsidTr="00BD3CB0">
        <w:trPr>
          <w:trHeight w:val="15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8EC38A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Precondiciones:</w:t>
            </w:r>
          </w:p>
          <w:p w14:paraId="47F07F1E" w14:textId="77777777" w:rsidR="00303069" w:rsidRPr="00F97712" w:rsidRDefault="00303069" w:rsidP="00BD3CB0">
            <w:pPr>
              <w:spacing w:before="240" w:after="0" w:line="240" w:lineRule="auto"/>
              <w:ind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1-</w:t>
            </w:r>
            <w:r w:rsidRPr="00F9771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PY"/>
              </w:rPr>
              <w:tab/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actor ha iniciado sesión en el sistema.</w:t>
            </w:r>
          </w:p>
          <w:p w14:paraId="704970A5" w14:textId="77777777" w:rsidR="00303069" w:rsidRPr="00F97712" w:rsidRDefault="00303069" w:rsidP="00BD3CB0">
            <w:pPr>
              <w:spacing w:before="240" w:after="0" w:line="240" w:lineRule="auto"/>
              <w:ind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2-</w:t>
            </w:r>
            <w:r w:rsidRPr="00F9771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PY"/>
              </w:rPr>
              <w:tab/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Existen usuarios registrados en el sistema.</w:t>
            </w:r>
          </w:p>
        </w:tc>
      </w:tr>
      <w:tr w:rsidR="00303069" w:rsidRPr="00F97712" w14:paraId="0B32583C" w14:textId="77777777" w:rsidTr="00BD3CB0">
        <w:trPr>
          <w:trHeight w:val="15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2F059B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Post- Condiciones: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 </w:t>
            </w:r>
          </w:p>
          <w:p w14:paraId="60F6B006" w14:textId="77777777" w:rsidR="00303069" w:rsidRPr="00F97712" w:rsidRDefault="00303069" w:rsidP="00BD3CB0">
            <w:pPr>
              <w:spacing w:before="240" w:after="0" w:line="240" w:lineRule="auto"/>
              <w:ind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1-</w:t>
            </w:r>
            <w:r w:rsidRPr="00F9771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PY"/>
              </w:rPr>
              <w:tab/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Los cambios en los permisos se reflejan de manera adecuada en el sistema.</w:t>
            </w:r>
          </w:p>
          <w:p w14:paraId="72CBB02B" w14:textId="77777777" w:rsidR="00303069" w:rsidRPr="00F97712" w:rsidRDefault="00303069" w:rsidP="00BD3CB0">
            <w:pPr>
              <w:spacing w:before="240" w:after="0" w:line="240" w:lineRule="auto"/>
              <w:ind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2-</w:t>
            </w:r>
            <w:r w:rsidRPr="00F9771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PY"/>
              </w:rPr>
              <w:tab/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usuario afectado por el cambio en sus permisos es notificado.</w:t>
            </w:r>
          </w:p>
        </w:tc>
      </w:tr>
    </w:tbl>
    <w:p w14:paraId="256FBDF4" w14:textId="77777777" w:rsidR="00303069" w:rsidRPr="00F97712" w:rsidRDefault="00303069" w:rsidP="0030306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 xml:space="preserve"> </w:t>
      </w:r>
      <w:r w:rsidRPr="00F977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Y"/>
        </w:rPr>
        <w:t xml:space="preserve">Diagramas de casos de uso relacionados: </w:t>
      </w: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p w14:paraId="4AD71068" w14:textId="77777777" w:rsidR="00303069" w:rsidRPr="00F97712" w:rsidRDefault="00303069" w:rsidP="0030306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ab/>
      </w:r>
      <w:r w:rsidRPr="00F97712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  <w:lang w:eastAsia="es-PY"/>
        </w:rPr>
        <w:drawing>
          <wp:inline distT="0" distB="0" distL="0" distR="0" wp14:anchorId="346B79A9" wp14:editId="1A272409">
            <wp:extent cx="5400040" cy="29730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4623"/>
      </w:tblGrid>
      <w:tr w:rsidR="00303069" w:rsidRPr="00F97712" w14:paraId="2892B1EF" w14:textId="77777777" w:rsidTr="00BD3CB0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9D4CA9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CURSO NORMAL (Camino Exitoso)</w:t>
            </w:r>
          </w:p>
        </w:tc>
      </w:tr>
      <w:tr w:rsidR="00303069" w:rsidRPr="00F97712" w14:paraId="79009AB5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C0DCB1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DF34FC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Sistema</w:t>
            </w:r>
          </w:p>
        </w:tc>
      </w:tr>
      <w:tr w:rsidR="00303069" w:rsidRPr="00F97712" w14:paraId="3B9FFF12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3C18ED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9509A6" w14:textId="77777777" w:rsidR="00303069" w:rsidRPr="00F97712" w:rsidRDefault="00303069" w:rsidP="00303069">
            <w:pPr>
              <w:numPr>
                <w:ilvl w:val="0"/>
                <w:numId w:val="1"/>
              </w:numPr>
              <w:spacing w:after="0" w:line="240" w:lineRule="auto"/>
              <w:ind w:left="643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muestra el panel de control que posee el administrador.</w:t>
            </w:r>
          </w:p>
        </w:tc>
      </w:tr>
      <w:tr w:rsidR="00303069" w:rsidRPr="00F97712" w14:paraId="03D4CF20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09203F" w14:textId="77777777" w:rsidR="00303069" w:rsidRPr="00F97712" w:rsidRDefault="00303069" w:rsidP="00303069">
            <w:pPr>
              <w:numPr>
                <w:ilvl w:val="0"/>
                <w:numId w:val="2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El Administrador selecciona la opción </w:t>
            </w:r>
            <w:r w:rsidRPr="00F9771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PY"/>
              </w:rPr>
              <w:t>Consultar usuario.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26C808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303069" w:rsidRPr="00F97712" w14:paraId="7B2BAC97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1AA79D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9CF33A" w14:textId="77777777" w:rsidR="00303069" w:rsidRPr="00F97712" w:rsidRDefault="00303069" w:rsidP="00303069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(caso </w:t>
            </w:r>
            <w:proofErr w:type="spellStart"/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include</w:t>
            </w:r>
            <w:proofErr w:type="spellEnd"/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: </w:t>
            </w: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Consultar usuario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)</w:t>
            </w:r>
          </w:p>
        </w:tc>
      </w:tr>
      <w:tr w:rsidR="00303069" w:rsidRPr="00F97712" w14:paraId="7E9D582B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929B8" w14:textId="77777777" w:rsidR="00303069" w:rsidRPr="00F97712" w:rsidRDefault="00303069" w:rsidP="00303069">
            <w:pPr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administrador busca un usuario.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126445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303069" w:rsidRPr="00F97712" w14:paraId="1959EB07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4C7728" w14:textId="77777777" w:rsidR="00303069" w:rsidRPr="00F97712" w:rsidRDefault="00303069" w:rsidP="00303069">
            <w:pPr>
              <w:numPr>
                <w:ilvl w:val="0"/>
                <w:numId w:val="5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administrador selecciona el usuario para consultar más detalles.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843E62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303069" w:rsidRPr="00F97712" w14:paraId="74428E43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9A3294" w14:textId="77777777" w:rsidR="00303069" w:rsidRPr="00F97712" w:rsidRDefault="00303069" w:rsidP="00303069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El administrador selecciona la opción </w:t>
            </w:r>
            <w:r w:rsidRPr="00F9771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PY"/>
              </w:rPr>
              <w:t>Editar permisos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9312BD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303069" w:rsidRPr="00F97712" w14:paraId="3A7D6F16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58839F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BE382A" w14:textId="77777777" w:rsidR="00303069" w:rsidRPr="00F97712" w:rsidRDefault="00303069" w:rsidP="00303069">
            <w:pPr>
              <w:numPr>
                <w:ilvl w:val="0"/>
                <w:numId w:val="7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muestra los permisos. </w:t>
            </w:r>
          </w:p>
        </w:tc>
      </w:tr>
      <w:tr w:rsidR="00303069" w:rsidRPr="00F97712" w14:paraId="63389F52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1B71EF" w14:textId="77777777" w:rsidR="00303069" w:rsidRPr="00F97712" w:rsidRDefault="00303069" w:rsidP="00303069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administrador selecciona los permisos que desea asignar al usuario.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EEE0F3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303069" w:rsidRPr="00F97712" w14:paraId="6025D335" w14:textId="77777777" w:rsidTr="00BD3CB0">
        <w:trPr>
          <w:trHeight w:val="10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44ECDA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3F156E" w14:textId="77777777" w:rsidR="00303069" w:rsidRPr="00F97712" w:rsidRDefault="00303069" w:rsidP="00303069">
            <w:pPr>
              <w:numPr>
                <w:ilvl w:val="0"/>
                <w:numId w:val="9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realiza las acciones correspondientes según la opción seleccionada.</w:t>
            </w:r>
          </w:p>
        </w:tc>
      </w:tr>
      <w:tr w:rsidR="00303069" w:rsidRPr="00F97712" w14:paraId="4819654A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248594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532C4" w14:textId="77777777" w:rsidR="00303069" w:rsidRPr="00F97712" w:rsidRDefault="00303069" w:rsidP="00303069">
            <w:pPr>
              <w:numPr>
                <w:ilvl w:val="0"/>
                <w:numId w:val="10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actualiza los permisos del usuario.</w:t>
            </w:r>
          </w:p>
        </w:tc>
      </w:tr>
      <w:tr w:rsidR="00303069" w:rsidRPr="00F97712" w14:paraId="1D0F28E7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FAACB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57D83B" w14:textId="77777777" w:rsidR="00303069" w:rsidRPr="00F97712" w:rsidRDefault="00303069" w:rsidP="00303069">
            <w:pPr>
              <w:numPr>
                <w:ilvl w:val="0"/>
                <w:numId w:val="11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muestra un mensaje de éxito.</w:t>
            </w:r>
          </w:p>
        </w:tc>
      </w:tr>
      <w:tr w:rsidR="00303069" w:rsidRPr="00F97712" w14:paraId="7BEC28F3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A0D4BF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0E9161" w14:textId="77777777" w:rsidR="00303069" w:rsidRPr="00F97712" w:rsidRDefault="00303069" w:rsidP="00303069">
            <w:pPr>
              <w:numPr>
                <w:ilvl w:val="0"/>
                <w:numId w:val="12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notifica al usuario que sus permisos han cambiado.</w:t>
            </w:r>
          </w:p>
        </w:tc>
      </w:tr>
    </w:tbl>
    <w:p w14:paraId="2DEBF601" w14:textId="77777777" w:rsidR="00303069" w:rsidRPr="00F97712" w:rsidRDefault="00303069" w:rsidP="0030306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4"/>
      </w:tblGrid>
      <w:tr w:rsidR="00303069" w:rsidRPr="00F97712" w14:paraId="25D2EF0D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49446D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ALTERNATIVAS (Camino exitoso)</w:t>
            </w:r>
          </w:p>
        </w:tc>
      </w:tr>
      <w:tr w:rsidR="00303069" w:rsidRPr="00F97712" w14:paraId="097FBC38" w14:textId="77777777" w:rsidTr="00BD3CB0">
        <w:trPr>
          <w:trHeight w:val="15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299D51" w14:textId="77777777" w:rsidR="00303069" w:rsidRPr="00F97712" w:rsidRDefault="00303069" w:rsidP="00BD3CB0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A1. Usuario no encontrado</w:t>
            </w:r>
          </w:p>
          <w:p w14:paraId="5F84ECDD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Si el usuario buscado no se encuentra en la lista de usuarios, el sistema muestra una lista vacía.</w:t>
            </w:r>
          </w:p>
        </w:tc>
      </w:tr>
    </w:tbl>
    <w:p w14:paraId="04647355" w14:textId="77777777" w:rsidR="00303069" w:rsidRPr="00F97712" w:rsidRDefault="00303069" w:rsidP="0030306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4"/>
      </w:tblGrid>
      <w:tr w:rsidR="00303069" w:rsidRPr="00F97712" w14:paraId="24F69620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94631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EXCEPCIONES</w:t>
            </w:r>
          </w:p>
        </w:tc>
      </w:tr>
      <w:tr w:rsidR="00303069" w:rsidRPr="00F97712" w14:paraId="6DA6FEB6" w14:textId="77777777" w:rsidTr="00BD3CB0">
        <w:trPr>
          <w:trHeight w:val="31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EA18AD" w14:textId="77777777" w:rsidR="00303069" w:rsidRPr="00F97712" w:rsidRDefault="00303069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lastRenderedPageBreak/>
              <w:t>E1. Sistema no disponible</w:t>
            </w:r>
          </w:p>
          <w:p w14:paraId="09C17087" w14:textId="77777777" w:rsidR="00303069" w:rsidRPr="00F97712" w:rsidRDefault="00303069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está fuera de servicio por mantenimiento o experimenta un error interno.</w:t>
            </w:r>
          </w:p>
          <w:p w14:paraId="5D06B00D" w14:textId="77777777" w:rsidR="00303069" w:rsidRPr="00F97712" w:rsidRDefault="00303069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E2. Problemas en la conexión con la base de datos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  <w:p w14:paraId="649CC7B9" w14:textId="77777777" w:rsidR="00303069" w:rsidRPr="00F97712" w:rsidRDefault="00303069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No se puede consultar los datos del usuario por inconvenientes en la conexión con la base de datos.</w:t>
            </w:r>
          </w:p>
        </w:tc>
      </w:tr>
    </w:tbl>
    <w:p w14:paraId="3A868BA5" w14:textId="77777777" w:rsidR="00303069" w:rsidRPr="00F97712" w:rsidRDefault="00303069" w:rsidP="0030306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4"/>
      </w:tblGrid>
      <w:tr w:rsidR="00303069" w:rsidRPr="00F97712" w14:paraId="09CB49FC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A818C6" w14:textId="77777777" w:rsidR="00303069" w:rsidRPr="00F97712" w:rsidRDefault="00303069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proofErr w:type="spellStart"/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N°</w:t>
            </w:r>
            <w:proofErr w:type="spellEnd"/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 xml:space="preserve"> DE REQUERIMIENTOS FUNCIONALES – NO FUNCIONALES</w:t>
            </w:r>
          </w:p>
        </w:tc>
      </w:tr>
      <w:tr w:rsidR="00303069" w:rsidRPr="00F97712" w14:paraId="49E36A22" w14:textId="77777777" w:rsidTr="00BD3CB0">
        <w:trPr>
          <w:trHeight w:val="27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E20B28" w14:textId="77777777" w:rsidR="00303069" w:rsidRPr="00F97712" w:rsidRDefault="00303069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Requerimientos funcionales:</w:t>
            </w:r>
          </w:p>
          <w:p w14:paraId="38D2E9BA" w14:textId="77777777" w:rsidR="00303069" w:rsidRPr="00F97712" w:rsidRDefault="00303069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RF-8, RF-9, RF-22.</w:t>
            </w:r>
          </w:p>
          <w:p w14:paraId="0E5D6981" w14:textId="77777777" w:rsidR="00303069" w:rsidRPr="00F97712" w:rsidRDefault="00303069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Requerimientos no funcionales:</w:t>
            </w:r>
          </w:p>
          <w:p w14:paraId="30A520AD" w14:textId="77777777" w:rsidR="00303069" w:rsidRPr="00F97712" w:rsidRDefault="00303069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RNF-1, RNF-2, RNF-3, RNF-4, RNF-5, RNF-6, RNF-7, RNF-8, RNF-9, RNF-10, RNF-11.</w:t>
            </w:r>
          </w:p>
        </w:tc>
      </w:tr>
    </w:tbl>
    <w:p w14:paraId="0E048512" w14:textId="77777777" w:rsidR="00CE76A7" w:rsidRDefault="00CE76A7"/>
    <w:sectPr w:rsidR="00CE76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C5CEA"/>
    <w:multiLevelType w:val="multilevel"/>
    <w:tmpl w:val="80F49E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32991"/>
    <w:multiLevelType w:val="multilevel"/>
    <w:tmpl w:val="AE3CD6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F2CDF"/>
    <w:multiLevelType w:val="multilevel"/>
    <w:tmpl w:val="4992B5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C552E"/>
    <w:multiLevelType w:val="multilevel"/>
    <w:tmpl w:val="3874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616F7"/>
    <w:multiLevelType w:val="multilevel"/>
    <w:tmpl w:val="8258D2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747AA"/>
    <w:multiLevelType w:val="multilevel"/>
    <w:tmpl w:val="241C9D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B6565"/>
    <w:multiLevelType w:val="multilevel"/>
    <w:tmpl w:val="5074E8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06D9B"/>
    <w:multiLevelType w:val="multilevel"/>
    <w:tmpl w:val="25C41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6922C0"/>
    <w:multiLevelType w:val="multilevel"/>
    <w:tmpl w:val="D6B438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FC4222"/>
    <w:multiLevelType w:val="multilevel"/>
    <w:tmpl w:val="840C24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0155C8"/>
    <w:multiLevelType w:val="multilevel"/>
    <w:tmpl w:val="3976D4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1481C"/>
    <w:multiLevelType w:val="multilevel"/>
    <w:tmpl w:val="587AAF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7"/>
    <w:lvlOverride w:ilvl="0">
      <w:lvl w:ilvl="0">
        <w:numFmt w:val="decimal"/>
        <w:lvlText w:val="%1."/>
        <w:lvlJc w:val="left"/>
      </w:lvl>
    </w:lvlOverride>
  </w:num>
  <w:num w:numId="5">
    <w:abstractNumId w:val="11"/>
    <w:lvlOverride w:ilvl="0">
      <w:lvl w:ilvl="0">
        <w:numFmt w:val="decimal"/>
        <w:lvlText w:val="%1."/>
        <w:lvlJc w:val="left"/>
      </w:lvl>
    </w:lvlOverride>
  </w:num>
  <w:num w:numId="6">
    <w:abstractNumId w:val="8"/>
    <w:lvlOverride w:ilvl="0">
      <w:lvl w:ilvl="0">
        <w:numFmt w:val="decimal"/>
        <w:lvlText w:val="%1."/>
        <w:lvlJc w:val="left"/>
      </w:lvl>
    </w:lvlOverride>
  </w:num>
  <w:num w:numId="7">
    <w:abstractNumId w:val="6"/>
    <w:lvlOverride w:ilvl="0">
      <w:lvl w:ilvl="0">
        <w:numFmt w:val="decimal"/>
        <w:lvlText w:val="%1."/>
        <w:lvlJc w:val="left"/>
      </w:lvl>
    </w:lvlOverride>
  </w:num>
  <w:num w:numId="8">
    <w:abstractNumId w:val="5"/>
    <w:lvlOverride w:ilvl="0">
      <w:lvl w:ilvl="0">
        <w:numFmt w:val="decimal"/>
        <w:lvlText w:val="%1."/>
        <w:lvlJc w:val="left"/>
      </w:lvl>
    </w:lvlOverride>
  </w:num>
  <w:num w:numId="9">
    <w:abstractNumId w:val="10"/>
    <w:lvlOverride w:ilvl="0">
      <w:lvl w:ilvl="0">
        <w:numFmt w:val="decimal"/>
        <w:lvlText w:val="%1."/>
        <w:lvlJc w:val="left"/>
      </w:lvl>
    </w:lvlOverride>
  </w:num>
  <w:num w:numId="10">
    <w:abstractNumId w:val="9"/>
    <w:lvlOverride w:ilvl="0">
      <w:lvl w:ilvl="0">
        <w:numFmt w:val="decimal"/>
        <w:lvlText w:val="%1."/>
        <w:lvlJc w:val="left"/>
      </w:lvl>
    </w:lvlOverride>
  </w:num>
  <w:num w:numId="11">
    <w:abstractNumId w:val="4"/>
    <w:lvlOverride w:ilvl="0">
      <w:lvl w:ilvl="0">
        <w:numFmt w:val="decimal"/>
        <w:lvlText w:val="%1."/>
        <w:lvlJc w:val="left"/>
      </w:lvl>
    </w:lvlOverride>
  </w:num>
  <w:num w:numId="1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69"/>
    <w:rsid w:val="00011E31"/>
    <w:rsid w:val="00303069"/>
    <w:rsid w:val="00CE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56AD6"/>
  <w15:chartTrackingRefBased/>
  <w15:docId w15:val="{62F6A9B7-993D-4FBC-AC5B-E5A22AD1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06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Díaz</dc:creator>
  <cp:keywords/>
  <dc:description/>
  <cp:lastModifiedBy>Abel Díaz</cp:lastModifiedBy>
  <cp:revision>1</cp:revision>
  <dcterms:created xsi:type="dcterms:W3CDTF">2024-03-31T16:45:00Z</dcterms:created>
  <dcterms:modified xsi:type="dcterms:W3CDTF">2024-03-31T16:45:00Z</dcterms:modified>
</cp:coreProperties>
</file>