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4788A" w14:textId="77777777" w:rsidR="0071448C" w:rsidRDefault="0071448C" w:rsidP="0071448C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PY"/>
        </w:rPr>
        <w:t> 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41"/>
        <w:gridCol w:w="3253"/>
      </w:tblGrid>
      <w:tr w:rsidR="0071448C" w14:paraId="19EC5722" w14:textId="77777777" w:rsidTr="0071448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A12392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 xml:space="preserve">Nombre del Caso de Uso: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Consultar rol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DE5EEC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Nro. de Caso de Uso: 5</w:t>
            </w:r>
          </w:p>
        </w:tc>
      </w:tr>
      <w:tr w:rsidR="0071448C" w14:paraId="5584F9B2" w14:textId="77777777" w:rsidTr="0071448C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D76D33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Actor Principal: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 Administrador </w:t>
            </w:r>
          </w:p>
        </w:tc>
      </w:tr>
      <w:tr w:rsidR="0071448C" w14:paraId="6DCA7EF9" w14:textId="77777777" w:rsidTr="0071448C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6BF608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Objetivo: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 Administrar los roles de los usuarios en el sistema.</w:t>
            </w:r>
          </w:p>
        </w:tc>
      </w:tr>
      <w:tr w:rsidR="0071448C" w14:paraId="10D19C92" w14:textId="77777777" w:rsidTr="0071448C">
        <w:trPr>
          <w:trHeight w:val="253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761025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Precondiciones:</w:t>
            </w:r>
          </w:p>
          <w:p w14:paraId="28560E52" w14:textId="77777777" w:rsidR="0071448C" w:rsidRDefault="0071448C">
            <w:pPr>
              <w:spacing w:before="240" w:after="0" w:line="240" w:lineRule="auto"/>
              <w:ind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1-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PY"/>
              </w:rPr>
              <w:tab/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actor ha iniciado sesión en el sistema.</w:t>
            </w:r>
          </w:p>
          <w:p w14:paraId="08702015" w14:textId="77777777" w:rsidR="0071448C" w:rsidRDefault="0071448C">
            <w:pPr>
              <w:spacing w:before="240" w:after="0" w:line="240" w:lineRule="auto"/>
              <w:ind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2-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PY"/>
              </w:rPr>
              <w:tab/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Existen roles previamente definidos en el sistema.</w:t>
            </w:r>
          </w:p>
          <w:p w14:paraId="508B7342" w14:textId="77777777" w:rsidR="0071448C" w:rsidRDefault="0071448C">
            <w:pPr>
              <w:spacing w:before="240" w:after="0" w:line="240" w:lineRule="auto"/>
              <w:ind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3-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PY"/>
              </w:rPr>
              <w:tab/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Existen usuarios registrados en el sistema a quienes se les pueden asignar roles.</w:t>
            </w:r>
          </w:p>
        </w:tc>
      </w:tr>
      <w:tr w:rsidR="0071448C" w14:paraId="779C845F" w14:textId="77777777" w:rsidTr="0071448C">
        <w:trPr>
          <w:trHeight w:val="15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704E9A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Post- Condiciones: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 </w:t>
            </w:r>
          </w:p>
          <w:p w14:paraId="7384414F" w14:textId="77777777" w:rsidR="0071448C" w:rsidRDefault="0071448C">
            <w:pPr>
              <w:spacing w:before="240" w:after="0" w:line="240" w:lineRule="auto"/>
              <w:ind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1-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PY"/>
              </w:rPr>
              <w:tab/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Los cambios en los roles se reflejan de manera adecuada en el sistema.</w:t>
            </w:r>
          </w:p>
          <w:p w14:paraId="33CA6BF6" w14:textId="77777777" w:rsidR="0071448C" w:rsidRDefault="0071448C">
            <w:pPr>
              <w:spacing w:before="240" w:after="0" w:line="240" w:lineRule="auto"/>
              <w:ind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2-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PY"/>
              </w:rPr>
              <w:tab/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usuario afectado por el cambio en su rol es notificado.</w:t>
            </w:r>
          </w:p>
        </w:tc>
      </w:tr>
    </w:tbl>
    <w:p w14:paraId="4A8F1FB4" w14:textId="77777777" w:rsidR="0071448C" w:rsidRDefault="0071448C" w:rsidP="0071448C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PY"/>
        </w:rPr>
        <w:t> </w:t>
      </w:r>
    </w:p>
    <w:p w14:paraId="6FC02B82" w14:textId="77777777" w:rsidR="0071448C" w:rsidRDefault="0071448C" w:rsidP="0071448C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PY"/>
        </w:rPr>
        <w:t> </w:t>
      </w:r>
    </w:p>
    <w:p w14:paraId="3A520261" w14:textId="77777777" w:rsidR="0071448C" w:rsidRDefault="0071448C" w:rsidP="0071448C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Y"/>
        </w:rPr>
        <w:t xml:space="preserve">Diagramas de casos de uso relacionados: </w:t>
      </w:r>
      <w:r>
        <w:rPr>
          <w:rFonts w:ascii="Arial" w:eastAsia="Times New Roman" w:hAnsi="Arial" w:cs="Arial"/>
          <w:color w:val="000000"/>
          <w:sz w:val="24"/>
          <w:szCs w:val="24"/>
          <w:lang w:eastAsia="es-PY"/>
        </w:rPr>
        <w:t> </w:t>
      </w:r>
    </w:p>
    <w:p w14:paraId="7732094B" w14:textId="006E434C" w:rsidR="0071448C" w:rsidRDefault="0071448C" w:rsidP="0071448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bdr w:val="none" w:sz="0" w:space="0" w:color="auto" w:frame="1"/>
          <w:lang w:eastAsia="es-PY"/>
        </w:rPr>
        <w:drawing>
          <wp:inline distT="0" distB="0" distL="0" distR="0" wp14:anchorId="57972ADE" wp14:editId="6F17D5B4">
            <wp:extent cx="5400040" cy="29476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95"/>
        <w:gridCol w:w="4699"/>
      </w:tblGrid>
      <w:tr w:rsidR="0071448C" w14:paraId="48F3F297" w14:textId="77777777" w:rsidTr="0071448C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9B7C14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CURSO NORMAL (Camino Exitoso)</w:t>
            </w:r>
          </w:p>
        </w:tc>
      </w:tr>
      <w:tr w:rsidR="0071448C" w14:paraId="38D731A0" w14:textId="77777777" w:rsidTr="0071448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AE7733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1FD265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Sistema</w:t>
            </w:r>
          </w:p>
        </w:tc>
      </w:tr>
      <w:tr w:rsidR="0071448C" w14:paraId="0B6873B0" w14:textId="77777777" w:rsidTr="0071448C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97A529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A7EE28" w14:textId="77777777" w:rsidR="0071448C" w:rsidRDefault="0071448C" w:rsidP="00060A2E">
            <w:pPr>
              <w:numPr>
                <w:ilvl w:val="0"/>
                <w:numId w:val="1"/>
              </w:numPr>
              <w:spacing w:after="0" w:line="240" w:lineRule="auto"/>
              <w:ind w:left="643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muestra el panel de control que posee el administrador.</w:t>
            </w:r>
          </w:p>
        </w:tc>
      </w:tr>
      <w:tr w:rsidR="0071448C" w14:paraId="71786A52" w14:textId="77777777" w:rsidTr="0071448C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2AE3DB" w14:textId="77777777" w:rsidR="0071448C" w:rsidRDefault="0071448C" w:rsidP="00060A2E">
            <w:pPr>
              <w:numPr>
                <w:ilvl w:val="0"/>
                <w:numId w:val="2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El Administrador selecciona la opción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s-PY"/>
              </w:rPr>
              <w:t>Consultar Usuario.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7415E3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71448C" w14:paraId="2AD4AF18" w14:textId="77777777" w:rsidTr="0071448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93C938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9B45E1" w14:textId="77777777" w:rsidR="0071448C" w:rsidRDefault="0071448C" w:rsidP="00060A2E">
            <w:pPr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(caso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include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Consultar usuario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)</w:t>
            </w:r>
          </w:p>
        </w:tc>
      </w:tr>
      <w:tr w:rsidR="0071448C" w14:paraId="621C5A5A" w14:textId="77777777" w:rsidTr="0071448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DE3D7" w14:textId="77777777" w:rsidR="0071448C" w:rsidRDefault="0071448C" w:rsidP="00060A2E">
            <w:pPr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administrador busca un usuario.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A8AD2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71448C" w14:paraId="501C8291" w14:textId="77777777" w:rsidTr="0071448C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C31425" w14:textId="77777777" w:rsidR="0071448C" w:rsidRDefault="0071448C" w:rsidP="00060A2E">
            <w:pPr>
              <w:numPr>
                <w:ilvl w:val="0"/>
                <w:numId w:val="5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administrador selecciona el usuario para consultar más detalles.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E8CD65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71448C" w14:paraId="0DCAB46F" w14:textId="77777777" w:rsidTr="0071448C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C9DDA6" w14:textId="77777777" w:rsidR="0071448C" w:rsidRDefault="0071448C" w:rsidP="00060A2E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El administrador selecciona la opción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s-PY"/>
              </w:rPr>
              <w:t>Editar rol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491581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71448C" w14:paraId="7E41E04E" w14:textId="77777777" w:rsidTr="0071448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78AD23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96F501" w14:textId="77777777" w:rsidR="0071448C" w:rsidRDefault="0071448C" w:rsidP="00060A2E">
            <w:pPr>
              <w:numPr>
                <w:ilvl w:val="0"/>
                <w:numId w:val="7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muestra los roles. </w:t>
            </w:r>
          </w:p>
        </w:tc>
      </w:tr>
      <w:tr w:rsidR="0071448C" w14:paraId="24693879" w14:textId="77777777" w:rsidTr="0071448C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471256" w14:textId="77777777" w:rsidR="0071448C" w:rsidRDefault="0071448C" w:rsidP="00060A2E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administrador selecciona el rol que desea asignar al usuario.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974CC8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71448C" w14:paraId="2907F613" w14:textId="77777777" w:rsidTr="0071448C">
        <w:trPr>
          <w:trHeight w:val="10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A84D0D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A0E1ED" w14:textId="77777777" w:rsidR="0071448C" w:rsidRDefault="0071448C" w:rsidP="00060A2E">
            <w:pPr>
              <w:numPr>
                <w:ilvl w:val="0"/>
                <w:numId w:val="9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realiza las acciones correspondientes según la opción seleccionada.</w:t>
            </w:r>
          </w:p>
        </w:tc>
      </w:tr>
      <w:tr w:rsidR="0071448C" w14:paraId="15871E88" w14:textId="77777777" w:rsidTr="0071448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77FA7D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D1611A" w14:textId="77777777" w:rsidR="0071448C" w:rsidRDefault="0071448C" w:rsidP="00060A2E">
            <w:pPr>
              <w:numPr>
                <w:ilvl w:val="0"/>
                <w:numId w:val="10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actualiza el rol del usuario.</w:t>
            </w:r>
          </w:p>
        </w:tc>
      </w:tr>
      <w:tr w:rsidR="0071448C" w14:paraId="764F5DD6" w14:textId="77777777" w:rsidTr="0071448C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AAF316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3C8F39" w14:textId="77777777" w:rsidR="0071448C" w:rsidRDefault="0071448C" w:rsidP="00060A2E">
            <w:pPr>
              <w:numPr>
                <w:ilvl w:val="0"/>
                <w:numId w:val="11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muestra un mensaje de éxito.</w:t>
            </w:r>
          </w:p>
        </w:tc>
      </w:tr>
      <w:tr w:rsidR="0071448C" w14:paraId="6F93621B" w14:textId="77777777" w:rsidTr="0071448C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CFDCAB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5164C4" w14:textId="77777777" w:rsidR="0071448C" w:rsidRDefault="0071448C" w:rsidP="00060A2E">
            <w:pPr>
              <w:numPr>
                <w:ilvl w:val="0"/>
                <w:numId w:val="12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notifica al usuario que su rol ha cambiado.</w:t>
            </w:r>
          </w:p>
        </w:tc>
      </w:tr>
    </w:tbl>
    <w:p w14:paraId="04279AC7" w14:textId="77777777" w:rsidR="0071448C" w:rsidRDefault="0071448C" w:rsidP="00714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494"/>
      </w:tblGrid>
      <w:tr w:rsidR="0071448C" w14:paraId="2C83F081" w14:textId="77777777" w:rsidTr="0071448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69663B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ALTERNATIVAS (Camino exitoso)</w:t>
            </w:r>
          </w:p>
        </w:tc>
      </w:tr>
      <w:tr w:rsidR="0071448C" w14:paraId="07BA7D30" w14:textId="77777777" w:rsidTr="0071448C">
        <w:trPr>
          <w:trHeight w:val="15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AE3D22" w14:textId="77777777" w:rsidR="0071448C" w:rsidRDefault="0071448C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A1. Usuario no encontrado</w:t>
            </w:r>
          </w:p>
          <w:p w14:paraId="236C2B01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Si el usuario buscado no se encuentra en la lista de usuarios, el sistema muestra una lista vacía.</w:t>
            </w:r>
          </w:p>
        </w:tc>
      </w:tr>
    </w:tbl>
    <w:p w14:paraId="18615A47" w14:textId="77777777" w:rsidR="0071448C" w:rsidRDefault="0071448C" w:rsidP="0071448C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PY"/>
        </w:rPr>
        <w:t xml:space="preserve"> </w:t>
      </w:r>
    </w:p>
    <w:p w14:paraId="69D12657" w14:textId="77777777" w:rsidR="0071448C" w:rsidRDefault="0071448C" w:rsidP="00714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494"/>
      </w:tblGrid>
      <w:tr w:rsidR="0071448C" w14:paraId="250042A1" w14:textId="77777777" w:rsidTr="0071448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8BB90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EXCEPCIONES</w:t>
            </w:r>
          </w:p>
        </w:tc>
      </w:tr>
      <w:tr w:rsidR="0071448C" w14:paraId="7D3A10F8" w14:textId="77777777" w:rsidTr="0071448C">
        <w:trPr>
          <w:trHeight w:val="31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08E0A0" w14:textId="77777777" w:rsidR="0071448C" w:rsidRDefault="0071448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lastRenderedPageBreak/>
              <w:t>E1. Sistema no disponible</w:t>
            </w:r>
          </w:p>
          <w:p w14:paraId="6D9E0E33" w14:textId="77777777" w:rsidR="0071448C" w:rsidRDefault="0071448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está fuera de servicio por mantenimiento o experimenta un error interno.</w:t>
            </w:r>
          </w:p>
          <w:p w14:paraId="63939D95" w14:textId="77777777" w:rsidR="0071448C" w:rsidRDefault="0071448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E2. Problemas en la conexión con la base de datos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  <w:p w14:paraId="31113C10" w14:textId="77777777" w:rsidR="0071448C" w:rsidRDefault="0071448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No se puede consultar los datos del usuario por inconvenientes en la conexión con la base de datos.</w:t>
            </w:r>
          </w:p>
        </w:tc>
      </w:tr>
    </w:tbl>
    <w:p w14:paraId="37A9EE29" w14:textId="77777777" w:rsidR="0071448C" w:rsidRDefault="0071448C" w:rsidP="0071448C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PY"/>
        </w:rPr>
        <w:t>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494"/>
      </w:tblGrid>
      <w:tr w:rsidR="0071448C" w14:paraId="7A3C0C20" w14:textId="77777777" w:rsidTr="0071448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225C4F" w14:textId="77777777" w:rsidR="0071448C" w:rsidRDefault="0071448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N°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 xml:space="preserve"> DE REQUERIMIENTOS FUNCIONALES – NO FUNCIONALES</w:t>
            </w:r>
          </w:p>
        </w:tc>
      </w:tr>
      <w:tr w:rsidR="0071448C" w14:paraId="1DDB3659" w14:textId="77777777" w:rsidTr="0071448C">
        <w:trPr>
          <w:trHeight w:val="27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AA2820" w14:textId="77777777" w:rsidR="0071448C" w:rsidRDefault="0071448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Requerimientos funcionales:</w:t>
            </w:r>
          </w:p>
          <w:p w14:paraId="56D2413E" w14:textId="77777777" w:rsidR="0071448C" w:rsidRDefault="0071448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RF-10, RF-22.</w:t>
            </w:r>
          </w:p>
          <w:p w14:paraId="5B1DDDD5" w14:textId="77777777" w:rsidR="0071448C" w:rsidRDefault="0071448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Requerimientos no funcionales:</w:t>
            </w:r>
          </w:p>
          <w:p w14:paraId="23D42D51" w14:textId="77777777" w:rsidR="0071448C" w:rsidRDefault="0071448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RNF-1, RNF-2, RNF-3, RNF-4, RNF-5, RNF-6, RNF-7, RNF-8, RNF-9, RNF-10, RNF-11.</w:t>
            </w:r>
          </w:p>
        </w:tc>
      </w:tr>
    </w:tbl>
    <w:p w14:paraId="10A821E9" w14:textId="7DC0B777" w:rsidR="00CE76A7" w:rsidRDefault="0071448C">
      <w:r>
        <w:rPr>
          <w:rFonts w:ascii="Arial" w:eastAsia="Times New Roman" w:hAnsi="Arial" w:cs="Arial"/>
          <w:color w:val="000000"/>
          <w:sz w:val="24"/>
          <w:szCs w:val="24"/>
          <w:lang w:eastAsia="es-PY"/>
        </w:rPr>
        <w:t> </w:t>
      </w:r>
    </w:p>
    <w:sectPr w:rsidR="00CE76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545EA"/>
    <w:multiLevelType w:val="multilevel"/>
    <w:tmpl w:val="E49016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54CAE"/>
    <w:multiLevelType w:val="multilevel"/>
    <w:tmpl w:val="04F8EB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80D20"/>
    <w:multiLevelType w:val="multilevel"/>
    <w:tmpl w:val="8CAC4B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74B51"/>
    <w:multiLevelType w:val="multilevel"/>
    <w:tmpl w:val="5B66C6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E31FE"/>
    <w:multiLevelType w:val="multilevel"/>
    <w:tmpl w:val="3D6019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03D5D"/>
    <w:multiLevelType w:val="multilevel"/>
    <w:tmpl w:val="BF2A2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13BE7"/>
    <w:multiLevelType w:val="multilevel"/>
    <w:tmpl w:val="8ECEF9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3B5431"/>
    <w:multiLevelType w:val="multilevel"/>
    <w:tmpl w:val="2C401E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C65835"/>
    <w:multiLevelType w:val="multilevel"/>
    <w:tmpl w:val="5FFE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D510EF"/>
    <w:multiLevelType w:val="multilevel"/>
    <w:tmpl w:val="86B082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91060D"/>
    <w:multiLevelType w:val="multilevel"/>
    <w:tmpl w:val="C26898B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7310BA"/>
    <w:multiLevelType w:val="multilevel"/>
    <w:tmpl w:val="CF08F8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lvl w:ilvl="0">
        <w:start w:val="2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lvl w:ilvl="0">
        <w:start w:val="3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lvl w:ilvl="0">
        <w:start w:val="4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lvl w:ilvl="0">
        <w:start w:val="5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lvl w:ilvl="0">
        <w:start w:val="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lvl w:ilvl="0">
        <w:start w:val="7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lvl w:ilvl="0">
        <w:start w:val="8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lvl w:ilvl="0">
        <w:start w:val="9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lvl w:ilvl="0">
        <w:start w:val="10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lvl w:ilvl="0">
        <w:start w:val="11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lvl w:ilvl="0">
        <w:start w:val="12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48C"/>
    <w:rsid w:val="00011E31"/>
    <w:rsid w:val="0071448C"/>
    <w:rsid w:val="00CE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8A2B3"/>
  <w15:chartTrackingRefBased/>
  <w15:docId w15:val="{D3B603A5-9E94-4E90-9A9E-E62D1B96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48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Díaz</dc:creator>
  <cp:keywords/>
  <dc:description/>
  <cp:lastModifiedBy>Abel Díaz</cp:lastModifiedBy>
  <cp:revision>1</cp:revision>
  <dcterms:created xsi:type="dcterms:W3CDTF">2024-03-31T16:43:00Z</dcterms:created>
  <dcterms:modified xsi:type="dcterms:W3CDTF">2024-03-31T16:44:00Z</dcterms:modified>
</cp:coreProperties>
</file>