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E8BE9" w14:textId="77777777" w:rsidR="00E73408" w:rsidRPr="00F97712" w:rsidRDefault="00E73408" w:rsidP="00E73408">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5275"/>
        <w:gridCol w:w="3219"/>
      </w:tblGrid>
      <w:tr w:rsidR="00E73408" w:rsidRPr="00F97712" w14:paraId="56F0F135" w14:textId="77777777" w:rsidTr="00BD3CB0">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0A346D"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 xml:space="preserve">Nombre del Caso de Uso: </w:t>
            </w:r>
            <w:r w:rsidRPr="00F97712">
              <w:rPr>
                <w:rFonts w:ascii="Arial" w:eastAsia="Times New Roman" w:hAnsi="Arial" w:cs="Arial"/>
                <w:color w:val="000000"/>
                <w:sz w:val="24"/>
                <w:szCs w:val="24"/>
                <w:lang w:eastAsia="es-PY"/>
              </w:rPr>
              <w:t>Crear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9F7B6"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Nro. de Caso de Uso:</w:t>
            </w:r>
            <w:r w:rsidRPr="00F97712">
              <w:rPr>
                <w:rFonts w:ascii="Arial" w:eastAsia="Times New Roman" w:hAnsi="Arial" w:cs="Arial"/>
                <w:color w:val="000000"/>
                <w:sz w:val="24"/>
                <w:szCs w:val="24"/>
                <w:lang w:eastAsia="es-PY"/>
              </w:rPr>
              <w:t xml:space="preserve"> 7</w:t>
            </w:r>
          </w:p>
        </w:tc>
      </w:tr>
      <w:tr w:rsidR="00E73408" w:rsidRPr="00F97712" w14:paraId="001331C5" w14:textId="77777777" w:rsidTr="00BD3CB0">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27443"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Actor Principal:</w:t>
            </w:r>
            <w:r w:rsidRPr="00F97712">
              <w:rPr>
                <w:rFonts w:ascii="Arial" w:eastAsia="Times New Roman" w:hAnsi="Arial" w:cs="Arial"/>
                <w:color w:val="000000"/>
                <w:sz w:val="24"/>
                <w:szCs w:val="24"/>
                <w:lang w:eastAsia="es-PY"/>
              </w:rPr>
              <w:t xml:space="preserve"> Administrador </w:t>
            </w:r>
          </w:p>
        </w:tc>
      </w:tr>
      <w:tr w:rsidR="00E73408" w:rsidRPr="00F97712" w14:paraId="04CF400E" w14:textId="77777777" w:rsidTr="00BD3CB0">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8F6C1"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Objetivo:</w:t>
            </w:r>
            <w:r w:rsidRPr="00F97712">
              <w:rPr>
                <w:rFonts w:ascii="Arial" w:eastAsia="Times New Roman" w:hAnsi="Arial" w:cs="Arial"/>
                <w:color w:val="000000"/>
                <w:sz w:val="24"/>
                <w:szCs w:val="24"/>
                <w:lang w:eastAsia="es-PY"/>
              </w:rPr>
              <w:t>  Crear una nueva cuenta de usuario en el sistema.</w:t>
            </w:r>
          </w:p>
        </w:tc>
      </w:tr>
      <w:tr w:rsidR="00E73408" w:rsidRPr="00F97712" w14:paraId="2C44F0A8" w14:textId="77777777" w:rsidTr="00BD3CB0">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D9169B"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Precondiciones:</w:t>
            </w:r>
            <w:r w:rsidRPr="00F97712">
              <w:rPr>
                <w:rFonts w:ascii="Arial" w:eastAsia="Times New Roman" w:hAnsi="Arial" w:cs="Arial"/>
                <w:color w:val="000000"/>
                <w:sz w:val="24"/>
                <w:szCs w:val="24"/>
                <w:lang w:eastAsia="es-PY"/>
              </w:rPr>
              <w:t xml:space="preserve"> El actor ha iniciado sesión en el sistema.</w:t>
            </w:r>
          </w:p>
        </w:tc>
      </w:tr>
      <w:tr w:rsidR="00E73408" w:rsidRPr="00F97712" w14:paraId="63F31B85" w14:textId="77777777" w:rsidTr="00BD3CB0">
        <w:trPr>
          <w:trHeight w:val="15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12748"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Post- Condiciones:</w:t>
            </w:r>
            <w:r w:rsidRPr="00F97712">
              <w:rPr>
                <w:rFonts w:ascii="Arial" w:eastAsia="Times New Roman" w:hAnsi="Arial" w:cs="Arial"/>
                <w:color w:val="000000"/>
                <w:sz w:val="24"/>
                <w:szCs w:val="24"/>
                <w:lang w:eastAsia="es-PY"/>
              </w:rPr>
              <w:t>  </w:t>
            </w:r>
          </w:p>
          <w:p w14:paraId="51DCF595" w14:textId="77777777" w:rsidR="00E73408" w:rsidRPr="00F97712" w:rsidRDefault="00E73408" w:rsidP="00BD3CB0">
            <w:pPr>
              <w:spacing w:before="240" w:after="0" w:line="240" w:lineRule="auto"/>
              <w:ind w:hanging="360"/>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3-</w:t>
            </w:r>
            <w:r w:rsidRPr="00F97712">
              <w:rPr>
                <w:rFonts w:ascii="Times New Roman" w:eastAsia="Times New Roman" w:hAnsi="Times New Roman" w:cs="Times New Roman"/>
                <w:color w:val="000000"/>
                <w:sz w:val="14"/>
                <w:szCs w:val="14"/>
                <w:lang w:eastAsia="es-PY"/>
              </w:rPr>
              <w:tab/>
            </w:r>
            <w:r w:rsidRPr="00F97712">
              <w:rPr>
                <w:rFonts w:ascii="Arial" w:eastAsia="Times New Roman" w:hAnsi="Arial" w:cs="Arial"/>
                <w:color w:val="000000"/>
                <w:sz w:val="24"/>
                <w:szCs w:val="24"/>
                <w:lang w:eastAsia="es-PY"/>
              </w:rPr>
              <w:t>El usuario creado tiene acceso al sistema con los roles y permisos especificados.</w:t>
            </w:r>
          </w:p>
          <w:p w14:paraId="24C63BDC" w14:textId="77777777" w:rsidR="00E73408" w:rsidRPr="00F97712" w:rsidRDefault="00E73408" w:rsidP="00BD3CB0">
            <w:pPr>
              <w:spacing w:before="240" w:after="0" w:line="240" w:lineRule="auto"/>
              <w:ind w:hanging="360"/>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4-</w:t>
            </w:r>
            <w:r w:rsidRPr="00F97712">
              <w:rPr>
                <w:rFonts w:ascii="Times New Roman" w:eastAsia="Times New Roman" w:hAnsi="Times New Roman" w:cs="Times New Roman"/>
                <w:color w:val="000000"/>
                <w:sz w:val="14"/>
                <w:szCs w:val="14"/>
                <w:lang w:eastAsia="es-PY"/>
              </w:rPr>
              <w:tab/>
            </w:r>
            <w:r w:rsidRPr="00F97712">
              <w:rPr>
                <w:rFonts w:ascii="Arial" w:eastAsia="Times New Roman" w:hAnsi="Arial" w:cs="Arial"/>
                <w:color w:val="000000"/>
                <w:sz w:val="24"/>
                <w:szCs w:val="24"/>
                <w:lang w:eastAsia="es-PY"/>
              </w:rPr>
              <w:t>El usuario es notificado.</w:t>
            </w:r>
          </w:p>
        </w:tc>
      </w:tr>
    </w:tbl>
    <w:p w14:paraId="0073AACA" w14:textId="77777777" w:rsidR="00E73408" w:rsidRPr="00F97712" w:rsidRDefault="00E73408" w:rsidP="00E73408">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 xml:space="preserve">Diagramas de casos de uso relacionados: </w:t>
      </w:r>
      <w:r w:rsidRPr="00F97712">
        <w:rPr>
          <w:rFonts w:ascii="Arial" w:eastAsia="Times New Roman" w:hAnsi="Arial" w:cs="Arial"/>
          <w:color w:val="000000"/>
          <w:sz w:val="24"/>
          <w:szCs w:val="24"/>
          <w:lang w:eastAsia="es-PY"/>
        </w:rPr>
        <w:t> </w:t>
      </w:r>
    </w:p>
    <w:p w14:paraId="706BC951" w14:textId="77777777" w:rsidR="00E73408" w:rsidRPr="00F97712" w:rsidRDefault="00E73408" w:rsidP="00E73408">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noProof/>
          <w:color w:val="000000"/>
          <w:sz w:val="24"/>
          <w:szCs w:val="24"/>
          <w:bdr w:val="none" w:sz="0" w:space="0" w:color="auto" w:frame="1"/>
          <w:lang w:eastAsia="es-PY"/>
        </w:rPr>
        <w:drawing>
          <wp:inline distT="0" distB="0" distL="0" distR="0" wp14:anchorId="0C8FE109" wp14:editId="06B8DF41">
            <wp:extent cx="5400040" cy="295148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9514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701"/>
        <w:gridCol w:w="4793"/>
      </w:tblGrid>
      <w:tr w:rsidR="00E73408" w:rsidRPr="00F97712" w14:paraId="7C98901E" w14:textId="77777777" w:rsidTr="00BD3CB0">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1722A2"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CURSO NORMAL (Camino Exitoso)</w:t>
            </w:r>
          </w:p>
        </w:tc>
      </w:tr>
      <w:tr w:rsidR="00E73408" w:rsidRPr="00F97712" w14:paraId="6E6FCCCF" w14:textId="77777777" w:rsidTr="00BD3CB0">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DDC510"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DDBB85"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Sistema</w:t>
            </w:r>
          </w:p>
        </w:tc>
      </w:tr>
      <w:tr w:rsidR="00E73408" w:rsidRPr="00F97712" w14:paraId="549479DA"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105D4"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196DC1" w14:textId="77777777" w:rsidR="00E73408" w:rsidRPr="00F97712" w:rsidRDefault="00E73408" w:rsidP="00E73408">
            <w:pPr>
              <w:numPr>
                <w:ilvl w:val="0"/>
                <w:numId w:val="1"/>
              </w:numPr>
              <w:spacing w:after="0" w:line="240" w:lineRule="auto"/>
              <w:ind w:left="643"/>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sistema muestra el panel de control que posee el administrador.</w:t>
            </w:r>
          </w:p>
        </w:tc>
      </w:tr>
      <w:tr w:rsidR="00E73408" w:rsidRPr="00F97712" w14:paraId="16EF02F1"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37A08" w14:textId="77777777" w:rsidR="00E73408" w:rsidRPr="00F97712" w:rsidRDefault="00E73408" w:rsidP="00E73408">
            <w:pPr>
              <w:numPr>
                <w:ilvl w:val="0"/>
                <w:numId w:val="2"/>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 xml:space="preserve">El Administrador selecciona la opción </w:t>
            </w:r>
            <w:r w:rsidRPr="00F97712">
              <w:rPr>
                <w:rFonts w:ascii="Arial" w:eastAsia="Times New Roman" w:hAnsi="Arial" w:cs="Arial"/>
                <w:i/>
                <w:iCs/>
                <w:color w:val="000000"/>
                <w:sz w:val="24"/>
                <w:szCs w:val="24"/>
                <w:lang w:eastAsia="es-PY"/>
              </w:rPr>
              <w:t>Consultar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3D7CF2"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r>
      <w:tr w:rsidR="00E73408" w:rsidRPr="00F97712" w14:paraId="6B208B56"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0A5C6"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F48F0C" w14:textId="77777777" w:rsidR="00E73408" w:rsidRPr="00F97712" w:rsidRDefault="00E73408" w:rsidP="00E73408">
            <w:pPr>
              <w:numPr>
                <w:ilvl w:val="0"/>
                <w:numId w:val="3"/>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 xml:space="preserve">(caso </w:t>
            </w:r>
            <w:proofErr w:type="spellStart"/>
            <w:r w:rsidRPr="00F97712">
              <w:rPr>
                <w:rFonts w:ascii="Arial" w:eastAsia="Times New Roman" w:hAnsi="Arial" w:cs="Arial"/>
                <w:color w:val="000000"/>
                <w:sz w:val="24"/>
                <w:szCs w:val="24"/>
                <w:lang w:eastAsia="es-PY"/>
              </w:rPr>
              <w:t>include</w:t>
            </w:r>
            <w:proofErr w:type="spellEnd"/>
            <w:r w:rsidRPr="00F97712">
              <w:rPr>
                <w:rFonts w:ascii="Arial" w:eastAsia="Times New Roman" w:hAnsi="Arial" w:cs="Arial"/>
                <w:color w:val="000000"/>
                <w:sz w:val="24"/>
                <w:szCs w:val="24"/>
                <w:lang w:eastAsia="es-PY"/>
              </w:rPr>
              <w:t xml:space="preserve">: </w:t>
            </w:r>
            <w:r w:rsidRPr="00F97712">
              <w:rPr>
                <w:rFonts w:ascii="Arial" w:eastAsia="Times New Roman" w:hAnsi="Arial" w:cs="Arial"/>
                <w:b/>
                <w:bCs/>
                <w:color w:val="000000"/>
                <w:sz w:val="24"/>
                <w:szCs w:val="24"/>
                <w:lang w:eastAsia="es-PY"/>
              </w:rPr>
              <w:t>Consultar usuario</w:t>
            </w:r>
            <w:r w:rsidRPr="00F97712">
              <w:rPr>
                <w:rFonts w:ascii="Arial" w:eastAsia="Times New Roman" w:hAnsi="Arial" w:cs="Arial"/>
                <w:color w:val="000000"/>
                <w:sz w:val="24"/>
                <w:szCs w:val="24"/>
                <w:lang w:eastAsia="es-PY"/>
              </w:rPr>
              <w:t>)</w:t>
            </w:r>
          </w:p>
        </w:tc>
      </w:tr>
      <w:tr w:rsidR="00E73408" w:rsidRPr="00F97712" w14:paraId="2C65FBF5"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8E4320" w14:textId="77777777" w:rsidR="00E73408" w:rsidRPr="00F97712" w:rsidRDefault="00E73408" w:rsidP="00E73408">
            <w:pPr>
              <w:numPr>
                <w:ilvl w:val="0"/>
                <w:numId w:val="4"/>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lastRenderedPageBreak/>
              <w:t xml:space="preserve">El Administrador selecciona la opción </w:t>
            </w:r>
            <w:r w:rsidRPr="00F97712">
              <w:rPr>
                <w:rFonts w:ascii="Arial" w:eastAsia="Times New Roman" w:hAnsi="Arial" w:cs="Arial"/>
                <w:i/>
                <w:iCs/>
                <w:color w:val="000000"/>
                <w:sz w:val="24"/>
                <w:szCs w:val="24"/>
                <w:lang w:eastAsia="es-PY"/>
              </w:rPr>
              <w:t>Crear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B1F739"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r>
      <w:tr w:rsidR="00E73408" w:rsidRPr="00F97712" w14:paraId="6DF728EA" w14:textId="77777777" w:rsidTr="00BD3CB0">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FACF6"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1B33BB" w14:textId="77777777" w:rsidR="00E73408" w:rsidRPr="00F97712" w:rsidRDefault="00E73408" w:rsidP="00E73408">
            <w:pPr>
              <w:numPr>
                <w:ilvl w:val="0"/>
                <w:numId w:val="5"/>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sistema muestra el formulario para ingresar los datos del nuevo usuario.</w:t>
            </w:r>
          </w:p>
          <w:p w14:paraId="6E9C6905" w14:textId="77777777" w:rsidR="00E73408" w:rsidRPr="00F97712" w:rsidRDefault="00E73408" w:rsidP="00BD3CB0">
            <w:pPr>
              <w:spacing w:before="240" w:after="0" w:line="240" w:lineRule="auto"/>
              <w:ind w:left="720"/>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Campos:</w:t>
            </w:r>
          </w:p>
          <w:p w14:paraId="0175C7BA" w14:textId="77777777" w:rsidR="00E73408" w:rsidRPr="00F97712" w:rsidRDefault="00E73408" w:rsidP="00E73408">
            <w:pPr>
              <w:numPr>
                <w:ilvl w:val="0"/>
                <w:numId w:val="6"/>
              </w:numPr>
              <w:spacing w:before="240" w:after="0" w:line="240" w:lineRule="auto"/>
              <w:ind w:left="1440"/>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Nombre de usuario.</w:t>
            </w:r>
          </w:p>
          <w:p w14:paraId="1E7BD50F" w14:textId="77777777" w:rsidR="00E73408" w:rsidRPr="00F97712" w:rsidRDefault="00E73408" w:rsidP="00E73408">
            <w:pPr>
              <w:numPr>
                <w:ilvl w:val="0"/>
                <w:numId w:val="6"/>
              </w:numPr>
              <w:spacing w:after="0" w:line="240" w:lineRule="auto"/>
              <w:ind w:left="1440"/>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Correo electrónico.</w:t>
            </w:r>
          </w:p>
          <w:p w14:paraId="0FA9538E" w14:textId="77777777" w:rsidR="00E73408" w:rsidRPr="00F97712" w:rsidRDefault="00E73408" w:rsidP="00E73408">
            <w:pPr>
              <w:numPr>
                <w:ilvl w:val="0"/>
                <w:numId w:val="6"/>
              </w:numPr>
              <w:spacing w:after="0" w:line="240" w:lineRule="auto"/>
              <w:ind w:left="1440"/>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Contraseña.</w:t>
            </w:r>
          </w:p>
        </w:tc>
      </w:tr>
      <w:tr w:rsidR="00E73408" w:rsidRPr="00F97712" w14:paraId="4F958067"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E995A7" w14:textId="77777777" w:rsidR="00E73408" w:rsidRPr="00F97712" w:rsidRDefault="00E73408" w:rsidP="00E73408">
            <w:pPr>
              <w:numPr>
                <w:ilvl w:val="0"/>
                <w:numId w:val="7"/>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administrador ingresa la información requerida del nuevo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1EF478"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r>
      <w:tr w:rsidR="00E73408" w:rsidRPr="00F97712" w14:paraId="282D75A1"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6BBCF8"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D4FDD" w14:textId="77777777" w:rsidR="00E73408" w:rsidRPr="00F97712" w:rsidRDefault="00E73408" w:rsidP="00E73408">
            <w:pPr>
              <w:numPr>
                <w:ilvl w:val="0"/>
                <w:numId w:val="8"/>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sistema valida los datos introducidos. </w:t>
            </w:r>
          </w:p>
        </w:tc>
      </w:tr>
      <w:tr w:rsidR="00E73408" w:rsidRPr="00F97712" w14:paraId="27041EB6" w14:textId="77777777" w:rsidTr="00BD3CB0">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658A2"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33E91" w14:textId="77777777" w:rsidR="00E73408" w:rsidRPr="00F97712" w:rsidRDefault="00E73408" w:rsidP="00E73408">
            <w:pPr>
              <w:numPr>
                <w:ilvl w:val="0"/>
                <w:numId w:val="9"/>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sistema crea la cuenta nueva.</w:t>
            </w:r>
          </w:p>
        </w:tc>
      </w:tr>
      <w:tr w:rsidR="00E73408" w:rsidRPr="00F97712" w14:paraId="11766B89"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B0461"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3FC63" w14:textId="77777777" w:rsidR="00E73408" w:rsidRPr="00F97712" w:rsidRDefault="00E73408" w:rsidP="00E73408">
            <w:pPr>
              <w:numPr>
                <w:ilvl w:val="0"/>
                <w:numId w:val="10"/>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sistema muestra un mensaje de éxito.</w:t>
            </w:r>
          </w:p>
        </w:tc>
      </w:tr>
      <w:tr w:rsidR="00E73408" w:rsidRPr="00F97712" w14:paraId="33E2E7C9" w14:textId="77777777" w:rsidTr="00BD3CB0">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82D22"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B813F8" w14:textId="77777777" w:rsidR="00E73408" w:rsidRPr="00F97712" w:rsidRDefault="00E73408" w:rsidP="00E73408">
            <w:pPr>
              <w:numPr>
                <w:ilvl w:val="0"/>
                <w:numId w:val="11"/>
              </w:numPr>
              <w:spacing w:after="0" w:line="240" w:lineRule="auto"/>
              <w:jc w:val="both"/>
              <w:textAlignment w:val="baseline"/>
              <w:rPr>
                <w:rFonts w:ascii="Arial" w:eastAsia="Times New Roman" w:hAnsi="Arial" w:cs="Arial"/>
                <w:color w:val="000000"/>
                <w:sz w:val="24"/>
                <w:szCs w:val="24"/>
                <w:lang w:eastAsia="es-PY"/>
              </w:rPr>
            </w:pPr>
            <w:r w:rsidRPr="00F97712">
              <w:rPr>
                <w:rFonts w:ascii="Arial" w:eastAsia="Times New Roman" w:hAnsi="Arial" w:cs="Arial"/>
                <w:color w:val="000000"/>
                <w:sz w:val="24"/>
                <w:szCs w:val="24"/>
                <w:lang w:eastAsia="es-PY"/>
              </w:rPr>
              <w:t>El sistema notifica al usuario el registro exitoso.</w:t>
            </w:r>
          </w:p>
        </w:tc>
      </w:tr>
    </w:tbl>
    <w:p w14:paraId="22E2E9EE" w14:textId="77777777" w:rsidR="00E73408" w:rsidRPr="00F97712" w:rsidRDefault="00E73408" w:rsidP="00E73408">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E73408" w:rsidRPr="00F97712" w14:paraId="6D9E61C0" w14:textId="77777777" w:rsidTr="00BD3CB0">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5161E"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ALTERNATIVAS (Camino exitoso)</w:t>
            </w:r>
          </w:p>
        </w:tc>
      </w:tr>
      <w:tr w:rsidR="00E73408" w:rsidRPr="00F97712" w14:paraId="37628431" w14:textId="77777777" w:rsidTr="00BD3CB0">
        <w:trPr>
          <w:trHeight w:val="6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8EF78" w14:textId="77777777" w:rsidR="00E73408" w:rsidRPr="00F97712" w:rsidRDefault="00E73408" w:rsidP="00BD3CB0">
            <w:pPr>
              <w:spacing w:before="240"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lastRenderedPageBreak/>
              <w:t>A1. Cuenta ya registrada</w:t>
            </w:r>
          </w:p>
          <w:p w14:paraId="07A7BE04" w14:textId="77777777" w:rsidR="00E73408" w:rsidRPr="00F97712" w:rsidRDefault="00E73408" w:rsidP="00BD3CB0">
            <w:pPr>
              <w:spacing w:before="240"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En el paso 7 del camino exitoso, si los datos proporcionados por el usuario (correo electrónico) ya existen en la base de datos, el sistema muestra el siguiente mensaje “Cuenta ya registrada”, luego vuelve al paso 6.</w:t>
            </w:r>
          </w:p>
          <w:p w14:paraId="493156D3" w14:textId="77777777" w:rsidR="00E73408" w:rsidRPr="00F97712" w:rsidRDefault="00E73408" w:rsidP="00BD3CB0">
            <w:pPr>
              <w:spacing w:before="240"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A2. Contraseña no segura</w:t>
            </w:r>
          </w:p>
          <w:p w14:paraId="04DCBF69" w14:textId="77777777" w:rsidR="00E73408" w:rsidRPr="00F97712" w:rsidRDefault="00E73408" w:rsidP="00BD3CB0">
            <w:pPr>
              <w:spacing w:before="240"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En el paso 7 del camino exitoso, si la contraseña introducida por el usuario no cumple con los requisitos mínimos, el sistema muestra el siguiente mensaje “La contraseña debe tener al menos 8 caracteres, incluyendo al menos una letra mayúscula, una letra minúscula, un número y un carácter especial”. Luego vuelve al paso 6.</w:t>
            </w:r>
          </w:p>
          <w:p w14:paraId="23A7E20F" w14:textId="77777777" w:rsidR="00E73408" w:rsidRPr="00F97712" w:rsidRDefault="00E73408" w:rsidP="00BD3CB0">
            <w:pPr>
              <w:spacing w:before="240"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A.3 Datos incompletos</w:t>
            </w:r>
          </w:p>
          <w:p w14:paraId="7A9814CA" w14:textId="77777777" w:rsidR="00E73408" w:rsidRPr="00F97712" w:rsidRDefault="00E73408" w:rsidP="00BD3CB0">
            <w:pPr>
              <w:spacing w:before="240"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En caso de que algún campo esté vacío, el sistema mostrará el siguiente mensaje emergente “Por favor completa todos los campos requeridos”.</w:t>
            </w:r>
          </w:p>
        </w:tc>
      </w:tr>
    </w:tbl>
    <w:p w14:paraId="59761A8D" w14:textId="77777777" w:rsidR="00E73408" w:rsidRPr="00F97712" w:rsidRDefault="00E73408" w:rsidP="00E73408">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E73408" w:rsidRPr="00F97712" w14:paraId="5608F6D2" w14:textId="77777777" w:rsidTr="00BD3CB0">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E56964"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EXCEPCIONES</w:t>
            </w:r>
          </w:p>
        </w:tc>
      </w:tr>
      <w:tr w:rsidR="00E73408" w:rsidRPr="00F97712" w14:paraId="572EE73D" w14:textId="77777777" w:rsidTr="00BD3CB0">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F1B9CC"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E1. Sistema no disponible</w:t>
            </w:r>
          </w:p>
          <w:p w14:paraId="447182FA"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El sistema está fuera de servicio por mantenimiento o experimenta un error interno.</w:t>
            </w:r>
          </w:p>
          <w:p w14:paraId="51BA8FAE"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E2. Problemas en la conexión con la base de datos</w:t>
            </w:r>
            <w:r w:rsidRPr="00F97712">
              <w:rPr>
                <w:rFonts w:ascii="Arial" w:eastAsia="Times New Roman" w:hAnsi="Arial" w:cs="Arial"/>
                <w:color w:val="000000"/>
                <w:sz w:val="24"/>
                <w:szCs w:val="24"/>
                <w:lang w:eastAsia="es-PY"/>
              </w:rPr>
              <w:t> </w:t>
            </w:r>
          </w:p>
          <w:p w14:paraId="7D26DE66"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No se puede crear el usuario por inconvenientes en la conexión con la base de datos.</w:t>
            </w:r>
          </w:p>
        </w:tc>
      </w:tr>
    </w:tbl>
    <w:p w14:paraId="3D69F67D" w14:textId="77777777" w:rsidR="00E73408" w:rsidRPr="00F97712" w:rsidRDefault="00E73408" w:rsidP="00E73408">
      <w:pPr>
        <w:spacing w:before="240" w:after="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E73408" w:rsidRPr="00F97712" w14:paraId="1F83F232" w14:textId="77777777" w:rsidTr="00BD3CB0">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21DF65" w14:textId="77777777" w:rsidR="00E73408" w:rsidRPr="00F97712" w:rsidRDefault="00E73408" w:rsidP="00BD3CB0">
            <w:pPr>
              <w:spacing w:before="240" w:after="0" w:line="240" w:lineRule="auto"/>
              <w:jc w:val="both"/>
              <w:rPr>
                <w:rFonts w:ascii="Times New Roman" w:eastAsia="Times New Roman" w:hAnsi="Times New Roman" w:cs="Times New Roman"/>
                <w:sz w:val="24"/>
                <w:szCs w:val="24"/>
                <w:lang w:eastAsia="es-PY"/>
              </w:rPr>
            </w:pPr>
            <w:proofErr w:type="spellStart"/>
            <w:r w:rsidRPr="00F97712">
              <w:rPr>
                <w:rFonts w:ascii="Arial" w:eastAsia="Times New Roman" w:hAnsi="Arial" w:cs="Arial"/>
                <w:b/>
                <w:bCs/>
                <w:color w:val="000000"/>
                <w:sz w:val="24"/>
                <w:szCs w:val="24"/>
                <w:lang w:eastAsia="es-PY"/>
              </w:rPr>
              <w:t>N°</w:t>
            </w:r>
            <w:proofErr w:type="spellEnd"/>
            <w:r w:rsidRPr="00F97712">
              <w:rPr>
                <w:rFonts w:ascii="Arial" w:eastAsia="Times New Roman" w:hAnsi="Arial" w:cs="Arial"/>
                <w:b/>
                <w:bCs/>
                <w:color w:val="000000"/>
                <w:sz w:val="24"/>
                <w:szCs w:val="24"/>
                <w:lang w:eastAsia="es-PY"/>
              </w:rPr>
              <w:t xml:space="preserve"> DE REQUERIMIENTOS FUNCIONALES – NO FUNCIONALES</w:t>
            </w:r>
          </w:p>
        </w:tc>
      </w:tr>
      <w:tr w:rsidR="00E73408" w:rsidRPr="00F97712" w14:paraId="598CE090" w14:textId="77777777" w:rsidTr="00BD3CB0">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F2D1A"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lastRenderedPageBreak/>
              <w:t>Requerimientos funcionales:</w:t>
            </w:r>
          </w:p>
          <w:p w14:paraId="29A1F61E"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RF-1, RF2, RF3, RF4, RF-7, RF-22, RF-32, RF-33.</w:t>
            </w:r>
          </w:p>
          <w:p w14:paraId="456BB52A"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b/>
                <w:bCs/>
                <w:color w:val="000000"/>
                <w:sz w:val="24"/>
                <w:szCs w:val="24"/>
                <w:lang w:eastAsia="es-PY"/>
              </w:rPr>
              <w:t>Requerimientos no funcionales:</w:t>
            </w:r>
          </w:p>
          <w:p w14:paraId="5011E50C" w14:textId="77777777" w:rsidR="00E73408" w:rsidRPr="00F97712" w:rsidRDefault="00E73408" w:rsidP="00BD3CB0">
            <w:pPr>
              <w:spacing w:after="240" w:line="240" w:lineRule="auto"/>
              <w:jc w:val="both"/>
              <w:rPr>
                <w:rFonts w:ascii="Times New Roman" w:eastAsia="Times New Roman" w:hAnsi="Times New Roman" w:cs="Times New Roman"/>
                <w:sz w:val="24"/>
                <w:szCs w:val="24"/>
                <w:lang w:eastAsia="es-PY"/>
              </w:rPr>
            </w:pPr>
            <w:r w:rsidRPr="00F97712">
              <w:rPr>
                <w:rFonts w:ascii="Arial" w:eastAsia="Times New Roman" w:hAnsi="Arial" w:cs="Arial"/>
                <w:color w:val="000000"/>
                <w:sz w:val="24"/>
                <w:szCs w:val="24"/>
                <w:lang w:eastAsia="es-PY"/>
              </w:rPr>
              <w:t>RNF-1, RNF-2, RNF-3, RNF-4, RNF-5, RNF-6, RNF-7, RNF-8, RNF-9, RNF-10, RNF-11.</w:t>
            </w:r>
          </w:p>
        </w:tc>
      </w:tr>
    </w:tbl>
    <w:p w14:paraId="1F020384" w14:textId="77777777" w:rsidR="00CE76A7" w:rsidRDefault="00CE76A7"/>
    <w:sectPr w:rsidR="00CE76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96C46"/>
    <w:multiLevelType w:val="multilevel"/>
    <w:tmpl w:val="357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42D5E"/>
    <w:multiLevelType w:val="multilevel"/>
    <w:tmpl w:val="394441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22F18"/>
    <w:multiLevelType w:val="multilevel"/>
    <w:tmpl w:val="D2D4B2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D7866"/>
    <w:multiLevelType w:val="multilevel"/>
    <w:tmpl w:val="66D6A1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90656"/>
    <w:multiLevelType w:val="multilevel"/>
    <w:tmpl w:val="7C9003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0A441B"/>
    <w:multiLevelType w:val="multilevel"/>
    <w:tmpl w:val="1AE05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2005F"/>
    <w:multiLevelType w:val="multilevel"/>
    <w:tmpl w:val="DE4A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A263E"/>
    <w:multiLevelType w:val="multilevel"/>
    <w:tmpl w:val="C11617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A447B2"/>
    <w:multiLevelType w:val="multilevel"/>
    <w:tmpl w:val="751C41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4722F"/>
    <w:multiLevelType w:val="multilevel"/>
    <w:tmpl w:val="9DBEE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B34A35"/>
    <w:multiLevelType w:val="multilevel"/>
    <w:tmpl w:val="50F4EF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lvlOverride w:ilvl="0">
      <w:lvl w:ilvl="0">
        <w:numFmt w:val="decimal"/>
        <w:lvlText w:val="%1."/>
        <w:lvlJc w:val="left"/>
      </w:lvl>
    </w:lvlOverride>
  </w:num>
  <w:num w:numId="3">
    <w:abstractNumId w:val="9"/>
    <w:lvlOverride w:ilvl="0">
      <w:lvl w:ilvl="0">
        <w:numFmt w:val="decimal"/>
        <w:lvlText w:val="%1."/>
        <w:lvlJc w:val="left"/>
      </w:lvl>
    </w:lvlOverride>
  </w:num>
  <w:num w:numId="4">
    <w:abstractNumId w:val="4"/>
    <w:lvlOverride w:ilvl="0">
      <w:lvl w:ilvl="0">
        <w:numFmt w:val="decimal"/>
        <w:lvlText w:val="%1."/>
        <w:lvlJc w:val="left"/>
      </w:lvl>
    </w:lvlOverride>
  </w:num>
  <w:num w:numId="5">
    <w:abstractNumId w:val="2"/>
    <w:lvlOverride w:ilvl="0">
      <w:lvl w:ilvl="0">
        <w:numFmt w:val="decimal"/>
        <w:lvlText w:val="%1."/>
        <w:lvlJc w:val="left"/>
      </w:lvl>
    </w:lvlOverride>
  </w:num>
  <w:num w:numId="6">
    <w:abstractNumId w:val="0"/>
  </w:num>
  <w:num w:numId="7">
    <w:abstractNumId w:val="7"/>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1"/>
    <w:lvlOverride w:ilvl="0">
      <w:lvl w:ilvl="0">
        <w:numFmt w:val="decimal"/>
        <w:lvlText w:val="%1."/>
        <w:lvlJc w:val="left"/>
      </w:lvl>
    </w:lvlOverride>
  </w:num>
  <w:num w:numId="11">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08"/>
    <w:rsid w:val="00011E31"/>
    <w:rsid w:val="00CE76A7"/>
    <w:rsid w:val="00E73408"/>
  </w:rsids>
  <m:mathPr>
    <m:mathFont m:val="Cambria Math"/>
    <m:brkBin m:val="before"/>
    <m:brkBinSub m:val="--"/>
    <m:smallFrac m:val="0"/>
    <m:dispDef/>
    <m:lMargin m:val="0"/>
    <m:rMargin m:val="0"/>
    <m:defJc m:val="centerGroup"/>
    <m:wrapIndent m:val="1440"/>
    <m:intLim m:val="subSup"/>
    <m:naryLim m:val="undOvr"/>
  </m:mathPr>
  <w:themeFontLang w:val="es-P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11FC3"/>
  <w15:chartTrackingRefBased/>
  <w15:docId w15:val="{496F44B5-D609-4BEB-B02A-B6A2E9921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40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361</Words>
  <Characters>1988</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Díaz</dc:creator>
  <cp:keywords/>
  <dc:description/>
  <cp:lastModifiedBy>Abel Díaz</cp:lastModifiedBy>
  <cp:revision>1</cp:revision>
  <dcterms:created xsi:type="dcterms:W3CDTF">2024-03-31T16:45:00Z</dcterms:created>
  <dcterms:modified xsi:type="dcterms:W3CDTF">2024-03-31T16:45:00Z</dcterms:modified>
</cp:coreProperties>
</file>