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625B4" w14:textId="77777777" w:rsidR="0010468D" w:rsidRPr="00831BB7" w:rsidRDefault="0010468D" w:rsidP="0010468D">
      <w:pPr>
        <w:spacing w:before="240" w:after="0" w:line="240" w:lineRule="auto"/>
        <w:jc w:val="both"/>
        <w:rPr>
          <w:rFonts w:ascii="Times New Roman" w:eastAsia="Times New Roman" w:hAnsi="Times New Roman" w:cs="Times New Roman"/>
          <w:sz w:val="24"/>
          <w:szCs w:val="24"/>
          <w:lang w:eastAsia="es-PY"/>
        </w:rPr>
      </w:pPr>
    </w:p>
    <w:tbl>
      <w:tblPr>
        <w:tblW w:w="0" w:type="auto"/>
        <w:tblCellMar>
          <w:top w:w="15" w:type="dxa"/>
          <w:left w:w="15" w:type="dxa"/>
          <w:bottom w:w="15" w:type="dxa"/>
          <w:right w:w="15" w:type="dxa"/>
        </w:tblCellMar>
        <w:tblLook w:val="04A0" w:firstRow="1" w:lastRow="0" w:firstColumn="1" w:lastColumn="0" w:noHBand="0" w:noVBand="1"/>
      </w:tblPr>
      <w:tblGrid>
        <w:gridCol w:w="5257"/>
        <w:gridCol w:w="3237"/>
      </w:tblGrid>
      <w:tr w:rsidR="0010468D" w:rsidRPr="00831BB7" w14:paraId="56A8A3D3" w14:textId="77777777" w:rsidTr="00C043FE">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B12656" w14:textId="77777777" w:rsidR="0010468D" w:rsidRPr="00831BB7" w:rsidRDefault="0010468D"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 xml:space="preserve">Nombre del Caso de Uso: </w:t>
            </w:r>
            <w:r w:rsidRPr="00831BB7">
              <w:rPr>
                <w:rFonts w:ascii="Arial" w:eastAsia="Times New Roman" w:hAnsi="Arial" w:cs="Arial"/>
                <w:color w:val="000000"/>
                <w:sz w:val="24"/>
                <w:szCs w:val="24"/>
                <w:lang w:eastAsia="es-PY"/>
              </w:rPr>
              <w:t>Iniciar sesión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1870B5" w14:textId="77777777" w:rsidR="0010468D" w:rsidRPr="00831BB7" w:rsidRDefault="0010468D"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 xml:space="preserve">Nro. de Caso de Uso: </w:t>
            </w:r>
            <w:r w:rsidRPr="00831BB7">
              <w:rPr>
                <w:rFonts w:ascii="Arial" w:eastAsia="Times New Roman" w:hAnsi="Arial" w:cs="Arial"/>
                <w:color w:val="000000"/>
                <w:sz w:val="24"/>
                <w:szCs w:val="24"/>
                <w:lang w:eastAsia="es-PY"/>
              </w:rPr>
              <w:t>1 </w:t>
            </w:r>
          </w:p>
        </w:tc>
      </w:tr>
      <w:tr w:rsidR="0010468D" w:rsidRPr="00831BB7" w14:paraId="3AB113A3" w14:textId="77777777" w:rsidTr="00C043FE">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A1A7DA" w14:textId="77777777" w:rsidR="0010468D" w:rsidRPr="00831BB7" w:rsidRDefault="0010468D"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Actor Principal:</w:t>
            </w:r>
            <w:r w:rsidRPr="00831BB7">
              <w:rPr>
                <w:rFonts w:ascii="Arial" w:eastAsia="Times New Roman" w:hAnsi="Arial" w:cs="Arial"/>
                <w:color w:val="000000"/>
                <w:sz w:val="24"/>
                <w:szCs w:val="24"/>
                <w:lang w:eastAsia="es-PY"/>
              </w:rPr>
              <w:t xml:space="preserve"> Usuario registrado </w:t>
            </w:r>
          </w:p>
        </w:tc>
      </w:tr>
      <w:tr w:rsidR="0010468D" w:rsidRPr="00831BB7" w14:paraId="7CE22460" w14:textId="77777777" w:rsidTr="00C043FE">
        <w:trPr>
          <w:trHeight w:val="73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4B2BF5" w14:textId="77777777" w:rsidR="0010468D" w:rsidRPr="00831BB7" w:rsidRDefault="0010468D"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Objetivo:</w:t>
            </w:r>
            <w:r w:rsidRPr="00831BB7">
              <w:rPr>
                <w:rFonts w:ascii="Arial" w:eastAsia="Times New Roman" w:hAnsi="Arial" w:cs="Arial"/>
                <w:color w:val="000000"/>
                <w:sz w:val="24"/>
                <w:szCs w:val="24"/>
                <w:lang w:eastAsia="es-PY"/>
              </w:rPr>
              <w:t>  Permitir al usuario autenticar su identidad en el sistema para acceder a su cuenta y utilizar las funcionalidades asociadas a la misma.</w:t>
            </w:r>
          </w:p>
        </w:tc>
      </w:tr>
      <w:tr w:rsidR="0010468D" w:rsidRPr="00831BB7" w14:paraId="62D14C45" w14:textId="77777777" w:rsidTr="00C043FE">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9A76EE" w14:textId="77777777" w:rsidR="0010468D" w:rsidRPr="00831BB7" w:rsidRDefault="0010468D"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Precondiciones:</w:t>
            </w:r>
            <w:r w:rsidRPr="00831BB7">
              <w:rPr>
                <w:rFonts w:ascii="Arial" w:eastAsia="Times New Roman" w:hAnsi="Arial" w:cs="Arial"/>
                <w:color w:val="000000"/>
                <w:sz w:val="24"/>
                <w:szCs w:val="24"/>
                <w:lang w:eastAsia="es-PY"/>
              </w:rPr>
              <w:t xml:space="preserve"> Contar con una cuenta registrada en el sistema.</w:t>
            </w:r>
          </w:p>
        </w:tc>
      </w:tr>
      <w:tr w:rsidR="0010468D" w:rsidRPr="00831BB7" w14:paraId="3562F87A" w14:textId="77777777" w:rsidTr="00C043FE">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67DBAB" w14:textId="77777777" w:rsidR="0010468D" w:rsidRPr="00831BB7" w:rsidRDefault="0010468D"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Post- Condiciones:</w:t>
            </w:r>
            <w:r w:rsidRPr="00831BB7">
              <w:rPr>
                <w:rFonts w:ascii="Arial" w:eastAsia="Times New Roman" w:hAnsi="Arial" w:cs="Arial"/>
                <w:color w:val="000000"/>
                <w:sz w:val="24"/>
                <w:szCs w:val="24"/>
                <w:lang w:eastAsia="es-PY"/>
              </w:rPr>
              <w:t>  Acceder a las funcionalidades autorizadas.</w:t>
            </w:r>
          </w:p>
        </w:tc>
      </w:tr>
    </w:tbl>
    <w:p w14:paraId="30E3337E" w14:textId="77777777" w:rsidR="0010468D" w:rsidRPr="00831BB7" w:rsidRDefault="0010468D" w:rsidP="0010468D">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xml:space="preserve"> </w:t>
      </w:r>
      <w:r w:rsidRPr="00831BB7">
        <w:rPr>
          <w:rFonts w:ascii="Arial" w:eastAsia="Times New Roman" w:hAnsi="Arial" w:cs="Arial"/>
          <w:b/>
          <w:bCs/>
          <w:color w:val="000000"/>
          <w:sz w:val="24"/>
          <w:szCs w:val="24"/>
          <w:lang w:eastAsia="es-PY"/>
        </w:rPr>
        <w:t xml:space="preserve">Diagramas de casos de uso relacionados: </w:t>
      </w:r>
      <w:r w:rsidRPr="00831BB7">
        <w:rPr>
          <w:rFonts w:ascii="Arial" w:eastAsia="Times New Roman" w:hAnsi="Arial" w:cs="Arial"/>
          <w:color w:val="000000"/>
          <w:sz w:val="24"/>
          <w:szCs w:val="24"/>
          <w:lang w:eastAsia="es-PY"/>
        </w:rPr>
        <w:t> </w:t>
      </w:r>
    </w:p>
    <w:p w14:paraId="173B3414" w14:textId="77777777" w:rsidR="0010468D" w:rsidRPr="00831BB7" w:rsidRDefault="0010468D" w:rsidP="0010468D">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r w:rsidRPr="00831BB7">
        <w:rPr>
          <w:rFonts w:ascii="Arial" w:eastAsia="Times New Roman" w:hAnsi="Arial" w:cs="Arial"/>
          <w:noProof/>
          <w:color w:val="000000"/>
          <w:sz w:val="24"/>
          <w:szCs w:val="24"/>
          <w:bdr w:val="none" w:sz="0" w:space="0" w:color="auto" w:frame="1"/>
          <w:lang w:eastAsia="es-PY"/>
        </w:rPr>
        <w:drawing>
          <wp:inline distT="0" distB="0" distL="0" distR="0" wp14:anchorId="5ACFF848" wp14:editId="7774CF66">
            <wp:extent cx="5400040" cy="19278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192786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3287"/>
        <w:gridCol w:w="5207"/>
      </w:tblGrid>
      <w:tr w:rsidR="0010468D" w:rsidRPr="00831BB7" w14:paraId="0650845C" w14:textId="77777777" w:rsidTr="00C043FE">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49ABCC" w14:textId="77777777" w:rsidR="0010468D" w:rsidRPr="00831BB7" w:rsidRDefault="0010468D"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CURSO NORMAL (Camino Exitoso)</w:t>
            </w:r>
          </w:p>
        </w:tc>
      </w:tr>
      <w:tr w:rsidR="0010468D" w:rsidRPr="00831BB7" w14:paraId="2A5B3881" w14:textId="77777777" w:rsidTr="00C043FE">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F26954" w14:textId="77777777" w:rsidR="0010468D" w:rsidRPr="00831BB7" w:rsidRDefault="0010468D"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Usuario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BFA64A" w14:textId="77777777" w:rsidR="0010468D" w:rsidRPr="00831BB7" w:rsidRDefault="0010468D"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Sistema</w:t>
            </w:r>
          </w:p>
        </w:tc>
      </w:tr>
      <w:tr w:rsidR="0010468D" w:rsidRPr="00831BB7" w14:paraId="3FB2FC62" w14:textId="77777777" w:rsidTr="00C043FE">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937B9E" w14:textId="77777777" w:rsidR="0010468D" w:rsidRPr="00831BB7" w:rsidRDefault="0010468D"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FA0C35" w14:textId="77777777" w:rsidR="0010468D" w:rsidRPr="00831BB7" w:rsidRDefault="0010468D" w:rsidP="00C043FE">
            <w:pPr>
              <w:numPr>
                <w:ilvl w:val="0"/>
                <w:numId w:val="1"/>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muestra la página principal. </w:t>
            </w:r>
          </w:p>
        </w:tc>
      </w:tr>
      <w:tr w:rsidR="0010468D" w:rsidRPr="00831BB7" w14:paraId="0C152B7F" w14:textId="77777777" w:rsidTr="00C043FE">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891F1B" w14:textId="77777777" w:rsidR="0010468D" w:rsidRPr="00831BB7" w:rsidRDefault="0010468D" w:rsidP="00C043FE">
            <w:pPr>
              <w:numPr>
                <w:ilvl w:val="0"/>
                <w:numId w:val="2"/>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 xml:space="preserve">El usuario selecciona la opción </w:t>
            </w:r>
            <w:r w:rsidRPr="00831BB7">
              <w:rPr>
                <w:rFonts w:ascii="Arial" w:eastAsia="Times New Roman" w:hAnsi="Arial" w:cs="Arial"/>
                <w:i/>
                <w:iCs/>
                <w:color w:val="000000"/>
                <w:sz w:val="24"/>
                <w:szCs w:val="24"/>
                <w:lang w:eastAsia="es-PY"/>
              </w:rPr>
              <w:t>Iniciar Sesión.</w:t>
            </w: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7B310A" w14:textId="77777777" w:rsidR="0010468D" w:rsidRPr="00831BB7" w:rsidRDefault="0010468D"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10468D" w:rsidRPr="00831BB7" w14:paraId="2871646A" w14:textId="77777777" w:rsidTr="00C043FE">
        <w:trPr>
          <w:trHeight w:val="24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3258F7" w14:textId="77777777" w:rsidR="0010468D" w:rsidRPr="00831BB7" w:rsidRDefault="0010468D"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8BCD8D" w14:textId="77777777" w:rsidR="0010468D" w:rsidRPr="00831BB7" w:rsidRDefault="0010468D" w:rsidP="00C043FE">
            <w:pPr>
              <w:numPr>
                <w:ilvl w:val="0"/>
                <w:numId w:val="3"/>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muestra el formulario de inicio de sesión. </w:t>
            </w:r>
          </w:p>
          <w:p w14:paraId="5759818C" w14:textId="77777777" w:rsidR="0010468D" w:rsidRPr="00831BB7" w:rsidRDefault="0010468D" w:rsidP="00C043FE">
            <w:pPr>
              <w:spacing w:before="240" w:after="0" w:line="240" w:lineRule="auto"/>
              <w:ind w:left="720"/>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Campos:</w:t>
            </w:r>
          </w:p>
          <w:p w14:paraId="1FCBC435" w14:textId="77777777" w:rsidR="0010468D" w:rsidRPr="00831BB7" w:rsidRDefault="0010468D" w:rsidP="00C043FE">
            <w:pPr>
              <w:numPr>
                <w:ilvl w:val="0"/>
                <w:numId w:val="4"/>
              </w:numPr>
              <w:spacing w:before="240" w:after="0" w:line="240" w:lineRule="auto"/>
              <w:ind w:left="1440"/>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Nombre de usuario o correo electrónico.</w:t>
            </w:r>
          </w:p>
          <w:p w14:paraId="6732F1C1" w14:textId="77777777" w:rsidR="0010468D" w:rsidRPr="00831BB7" w:rsidRDefault="0010468D" w:rsidP="00C043FE">
            <w:pPr>
              <w:numPr>
                <w:ilvl w:val="0"/>
                <w:numId w:val="4"/>
              </w:numPr>
              <w:spacing w:after="0" w:line="240" w:lineRule="auto"/>
              <w:ind w:left="1440"/>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Contraseña.</w:t>
            </w:r>
          </w:p>
        </w:tc>
      </w:tr>
      <w:tr w:rsidR="0010468D" w:rsidRPr="00831BB7" w14:paraId="78C3799B" w14:textId="77777777" w:rsidTr="00C043FE">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25EE2F" w14:textId="77777777" w:rsidR="0010468D" w:rsidRPr="00831BB7" w:rsidRDefault="0010468D" w:rsidP="00C043FE">
            <w:pPr>
              <w:numPr>
                <w:ilvl w:val="0"/>
                <w:numId w:val="5"/>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usuario introduce los datos solicitados por el sistema.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2F32FA" w14:textId="77777777" w:rsidR="0010468D" w:rsidRPr="00831BB7" w:rsidRDefault="0010468D"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10468D" w:rsidRPr="00831BB7" w14:paraId="40F14623" w14:textId="77777777" w:rsidTr="00C043FE">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1D38E0" w14:textId="77777777" w:rsidR="0010468D" w:rsidRPr="00831BB7" w:rsidRDefault="0010468D"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1BD619" w14:textId="77777777" w:rsidR="0010468D" w:rsidRPr="00831BB7" w:rsidRDefault="0010468D" w:rsidP="00C043FE">
            <w:pPr>
              <w:numPr>
                <w:ilvl w:val="0"/>
                <w:numId w:val="6"/>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autentica los datos introducidos. </w:t>
            </w:r>
          </w:p>
        </w:tc>
      </w:tr>
      <w:tr w:rsidR="0010468D" w:rsidRPr="00831BB7" w14:paraId="788A20CA" w14:textId="77777777" w:rsidTr="00C043FE">
        <w:trPr>
          <w:trHeight w:val="10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1C8A61" w14:textId="77777777" w:rsidR="0010468D" w:rsidRPr="00831BB7" w:rsidRDefault="0010468D"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lastRenderedPageBreak/>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F560A9" w14:textId="77777777" w:rsidR="0010468D" w:rsidRPr="00831BB7" w:rsidRDefault="0010468D" w:rsidP="00C043FE">
            <w:pPr>
              <w:numPr>
                <w:ilvl w:val="0"/>
                <w:numId w:val="7"/>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habilita las funciones a las que el usuario tenga permiso de acceder. </w:t>
            </w:r>
          </w:p>
        </w:tc>
      </w:tr>
    </w:tbl>
    <w:p w14:paraId="6618DDCA" w14:textId="77777777" w:rsidR="0010468D" w:rsidRPr="00831BB7" w:rsidRDefault="0010468D" w:rsidP="0010468D">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10468D" w:rsidRPr="00831BB7" w14:paraId="4D3268E3" w14:textId="77777777" w:rsidTr="00C043FE">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018AB0" w14:textId="77777777" w:rsidR="0010468D" w:rsidRPr="00831BB7" w:rsidRDefault="0010468D"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ALTERNATIVAS (Camino exitoso)</w:t>
            </w:r>
          </w:p>
        </w:tc>
      </w:tr>
      <w:tr w:rsidR="0010468D" w:rsidRPr="00831BB7" w14:paraId="4B9E3325" w14:textId="77777777" w:rsidTr="00C043FE">
        <w:trPr>
          <w:trHeight w:val="52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EEBC56" w14:textId="77777777" w:rsidR="0010468D" w:rsidRPr="00831BB7" w:rsidRDefault="0010468D" w:rsidP="00C043FE">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A1. Cuenta no registrada</w:t>
            </w:r>
          </w:p>
          <w:p w14:paraId="5EBBE9FC" w14:textId="77777777" w:rsidR="0010468D" w:rsidRPr="00831BB7" w:rsidRDefault="0010468D" w:rsidP="00C043FE">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En el paso 5 del camino exitoso, si los datos proporcionados por el usuario no se encuentran en la base de datos, el sistema muestra el siguiente mensaje” Cuenta no registrada”, luego vuelve al paso 3.</w:t>
            </w:r>
          </w:p>
          <w:p w14:paraId="6A0C51F8" w14:textId="77777777" w:rsidR="0010468D" w:rsidRPr="00831BB7" w:rsidRDefault="0010468D" w:rsidP="00C043FE">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A.2 Datos incompletos</w:t>
            </w:r>
          </w:p>
          <w:p w14:paraId="75B186BC" w14:textId="77777777" w:rsidR="0010468D" w:rsidRPr="00831BB7" w:rsidRDefault="0010468D" w:rsidP="00C043FE">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En caso de que algún campo esté vacío, el sistema mostrará el siguiente mensaje emergente “Por favor completa todos los campos requeridos”.</w:t>
            </w:r>
          </w:p>
          <w:p w14:paraId="368ACCDD" w14:textId="77777777" w:rsidR="0010468D" w:rsidRPr="00831BB7" w:rsidRDefault="0010468D" w:rsidP="00C043FE">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A.3 Datos incorrectos</w:t>
            </w:r>
          </w:p>
          <w:p w14:paraId="05E209CA" w14:textId="77777777" w:rsidR="0010468D" w:rsidRPr="00831BB7" w:rsidRDefault="0010468D" w:rsidP="00C043FE">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En caso de que los datos no sean correctos, el sistema mostrará el siguiente mensaje “Por favor verifica los datos ingresados e intenta nuevamente”.</w:t>
            </w:r>
          </w:p>
        </w:tc>
      </w:tr>
    </w:tbl>
    <w:p w14:paraId="0F1CE517" w14:textId="77777777" w:rsidR="0010468D" w:rsidRPr="00831BB7" w:rsidRDefault="0010468D" w:rsidP="0010468D">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10468D" w:rsidRPr="00831BB7" w14:paraId="654B83E6" w14:textId="77777777" w:rsidTr="00C043FE">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8D643E" w14:textId="77777777" w:rsidR="0010468D" w:rsidRPr="00831BB7" w:rsidRDefault="0010468D"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EXCEPCIONES</w:t>
            </w:r>
          </w:p>
        </w:tc>
      </w:tr>
      <w:tr w:rsidR="0010468D" w:rsidRPr="00831BB7" w14:paraId="0A58EEB3" w14:textId="77777777" w:rsidTr="00C043FE">
        <w:trPr>
          <w:trHeight w:val="31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10058B" w14:textId="77777777" w:rsidR="0010468D" w:rsidRPr="00831BB7" w:rsidRDefault="0010468D" w:rsidP="00C043FE">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E1. Sistema no disponible</w:t>
            </w:r>
          </w:p>
          <w:p w14:paraId="0AB16A0F" w14:textId="77777777" w:rsidR="0010468D" w:rsidRPr="00831BB7" w:rsidRDefault="0010468D" w:rsidP="00C043FE">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El sistema está fuera de servicio por mantenimiento o experimenta un error interno.</w:t>
            </w:r>
          </w:p>
          <w:p w14:paraId="533E7CA4" w14:textId="77777777" w:rsidR="0010468D" w:rsidRPr="00831BB7" w:rsidRDefault="0010468D" w:rsidP="00C043FE">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E2. Problemas en la conexión con la base de datos</w:t>
            </w:r>
            <w:r w:rsidRPr="00831BB7">
              <w:rPr>
                <w:rFonts w:ascii="Arial" w:eastAsia="Times New Roman" w:hAnsi="Arial" w:cs="Arial"/>
                <w:color w:val="000000"/>
                <w:sz w:val="24"/>
                <w:szCs w:val="24"/>
                <w:lang w:eastAsia="es-PY"/>
              </w:rPr>
              <w:t> </w:t>
            </w:r>
          </w:p>
          <w:p w14:paraId="1F408C74" w14:textId="77777777" w:rsidR="0010468D" w:rsidRPr="00831BB7" w:rsidRDefault="0010468D" w:rsidP="00C043FE">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No se puede autenticar los datos del usuario por inconvenientes en la conexión con la base de datos.</w:t>
            </w:r>
          </w:p>
        </w:tc>
      </w:tr>
    </w:tbl>
    <w:p w14:paraId="10C9F11E" w14:textId="77777777" w:rsidR="0010468D" w:rsidRPr="00831BB7" w:rsidRDefault="0010468D" w:rsidP="0010468D">
      <w:pPr>
        <w:spacing w:after="0" w:line="240" w:lineRule="auto"/>
        <w:rPr>
          <w:rFonts w:ascii="Times New Roman" w:eastAsia="Times New Roman" w:hAnsi="Times New Roman" w:cs="Times New Roman"/>
          <w:sz w:val="24"/>
          <w:szCs w:val="24"/>
          <w:lang w:eastAsia="es-PY"/>
        </w:rPr>
      </w:pP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10468D" w:rsidRPr="00831BB7" w14:paraId="13472BC8" w14:textId="77777777" w:rsidTr="00C043FE">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33C632" w14:textId="77777777" w:rsidR="0010468D" w:rsidRPr="00831BB7" w:rsidRDefault="0010468D"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N° DE REQUERIMIENTOS FUNCIONALES – NO FUNCIONALES</w:t>
            </w:r>
          </w:p>
        </w:tc>
      </w:tr>
      <w:tr w:rsidR="0010468D" w:rsidRPr="00831BB7" w14:paraId="679F06AD" w14:textId="77777777" w:rsidTr="00C043FE">
        <w:trPr>
          <w:trHeight w:val="27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67534D" w14:textId="77777777" w:rsidR="0010468D" w:rsidRPr="00831BB7" w:rsidRDefault="0010468D" w:rsidP="00C043FE">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lastRenderedPageBreak/>
              <w:t>Requerimientos funcionales:</w:t>
            </w:r>
          </w:p>
          <w:p w14:paraId="12F37AEE" w14:textId="77777777" w:rsidR="0010468D" w:rsidRPr="00831BB7" w:rsidRDefault="0010468D" w:rsidP="00C043FE">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RF-5, RF-32.</w:t>
            </w:r>
          </w:p>
          <w:p w14:paraId="21BFBAA7" w14:textId="77777777" w:rsidR="0010468D" w:rsidRPr="00831BB7" w:rsidRDefault="0010468D" w:rsidP="00C043FE">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Requerimientos no funcionales:</w:t>
            </w:r>
          </w:p>
          <w:p w14:paraId="5368695D" w14:textId="77777777" w:rsidR="0010468D" w:rsidRPr="00831BB7" w:rsidRDefault="0010468D" w:rsidP="00C043FE">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RNF-1, RNF-2, RNF-3, RNF-4, RNF-5, RNF-6, RNF-7, RNF-8, RNF-9, RNF-10, RNF-11.</w:t>
            </w:r>
          </w:p>
        </w:tc>
      </w:tr>
    </w:tbl>
    <w:p w14:paraId="0B8B1076" w14:textId="73052043" w:rsidR="00CE76A7" w:rsidRDefault="001A7929">
      <w:r>
        <w:t>_</w:t>
      </w:r>
    </w:p>
    <w:sectPr w:rsidR="00CE76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C4887"/>
    <w:multiLevelType w:val="multilevel"/>
    <w:tmpl w:val="5D6439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60FA2"/>
    <w:multiLevelType w:val="multilevel"/>
    <w:tmpl w:val="CFBE3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241CDB"/>
    <w:multiLevelType w:val="multilevel"/>
    <w:tmpl w:val="891EE6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C4421B"/>
    <w:multiLevelType w:val="multilevel"/>
    <w:tmpl w:val="B1D0E5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F45485"/>
    <w:multiLevelType w:val="multilevel"/>
    <w:tmpl w:val="597EBD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F43B7E"/>
    <w:multiLevelType w:val="multilevel"/>
    <w:tmpl w:val="3F9E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4E2DF5"/>
    <w:multiLevelType w:val="multilevel"/>
    <w:tmpl w:val="7EC865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6"/>
    <w:lvlOverride w:ilvl="0">
      <w:lvl w:ilvl="0">
        <w:numFmt w:val="decimal"/>
        <w:lvlText w:val="%1."/>
        <w:lvlJc w:val="left"/>
      </w:lvl>
    </w:lvlOverride>
  </w:num>
  <w:num w:numId="3">
    <w:abstractNumId w:val="0"/>
    <w:lvlOverride w:ilvl="0">
      <w:lvl w:ilvl="0">
        <w:numFmt w:val="decimal"/>
        <w:lvlText w:val="%1."/>
        <w:lvlJc w:val="left"/>
      </w:lvl>
    </w:lvlOverride>
  </w:num>
  <w:num w:numId="4">
    <w:abstractNumId w:val="5"/>
  </w:num>
  <w:num w:numId="5">
    <w:abstractNumId w:val="2"/>
    <w:lvlOverride w:ilvl="0">
      <w:lvl w:ilvl="0">
        <w:numFmt w:val="decimal"/>
        <w:lvlText w:val="%1."/>
        <w:lvlJc w:val="left"/>
      </w:lvl>
    </w:lvlOverride>
  </w:num>
  <w:num w:numId="6">
    <w:abstractNumId w:val="3"/>
    <w:lvlOverride w:ilvl="0">
      <w:lvl w:ilvl="0">
        <w:numFmt w:val="decimal"/>
        <w:lvlText w:val="%1."/>
        <w:lvlJc w:val="left"/>
      </w:lvl>
    </w:lvlOverride>
  </w:num>
  <w:num w:numId="7">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68D"/>
    <w:rsid w:val="00011E31"/>
    <w:rsid w:val="0010468D"/>
    <w:rsid w:val="001A7929"/>
    <w:rsid w:val="00CE76A7"/>
  </w:rsids>
  <m:mathPr>
    <m:mathFont m:val="Cambria Math"/>
    <m:brkBin m:val="before"/>
    <m:brkBinSub m:val="--"/>
    <m:smallFrac m:val="0"/>
    <m:dispDef/>
    <m:lMargin m:val="0"/>
    <m:rMargin m:val="0"/>
    <m:defJc m:val="centerGroup"/>
    <m:wrapIndent m:val="1440"/>
    <m:intLim m:val="subSup"/>
    <m:naryLim m:val="undOvr"/>
  </m:mathPr>
  <w:themeFontLang w:val="es-P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3A1C2"/>
  <w15:chartTrackingRefBased/>
  <w15:docId w15:val="{F4E1249E-F28F-487D-8D5A-1F97AC012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68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302</Words>
  <Characters>1662</Characters>
  <Application>Microsoft Office Word</Application>
  <DocSecurity>0</DocSecurity>
  <Lines>13</Lines>
  <Paragraphs>3</Paragraphs>
  <ScaleCrop>false</ScaleCrop>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Díaz</dc:creator>
  <cp:keywords/>
  <dc:description/>
  <cp:lastModifiedBy>Abel Díaz</cp:lastModifiedBy>
  <cp:revision>2</cp:revision>
  <dcterms:created xsi:type="dcterms:W3CDTF">2024-03-31T16:40:00Z</dcterms:created>
  <dcterms:modified xsi:type="dcterms:W3CDTF">2024-03-31T16:41:00Z</dcterms:modified>
</cp:coreProperties>
</file>