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6188D0EE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531ECB">
              <w:rPr>
                <w:rFonts w:ascii="Arial" w:hAnsi="Arial" w:cs="Arial"/>
                <w:bCs/>
              </w:rPr>
              <w:t>Comentar</w:t>
            </w:r>
            <w:r w:rsidR="00AF29B1">
              <w:rPr>
                <w:b/>
              </w:rPr>
              <w:t xml:space="preserve">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1268895E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 xml:space="preserve">Usuario </w:t>
            </w:r>
            <w:r w:rsidR="009F506D">
              <w:rPr>
                <w:rFonts w:ascii="Arial" w:hAnsi="Arial" w:cs="Arial"/>
              </w:rPr>
              <w:t>Suscriptor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71C63288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531ECB">
              <w:rPr>
                <w:rStyle w:val="UCNormalAzulCar"/>
                <w:rFonts w:ascii="Arial" w:hAnsi="Arial" w:cs="Arial"/>
                <w:color w:val="auto"/>
              </w:rPr>
              <w:t>Realizar comentarios en el</w:t>
            </w:r>
            <w:r w:rsidR="002B5DCE">
              <w:rPr>
                <w:rStyle w:val="UCNormalAzulCar"/>
                <w:rFonts w:ascii="Arial" w:hAnsi="Arial" w:cs="Arial"/>
                <w:color w:val="auto"/>
              </w:rPr>
              <w:t xml:space="preserve"> contenido </w:t>
            </w:r>
            <w:r w:rsidR="00531ECB">
              <w:rPr>
                <w:rStyle w:val="UCNormalAzulCar"/>
                <w:rFonts w:ascii="Arial" w:hAnsi="Arial" w:cs="Arial"/>
                <w:color w:val="auto"/>
              </w:rPr>
              <w:t>d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el sitio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02B29BC8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El usuario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 xml:space="preserve"> ha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iniciado sesión en la plataforma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3288BC4D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comentario queda</w:t>
            </w:r>
            <w:r w:rsidR="00230585">
              <w:rPr>
                <w:rFonts w:ascii="Arial" w:hAnsi="Arial" w:cs="Arial"/>
                <w:color w:val="0D0D0D"/>
                <w:shd w:val="clear" w:color="auto" w:fill="FFFFFF"/>
              </w:rPr>
              <w:t xml:space="preserve"> para su visualización por parte de todos los usuarios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 xml:space="preserve"> en el contenido y se notifica al autor que su contenido ha sido comentado.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1623F619" w:rsidR="00D47305" w:rsidRDefault="009F506D">
      <w:r>
        <w:rPr>
          <w:noProof/>
        </w:rPr>
        <w:drawing>
          <wp:inline distT="0" distB="0" distL="0" distR="0" wp14:anchorId="7CA4E070" wp14:editId="5D6A311F">
            <wp:extent cx="6332220" cy="2519680"/>
            <wp:effectExtent l="0" t="0" r="0" b="0"/>
            <wp:docPr id="3317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7134" name="Imagen 331771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0C734D83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1.El sistema muestra la pagina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5CF2F280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 accede a la categoría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deseada.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03FDF006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</w:t>
            </w:r>
            <w:r w:rsidR="00531ECB">
              <w:rPr>
                <w:rFonts w:ascii="Arial" w:hAnsi="Arial" w:cs="Arial"/>
              </w:rPr>
              <w:t>muestra todos los contenidos en esa categoría con la opción de comentar en cada uno.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3A6B3C8E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accede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 opción de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comentar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5603BB04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5. El sistema muestra en pantalla </w:t>
            </w:r>
            <w:r w:rsidR="00531ECB">
              <w:rPr>
                <w:rFonts w:ascii="Arial" w:hAnsi="Arial" w:cs="Arial"/>
              </w:rPr>
              <w:t>un bloque de texto donde el usuario puede redactar su comentario con la opción de “Listo”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4D0BACB8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6. El usuario</w:t>
            </w:r>
            <w:r>
              <w:rPr>
                <w:rFonts w:ascii="Arial" w:hAnsi="Arial" w:cs="Arial"/>
              </w:rPr>
              <w:t xml:space="preserve"> </w:t>
            </w:r>
            <w:r w:rsidR="00531ECB">
              <w:rPr>
                <w:rFonts w:ascii="Arial" w:hAnsi="Arial" w:cs="Arial"/>
              </w:rPr>
              <w:t>escribe su comentario en el bloque disponible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CDD22C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BF837" w14:textId="1B204182" w:rsidR="00531ECB" w:rsidRPr="000860DB" w:rsidRDefault="00531ECB" w:rsidP="00531ECB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 El usuario selecciona el botón “Listo”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5C" w14:textId="53EDE71C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06429A6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74257252" w:rsidR="008806F2" w:rsidRPr="000860DB" w:rsidRDefault="00531ECB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 El sistema muestra en pantalla en la sección de comentarios el comentario hecho por el usuario.</w:t>
            </w: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481F2F37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C17E7B">
              <w:rPr>
                <w:rFonts w:ascii="Arial" w:hAnsi="Arial" w:cs="Arial"/>
              </w:rPr>
              <w:t xml:space="preserve">. El </w:t>
            </w:r>
            <w:r w:rsidR="00531ECB">
              <w:rPr>
                <w:rFonts w:ascii="Arial" w:hAnsi="Arial" w:cs="Arial"/>
              </w:rPr>
              <w:t>usuario procede a volver atrás para seguir viendo otros contenidos.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520CF0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6FA8E644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531ECB">
              <w:rPr>
                <w:rFonts w:ascii="Arial" w:hAnsi="Arial" w:cs="Arial"/>
              </w:rPr>
              <w:t>0</w:t>
            </w:r>
            <w:r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  <w:b/>
                <w:bCs/>
              </w:rPr>
              <w:t>N</w:t>
            </w:r>
            <w:r w:rsidRPr="000860DB">
              <w:rPr>
                <w:rFonts w:ascii="Arial" w:hAnsi="Arial" w:cs="Arial"/>
                <w:b/>
                <w:bCs/>
              </w:rPr>
              <w:t xml:space="preserve">otifica al usuario </w:t>
            </w:r>
            <w:r w:rsidRPr="000860DB">
              <w:rPr>
                <w:rFonts w:ascii="Arial" w:hAnsi="Arial" w:cs="Arial"/>
              </w:rPr>
              <w:t xml:space="preserve">sobre </w:t>
            </w:r>
            <w:r w:rsidR="00531ECB">
              <w:rPr>
                <w:rFonts w:ascii="Arial" w:hAnsi="Arial" w:cs="Arial"/>
              </w:rPr>
              <w:t>que su contenido ha sido comentado</w:t>
            </w:r>
            <w:r w:rsidR="00F66029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3A40D59F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6D9C" w:rsidRPr="000860DB">
              <w:rPr>
                <w:rFonts w:ascii="Arial" w:hAnsi="Arial" w:cs="Arial"/>
                <w:b w:val="0"/>
                <w:bCs/>
                <w:color w:val="auto"/>
              </w:rPr>
              <w:t>Cancelar proceso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E74759">
              <w:rPr>
                <w:rFonts w:ascii="Arial" w:hAnsi="Arial" w:cs="Arial"/>
                <w:b w:val="0"/>
                <w:bCs/>
                <w:color w:val="auto"/>
              </w:rPr>
              <w:t xml:space="preserve">de </w:t>
            </w:r>
            <w:r w:rsidR="00531ECB">
              <w:rPr>
                <w:rFonts w:ascii="Arial" w:hAnsi="Arial" w:cs="Arial"/>
                <w:b w:val="0"/>
                <w:bCs/>
                <w:color w:val="auto"/>
              </w:rPr>
              <w:t>Comentario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4C70107" w14:textId="6976B2D0" w:rsidR="00006DAE" w:rsidRPr="00B749BF" w:rsidRDefault="00E74759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En el paso </w:t>
            </w:r>
            <w:r w:rsidR="00531ECB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4</w:t>
            </w:r>
            <w:r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, el usuario decide cancelar </w:t>
            </w:r>
            <w:r w:rsidR="00A152A4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el </w:t>
            </w:r>
            <w:r w:rsidR="00531ECB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proceso de dejar comentario</w:t>
            </w:r>
            <w:r w:rsidR="00A152A4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</w:t>
            </w:r>
            <w:r w:rsidR="00531ECB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al</w:t>
            </w:r>
            <w:r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contenido y el sistema lo devuelve a la visualización d</w:t>
            </w:r>
            <w:r w:rsidR="00531ECB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e los</w:t>
            </w:r>
            <w:r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contenido</w:t>
            </w:r>
            <w:r w:rsidR="00531ECB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s</w:t>
            </w:r>
            <w:r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 xml:space="preserve"> sin aplicar </w:t>
            </w:r>
            <w:r w:rsidR="00A152A4" w:rsidRPr="00B749BF">
              <w:rPr>
                <w:rFonts w:ascii="Arial" w:hAnsi="Arial" w:cs="Arial"/>
                <w:b w:val="0"/>
                <w:bCs/>
                <w:color w:val="0D0D0D"/>
                <w:shd w:val="clear" w:color="auto" w:fill="FFFFFF"/>
              </w:rPr>
              <w:t>la acción</w:t>
            </w:r>
            <w:r w:rsidR="00006DAE" w:rsidRPr="00B749BF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.</w:t>
            </w:r>
          </w:p>
          <w:p w14:paraId="5009CB64" w14:textId="1D552B79" w:rsidR="002F6E60" w:rsidRPr="00531ECB" w:rsidRDefault="002F6E60" w:rsidP="002F6E60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531ECB">
              <w:rPr>
                <w:rFonts w:ascii="Arial" w:hAnsi="Arial" w:cs="Arial"/>
                <w:color w:val="auto"/>
                <w:shd w:val="clear" w:color="auto" w:fill="FFFFFF"/>
              </w:rPr>
              <w:t>A.2</w:t>
            </w:r>
            <w:r w:rsidR="00531ECB" w:rsidRPr="00531ECB">
              <w:rPr>
                <w:rFonts w:ascii="Arial" w:hAnsi="Arial" w:cs="Arial"/>
                <w:color w:val="auto"/>
                <w:shd w:val="clear" w:color="auto" w:fill="FFFFFF"/>
              </w:rPr>
              <w:t xml:space="preserve"> &lt;</w:t>
            </w:r>
            <w:r w:rsid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Volver al inicio</w:t>
            </w:r>
            <w:r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&gt;</w:t>
            </w:r>
          </w:p>
          <w:p w14:paraId="30E3F89C" w14:textId="16BD6694" w:rsidR="002F6E60" w:rsidRPr="00E74759" w:rsidRDefault="002F6E60" w:rsidP="002F6E60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     Luego del paso </w:t>
            </w:r>
            <w:r w:rsidR="00531ECB"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9</w:t>
            </w:r>
            <w:r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 del camino exitoso, el usuario </w:t>
            </w:r>
            <w:r w:rsidR="00531ECB"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registrado</w:t>
            </w:r>
            <w:r w:rsidRP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 </w:t>
            </w:r>
            <w:r w:rsid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que ya no quiere ver contenidos, por lo que decide volver a la </w:t>
            </w:r>
            <w:r w:rsidR="00D043A5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página</w:t>
            </w:r>
            <w:r w:rsidR="00531ECB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 xml:space="preserve"> principal.</w:t>
            </w:r>
          </w:p>
          <w:p w14:paraId="335E57E5" w14:textId="6F6E19F3" w:rsidR="008806F2" w:rsidRDefault="002F6E60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</w:t>
            </w:r>
          </w:p>
          <w:p w14:paraId="31F267ED" w14:textId="20C13773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2F6E60">
              <w:rPr>
                <w:rFonts w:ascii="Arial" w:hAnsi="Arial" w:cs="Arial"/>
                <w:color w:val="auto"/>
              </w:rPr>
              <w:t>3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54DAE9FA" w:rsidR="004D728E" w:rsidRDefault="00456F8E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B749BF">
              <w:rPr>
                <w:rFonts w:ascii="Arial" w:hAnsi="Arial" w:cs="Arial"/>
                <w:b w:val="0"/>
                <w:bCs/>
                <w:color w:val="auto"/>
              </w:rPr>
              <w:t>3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intenta </w:t>
            </w:r>
            <w:r w:rsidR="00B749BF">
              <w:rPr>
                <w:rFonts w:ascii="Arial" w:hAnsi="Arial" w:cs="Arial"/>
                <w:b w:val="0"/>
                <w:bCs/>
                <w:color w:val="auto"/>
              </w:rPr>
              <w:t>comentar un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contenido en la categoría previamente seleccionada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no mostrará la opción de </w:t>
            </w:r>
            <w:r w:rsidR="00B749BF">
              <w:rPr>
                <w:rFonts w:ascii="Arial" w:hAnsi="Arial" w:cs="Arial"/>
                <w:b w:val="0"/>
                <w:bCs/>
                <w:color w:val="auto"/>
              </w:rPr>
              <w:t>comentar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74220AF3" w14:textId="77777777" w:rsidR="00B749BF" w:rsidRDefault="00B749BF"/>
    <w:p w14:paraId="13F8F1E1" w14:textId="77777777" w:rsidR="00B749BF" w:rsidRDefault="00B749BF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1C0C3D22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246DBE">
              <w:rPr>
                <w:rFonts w:ascii="Arial" w:hAnsi="Arial" w:cs="Arial"/>
              </w:rPr>
              <w:t>visualizar contenidos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2A3400B3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246DBE">
              <w:rPr>
                <w:rFonts w:ascii="Arial" w:hAnsi="Arial" w:cs="Arial"/>
              </w:rPr>
              <w:t>comentar el contenido</w:t>
            </w:r>
            <w:r w:rsidRPr="000860DB">
              <w:rPr>
                <w:rFonts w:ascii="Arial" w:hAnsi="Arial" w:cs="Arial"/>
              </w:rPr>
              <w:t>, el sistema experimenta un fallo técnico o un error interno, lo que resulta en la pérdida de los datos ingresados por el usuario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24ED0794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RF-22,</w:t>
            </w:r>
            <w:r w:rsidR="00323531">
              <w:rPr>
                <w:rFonts w:ascii="Arial" w:hAnsi="Arial" w:cs="Arial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hd w:val="clear" w:color="auto" w:fill="FFFFFF"/>
              </w:rPr>
              <w:t>RF-24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9BE3A" w14:textId="77777777" w:rsidR="005A04EF" w:rsidRDefault="005A04EF">
      <w:r>
        <w:separator/>
      </w:r>
    </w:p>
  </w:endnote>
  <w:endnote w:type="continuationSeparator" w:id="0">
    <w:p w14:paraId="1C3BB668" w14:textId="77777777" w:rsidR="005A04EF" w:rsidRDefault="005A0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AD1AB" w14:textId="77777777" w:rsidR="005A04EF" w:rsidRDefault="005A04EF">
      <w:r>
        <w:separator/>
      </w:r>
    </w:p>
  </w:footnote>
  <w:footnote w:type="continuationSeparator" w:id="0">
    <w:p w14:paraId="15B2ACB2" w14:textId="77777777" w:rsidR="005A04EF" w:rsidRDefault="005A0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0D17D7"/>
    <w:rsid w:val="001766EF"/>
    <w:rsid w:val="00230585"/>
    <w:rsid w:val="00240BF7"/>
    <w:rsid w:val="00246DBE"/>
    <w:rsid w:val="00297DA8"/>
    <w:rsid w:val="002B5DCE"/>
    <w:rsid w:val="002C07A1"/>
    <w:rsid w:val="002F6E60"/>
    <w:rsid w:val="0030653E"/>
    <w:rsid w:val="00323531"/>
    <w:rsid w:val="00436D9C"/>
    <w:rsid w:val="00444D3C"/>
    <w:rsid w:val="00456F8E"/>
    <w:rsid w:val="004C5853"/>
    <w:rsid w:val="004D728E"/>
    <w:rsid w:val="00531ECB"/>
    <w:rsid w:val="00557377"/>
    <w:rsid w:val="005848D0"/>
    <w:rsid w:val="005A04EF"/>
    <w:rsid w:val="00642DA9"/>
    <w:rsid w:val="00735D79"/>
    <w:rsid w:val="00765D27"/>
    <w:rsid w:val="007846A0"/>
    <w:rsid w:val="00812D38"/>
    <w:rsid w:val="008806F2"/>
    <w:rsid w:val="00885CB5"/>
    <w:rsid w:val="009029F2"/>
    <w:rsid w:val="009112C9"/>
    <w:rsid w:val="009C3FBE"/>
    <w:rsid w:val="009D7FAC"/>
    <w:rsid w:val="009E4318"/>
    <w:rsid w:val="009F506D"/>
    <w:rsid w:val="00A152A4"/>
    <w:rsid w:val="00A72158"/>
    <w:rsid w:val="00AF29B1"/>
    <w:rsid w:val="00B0747A"/>
    <w:rsid w:val="00B368BD"/>
    <w:rsid w:val="00B749BF"/>
    <w:rsid w:val="00C03C3D"/>
    <w:rsid w:val="00C17E7B"/>
    <w:rsid w:val="00CB684D"/>
    <w:rsid w:val="00D0050D"/>
    <w:rsid w:val="00D043A5"/>
    <w:rsid w:val="00D47305"/>
    <w:rsid w:val="00DB45D5"/>
    <w:rsid w:val="00E74759"/>
    <w:rsid w:val="00F56772"/>
    <w:rsid w:val="00F66029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11</cp:revision>
  <dcterms:created xsi:type="dcterms:W3CDTF">2024-03-25T23:17:00Z</dcterms:created>
  <dcterms:modified xsi:type="dcterms:W3CDTF">2024-03-29T19:20:00Z</dcterms:modified>
  <dc:language>en-US</dc:language>
</cp:coreProperties>
</file>