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6CD16AC2" w:rsidR="004D728E" w:rsidRDefault="00832FDD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2173A8">
              <w:rPr>
                <w:rFonts w:ascii="Arial" w:hAnsi="Arial" w:cs="Arial"/>
                <w:bCs/>
              </w:rPr>
              <w:t>Eliminar</w:t>
            </w:r>
            <w:r w:rsidR="000A4E68">
              <w:rPr>
                <w:rFonts w:ascii="Arial" w:hAnsi="Arial" w:cs="Arial"/>
                <w:bCs/>
              </w:rPr>
              <w:t xml:space="preserve"> 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832FDD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68DA" w:rsidR="004D728E" w:rsidRDefault="00832FDD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</w:t>
            </w:r>
            <w:r w:rsidR="009C2F3C">
              <w:rPr>
                <w:rFonts w:ascii="Arial" w:hAnsi="Arial" w:cs="Arial"/>
              </w:rPr>
              <w:t>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0C642AE" w:rsidR="004D728E" w:rsidRDefault="00832FDD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11715C">
              <w:rPr>
                <w:rStyle w:val="UCNormalAzulCar"/>
                <w:rFonts w:ascii="Arial" w:hAnsi="Arial" w:cs="Arial"/>
                <w:color w:val="auto"/>
              </w:rPr>
              <w:t>Eliminación</w:t>
            </w:r>
            <w:r w:rsidR="00A52702">
              <w:rPr>
                <w:rStyle w:val="UCNormalAzulCar"/>
                <w:rFonts w:ascii="Arial" w:hAnsi="Arial" w:cs="Arial"/>
                <w:color w:val="auto"/>
              </w:rPr>
              <w:t xml:space="preserve"> de una categoría para un contenido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5E23BE57" w:rsidR="004D728E" w:rsidRDefault="00832FDD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11715C">
              <w:rPr>
                <w:rFonts w:ascii="Arial" w:hAnsi="Arial" w:cs="Arial"/>
              </w:rPr>
              <w:t>La categoría ha sido creada y el usuario administrador tiene permisos para eliminarla</w:t>
            </w:r>
            <w:r w:rsidR="00A52702" w:rsidRPr="00A52702">
              <w:rPr>
                <w:rFonts w:ascii="Arial" w:hAnsi="Arial" w:cs="Arial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0937F73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9C5BA0">
              <w:t xml:space="preserve"> 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832FDD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67A159B5" w:rsidR="00D47305" w:rsidRDefault="00DF5D26">
      <w:r>
        <w:rPr>
          <w:noProof/>
        </w:rPr>
        <w:drawing>
          <wp:inline distT="0" distB="0" distL="0" distR="0" wp14:anchorId="33FB6659" wp14:editId="414950C3">
            <wp:extent cx="6332220" cy="3043555"/>
            <wp:effectExtent l="0" t="0" r="0" b="4445"/>
            <wp:docPr id="1976840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0877" name="Imagen 1976840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832FDD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832FDD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832FDD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832FDD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832FDD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1003A6EE" w:rsidR="004D728E" w:rsidRPr="000860DB" w:rsidRDefault="003129C1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</w:t>
            </w:r>
            <w:r w:rsidR="00A52702">
              <w:t xml:space="preserve"> </w:t>
            </w:r>
            <w:r w:rsidR="002968C0" w:rsidRPr="002968C0">
              <w:rPr>
                <w:rFonts w:ascii="Arial" w:hAnsi="Arial" w:cs="Arial"/>
              </w:rPr>
              <w:t>El sistema</w:t>
            </w:r>
            <w:r w:rsidR="00934C2F">
              <w:rPr>
                <w:rFonts w:ascii="Arial" w:hAnsi="Arial" w:cs="Arial"/>
              </w:rPr>
              <w:t xml:space="preserve"> muestra la </w:t>
            </w:r>
            <w:r w:rsidR="00B16C37">
              <w:rPr>
                <w:rFonts w:ascii="Arial" w:hAnsi="Arial" w:cs="Arial"/>
              </w:rPr>
              <w:t>página</w:t>
            </w:r>
            <w:r w:rsidR="00934C2F">
              <w:rPr>
                <w:rFonts w:ascii="Arial" w:hAnsi="Arial" w:cs="Arial"/>
              </w:rPr>
              <w:t xml:space="preserve"> principal de </w:t>
            </w:r>
            <w:r w:rsidR="00B16C37">
              <w:rPr>
                <w:rFonts w:ascii="Arial" w:hAnsi="Arial" w:cs="Arial"/>
              </w:rPr>
              <w:t>contenidos y</w:t>
            </w:r>
            <w:r w:rsidR="00934C2F">
              <w:rPr>
                <w:rFonts w:ascii="Arial" w:hAnsi="Arial" w:cs="Arial"/>
              </w:rPr>
              <w:t xml:space="preserve"> categorías </w:t>
            </w:r>
            <w:r w:rsidR="00B16C37">
              <w:rPr>
                <w:rFonts w:ascii="Arial" w:hAnsi="Arial" w:cs="Arial"/>
              </w:rPr>
              <w:t>con una sección de gestión de categorías</w:t>
            </w:r>
            <w:r w:rsidR="002968C0" w:rsidRPr="002968C0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3F500D68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A52702">
              <w:t xml:space="preserve"> </w:t>
            </w:r>
            <w:r w:rsidR="0031443C" w:rsidRPr="0031443C">
              <w:rPr>
                <w:rFonts w:ascii="Arial" w:hAnsi="Arial" w:cs="Arial"/>
              </w:rPr>
              <w:t xml:space="preserve">El Usuario Administrador </w:t>
            </w:r>
            <w:r w:rsidR="00B16C37">
              <w:rPr>
                <w:rFonts w:ascii="Arial" w:hAnsi="Arial" w:cs="Arial"/>
              </w:rPr>
              <w:t>accede a la</w:t>
            </w:r>
            <w:r w:rsidR="0031443C" w:rsidRPr="0031443C">
              <w:rPr>
                <w:rFonts w:ascii="Arial" w:hAnsi="Arial" w:cs="Arial"/>
              </w:rPr>
              <w:t xml:space="preserve"> </w:t>
            </w:r>
            <w:r w:rsidR="00B16C37">
              <w:rPr>
                <w:rFonts w:ascii="Arial" w:hAnsi="Arial" w:cs="Arial"/>
              </w:rPr>
              <w:t>secció</w:t>
            </w:r>
            <w:r w:rsidR="0031443C" w:rsidRPr="0031443C">
              <w:rPr>
                <w:rFonts w:ascii="Arial" w:hAnsi="Arial" w:cs="Arial"/>
              </w:rPr>
              <w:t>n</w:t>
            </w:r>
            <w:r w:rsidR="00A52702" w:rsidRPr="00A5270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14103D2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987429E" w:rsidR="00232B82" w:rsidRPr="000860DB" w:rsidRDefault="00232B82" w:rsidP="00232B8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</w:t>
            </w:r>
            <w:r>
              <w:t xml:space="preserve"> </w:t>
            </w:r>
            <w:r w:rsidRPr="002968C0">
              <w:rPr>
                <w:rFonts w:ascii="Arial" w:hAnsi="Arial" w:cs="Arial"/>
              </w:rPr>
              <w:t xml:space="preserve">El sistema muestra una lista de categorías existentes </w:t>
            </w:r>
            <w:r>
              <w:rPr>
                <w:rFonts w:ascii="Arial" w:hAnsi="Arial" w:cs="Arial"/>
              </w:rPr>
              <w:t>con la opción de “Eliminar Categoría”</w:t>
            </w:r>
            <w:r w:rsidRPr="002968C0">
              <w:rPr>
                <w:rFonts w:ascii="Arial" w:hAnsi="Arial" w:cs="Arial"/>
              </w:rPr>
              <w:t>.</w:t>
            </w:r>
          </w:p>
        </w:tc>
      </w:tr>
      <w:tr w:rsidR="00232B8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38D60CE2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2.</w:t>
            </w:r>
            <w:r>
              <w:t xml:space="preserve"> </w:t>
            </w:r>
            <w:r w:rsidRPr="0031443C">
              <w:rPr>
                <w:rFonts w:ascii="Arial" w:hAnsi="Arial" w:cs="Arial"/>
              </w:rPr>
              <w:t>El Usuario Administrador selecciona la opción</w:t>
            </w:r>
            <w:r w:rsidRPr="00A5270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9C69B6A" w:rsidR="00232B82" w:rsidRPr="000860DB" w:rsidRDefault="00232B82" w:rsidP="00232B82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5131E658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0583D31F" w:rsidR="00232B82" w:rsidRPr="000860DB" w:rsidRDefault="00232B82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Pr="0031443C">
              <w:rPr>
                <w:rFonts w:ascii="Arial" w:hAnsi="Arial" w:cs="Arial"/>
              </w:rPr>
              <w:t>El sistema solicita confirmación al Usuario Administrador para eliminar la categoría seleccionada.</w:t>
            </w:r>
          </w:p>
        </w:tc>
      </w:tr>
      <w:tr w:rsidR="00232B8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2D470F79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t xml:space="preserve"> </w:t>
            </w:r>
            <w:r w:rsidRPr="00583860">
              <w:rPr>
                <w:rFonts w:ascii="Arial" w:hAnsi="Arial" w:cs="Arial"/>
              </w:rPr>
              <w:t>El Usuario Administrador confirma la eliminación de la categoría.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1A296C2D" w:rsidR="00232B82" w:rsidRPr="000860DB" w:rsidRDefault="00232B82" w:rsidP="00232B82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0DBE1EA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3A88" w14:textId="77777777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5E08" w14:textId="4227BE4F" w:rsidR="00232B82" w:rsidRDefault="00232B82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  <w:r>
              <w:t xml:space="preserve"> </w:t>
            </w:r>
            <w:r w:rsidRPr="00583860">
              <w:rPr>
                <w:rFonts w:ascii="Arial" w:hAnsi="Arial" w:cs="Arial"/>
              </w:rPr>
              <w:t>El sistema elimina la categoría seleccionada</w:t>
            </w:r>
            <w:r w:rsidRPr="00A52702">
              <w:rPr>
                <w:rFonts w:ascii="Arial" w:hAnsi="Arial" w:cs="Arial"/>
              </w:rPr>
              <w:t>.</w:t>
            </w:r>
          </w:p>
        </w:tc>
      </w:tr>
      <w:tr w:rsidR="00232B82" w14:paraId="7ABFDE6A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A40C3" w14:textId="77777777" w:rsidR="00232B82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2499" w14:textId="09BCACE0" w:rsidR="00232B82" w:rsidRDefault="00232B82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  <w:r w:rsidRPr="00426FA2">
              <w:rPr>
                <w:rFonts w:ascii="Arial" w:hAnsi="Arial" w:cs="Arial"/>
              </w:rPr>
              <w:t xml:space="preserve">El sistema muestra un mensaje de confirmación </w:t>
            </w:r>
            <w:r>
              <w:rPr>
                <w:rFonts w:ascii="Arial" w:hAnsi="Arial" w:cs="Arial"/>
              </w:rPr>
              <w:t>“La</w:t>
            </w:r>
            <w:r w:rsidRPr="00426FA2">
              <w:rPr>
                <w:rFonts w:ascii="Arial" w:hAnsi="Arial" w:cs="Arial"/>
              </w:rPr>
              <w:t xml:space="preserve"> categoría</w:t>
            </w:r>
            <w:r>
              <w:rPr>
                <w:rFonts w:ascii="Arial" w:hAnsi="Arial" w:cs="Arial"/>
              </w:rPr>
              <w:t xml:space="preserve"> X</w:t>
            </w:r>
            <w:r w:rsidRPr="00426FA2">
              <w:rPr>
                <w:rFonts w:ascii="Arial" w:hAnsi="Arial" w:cs="Arial"/>
              </w:rPr>
              <w:t xml:space="preserve"> ha sido eliminada exitosamente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234216" w14:paraId="5B36FD5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A97D0" w14:textId="77777777" w:rsidR="00234216" w:rsidRDefault="00234216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E294" w14:textId="19CA5972" w:rsidR="00234216" w:rsidRDefault="00234216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234216">
              <w:rPr>
                <w:rFonts w:ascii="Arial" w:hAnsi="Arial" w:cs="Arial"/>
                <w:b/>
                <w:bCs/>
              </w:rPr>
              <w:t xml:space="preserve">. </w:t>
            </w:r>
            <w:r w:rsidRPr="00234216">
              <w:rPr>
                <w:rFonts w:ascii="Arial" w:hAnsi="Arial" w:cs="Arial"/>
                <w:b/>
                <w:bCs/>
                <w:sz w:val="26"/>
                <w:szCs w:val="26"/>
              </w:rPr>
              <w:t>Notifica</w:t>
            </w:r>
            <w:r w:rsidR="00345D18">
              <w:rPr>
                <w:rFonts w:ascii="Arial" w:hAnsi="Arial" w:cs="Arial"/>
                <w:b/>
                <w:bCs/>
                <w:sz w:val="26"/>
                <w:szCs w:val="26"/>
              </w:rPr>
              <w:t>r</w:t>
            </w:r>
            <w:r w:rsidRPr="00234216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 los usuarios</w:t>
            </w:r>
            <w:r w:rsidRPr="00234216">
              <w:rPr>
                <w:rFonts w:ascii="Arial" w:hAnsi="Arial" w:cs="Arial"/>
              </w:rPr>
              <w:t xml:space="preserve"> </w:t>
            </w:r>
            <w:r w:rsidR="00750895">
              <w:rPr>
                <w:rFonts w:ascii="Arial" w:hAnsi="Arial" w:cs="Arial"/>
              </w:rPr>
              <w:t>autores</w:t>
            </w:r>
            <w:r w:rsidRPr="00234216">
              <w:rPr>
                <w:rFonts w:ascii="Arial" w:hAnsi="Arial" w:cs="Arial"/>
              </w:rPr>
              <w:t xml:space="preserve"> que </w:t>
            </w:r>
            <w:r w:rsidR="00750895">
              <w:rPr>
                <w:rFonts w:ascii="Arial" w:hAnsi="Arial" w:cs="Arial"/>
              </w:rPr>
              <w:t>tengan contenidos</w:t>
            </w:r>
            <w:r w:rsidRPr="00234216">
              <w:rPr>
                <w:rFonts w:ascii="Arial" w:hAnsi="Arial" w:cs="Arial"/>
              </w:rPr>
              <w:t xml:space="preserve"> en la categoría eliminada, informándoles sobre la eliminación de la categoría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832FDD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FD8575E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1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 administrador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quiere </w:t>
            </w:r>
            <w:r w:rsidR="00A52702">
              <w:rPr>
                <w:rFonts w:ascii="Arial" w:hAnsi="Arial" w:cs="Arial"/>
                <w:b w:val="0"/>
                <w:bCs/>
                <w:color w:val="auto"/>
              </w:rPr>
              <w:t>crear una categoría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no mostrara la sección de gestión de categorías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en la página principal de contenidos y categorías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703EAD93" w14:textId="02CA5E9F" w:rsidR="00F57EEB" w:rsidRDefault="00F57EEB" w:rsidP="00F57EEB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DF3C04">
              <w:rPr>
                <w:rFonts w:ascii="Arial" w:hAnsi="Arial" w:cs="Arial"/>
                <w:color w:val="auto"/>
              </w:rPr>
              <w:t>A.2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&lt;Cancelar proceso de </w:t>
            </w:r>
            <w:r w:rsidR="00F54C2A">
              <w:rPr>
                <w:rFonts w:ascii="Arial" w:hAnsi="Arial" w:cs="Arial"/>
                <w:b w:val="0"/>
                <w:bCs/>
                <w:color w:val="auto"/>
              </w:rPr>
              <w:t>eliminación</w:t>
            </w:r>
            <w:r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0A646EED" w14:textId="01D6705B" w:rsidR="00F54C2A" w:rsidRDefault="00DF3C04" w:rsidP="00F57EEB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     </w:t>
            </w:r>
            <w:r w:rsidR="00F54C2A">
              <w:rPr>
                <w:rFonts w:ascii="Arial" w:hAnsi="Arial" w:cs="Arial"/>
                <w:b w:val="0"/>
                <w:bCs/>
                <w:color w:val="auto"/>
              </w:rPr>
              <w:t xml:space="preserve">En el paso 3 del camino exitoso, el usuario Administrador puede cancelar el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 </w:t>
            </w:r>
            <w:r w:rsidR="00F54C2A">
              <w:rPr>
                <w:rFonts w:ascii="Arial" w:hAnsi="Arial" w:cs="Arial"/>
                <w:b w:val="0"/>
                <w:bCs/>
                <w:color w:val="auto"/>
              </w:rPr>
              <w:t xml:space="preserve">proceso </w:t>
            </w:r>
            <w:r w:rsidR="005C1054">
              <w:rPr>
                <w:rFonts w:ascii="Arial" w:hAnsi="Arial" w:cs="Arial"/>
                <w:b w:val="0"/>
                <w:bCs/>
                <w:color w:val="auto"/>
              </w:rPr>
              <w:t xml:space="preserve">de eliminar categoría no confirmando la eliminación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de la categoría</w:t>
            </w:r>
            <w:r w:rsidR="003010AA">
              <w:rPr>
                <w:rFonts w:ascii="Arial" w:hAnsi="Arial" w:cs="Arial"/>
                <w:b w:val="0"/>
                <w:bCs/>
                <w:color w:val="auto"/>
              </w:rPr>
              <w:t>,</w:t>
            </w:r>
            <w:r w:rsidR="003010AA">
              <w:t xml:space="preserve"> </w:t>
            </w:r>
            <w:r w:rsidR="003010AA" w:rsidRPr="003010AA">
              <w:rPr>
                <w:rFonts w:ascii="Arial" w:hAnsi="Arial" w:cs="Arial"/>
                <w:b w:val="0"/>
                <w:bCs/>
                <w:color w:val="auto"/>
              </w:rPr>
              <w:t>el usuario administrador se redirige al menú de gestión de categorías.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25E88B25" w14:textId="77777777" w:rsidR="00B749BF" w:rsidRDefault="00B749BF"/>
    <w:p w14:paraId="53D35788" w14:textId="77777777" w:rsidR="009C514B" w:rsidRDefault="009C514B"/>
    <w:p w14:paraId="28AA22D1" w14:textId="77777777" w:rsidR="009C514B" w:rsidRDefault="009C514B"/>
    <w:p w14:paraId="6B24B177" w14:textId="77777777" w:rsidR="009C514B" w:rsidRDefault="009C514B"/>
    <w:p w14:paraId="4BA7ADE3" w14:textId="77777777" w:rsidR="009C514B" w:rsidRDefault="009C514B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832FDD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64EB0983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9C514B">
              <w:rPr>
                <w:rFonts w:ascii="Arial" w:hAnsi="Arial" w:cs="Arial"/>
              </w:rPr>
              <w:t>eliminar una categoría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2AEC993B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9C514B">
              <w:rPr>
                <w:rFonts w:ascii="Arial" w:hAnsi="Arial" w:cs="Arial"/>
              </w:rPr>
              <w:t>eliminación de la categoría</w:t>
            </w:r>
            <w:r w:rsidRPr="000860DB">
              <w:rPr>
                <w:rFonts w:ascii="Arial" w:hAnsi="Arial" w:cs="Arial"/>
              </w:rPr>
              <w:t xml:space="preserve">, el sistema experimenta un fallo técnico o un error interno, lo que resulta en la pérdida de los datos o en una interrupción del proceso de </w:t>
            </w:r>
            <w:r w:rsidR="00E75677">
              <w:rPr>
                <w:rFonts w:ascii="Arial" w:hAnsi="Arial" w:cs="Arial"/>
              </w:rPr>
              <w:t>eliminación</w:t>
            </w:r>
            <w:r w:rsidRPr="000860DB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832FDD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157E76AE" w:rsidR="000860DB" w:rsidRPr="000860DB" w:rsidRDefault="00C82420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RF-22,</w:t>
            </w:r>
            <w:r w:rsidR="00462CD8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35D79"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DE63D8">
              <w:rPr>
                <w:rFonts w:ascii="Arial" w:hAnsi="Arial" w:cs="Arial"/>
                <w:shd w:val="clear" w:color="auto" w:fill="FFFFFF"/>
              </w:rPr>
              <w:t>, RF-3</w:t>
            </w:r>
            <w:r w:rsidR="00A539B5">
              <w:rPr>
                <w:rFonts w:ascii="Arial" w:hAnsi="Arial" w:cs="Arial"/>
                <w:shd w:val="clear" w:color="auto" w:fill="FFFFFF"/>
              </w:rPr>
              <w:t>5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402CBBF6" w:rsidR="004D728E" w:rsidRDefault="000B4E49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47E98" w14:textId="77777777" w:rsidR="00D704AD" w:rsidRDefault="00D704AD">
      <w:r>
        <w:separator/>
      </w:r>
    </w:p>
  </w:endnote>
  <w:endnote w:type="continuationSeparator" w:id="0">
    <w:p w14:paraId="278B08F8" w14:textId="77777777" w:rsidR="00D704AD" w:rsidRDefault="00D704AD">
      <w:r>
        <w:continuationSeparator/>
      </w:r>
    </w:p>
  </w:endnote>
  <w:endnote w:type="continuationNotice" w:id="1">
    <w:p w14:paraId="120B8F7F" w14:textId="77777777" w:rsidR="00D704AD" w:rsidRDefault="00D704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9E049" w14:textId="77777777" w:rsidR="00D704AD" w:rsidRDefault="00D704AD">
      <w:r>
        <w:separator/>
      </w:r>
    </w:p>
  </w:footnote>
  <w:footnote w:type="continuationSeparator" w:id="0">
    <w:p w14:paraId="609147B7" w14:textId="77777777" w:rsidR="00D704AD" w:rsidRDefault="00D704AD">
      <w:r>
        <w:continuationSeparator/>
      </w:r>
    </w:p>
  </w:footnote>
  <w:footnote w:type="continuationNotice" w:id="1">
    <w:p w14:paraId="012CB65C" w14:textId="77777777" w:rsidR="00D704AD" w:rsidRDefault="00D704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3BE7"/>
    <w:rsid w:val="000860DB"/>
    <w:rsid w:val="000A4E68"/>
    <w:rsid w:val="000B4E49"/>
    <w:rsid w:val="000C662D"/>
    <w:rsid w:val="0011715C"/>
    <w:rsid w:val="00140F69"/>
    <w:rsid w:val="001766EF"/>
    <w:rsid w:val="001B452B"/>
    <w:rsid w:val="001D215F"/>
    <w:rsid w:val="001E56D5"/>
    <w:rsid w:val="002173A8"/>
    <w:rsid w:val="00230585"/>
    <w:rsid w:val="00232B82"/>
    <w:rsid w:val="00234216"/>
    <w:rsid w:val="00240BF7"/>
    <w:rsid w:val="002968C0"/>
    <w:rsid w:val="00297DA8"/>
    <w:rsid w:val="002B5DCE"/>
    <w:rsid w:val="002C07A1"/>
    <w:rsid w:val="002F6E60"/>
    <w:rsid w:val="003010AA"/>
    <w:rsid w:val="0030653E"/>
    <w:rsid w:val="003129C1"/>
    <w:rsid w:val="0031443C"/>
    <w:rsid w:val="00323531"/>
    <w:rsid w:val="00345D18"/>
    <w:rsid w:val="003A347A"/>
    <w:rsid w:val="00426FA2"/>
    <w:rsid w:val="00436D9C"/>
    <w:rsid w:val="00444D3C"/>
    <w:rsid w:val="00456F8E"/>
    <w:rsid w:val="00462CD8"/>
    <w:rsid w:val="0047242E"/>
    <w:rsid w:val="004C5853"/>
    <w:rsid w:val="004D728E"/>
    <w:rsid w:val="00501BA3"/>
    <w:rsid w:val="00531ECB"/>
    <w:rsid w:val="00552E1A"/>
    <w:rsid w:val="00553F8A"/>
    <w:rsid w:val="00583860"/>
    <w:rsid w:val="005848D0"/>
    <w:rsid w:val="005B0C6B"/>
    <w:rsid w:val="005C1054"/>
    <w:rsid w:val="00642DA9"/>
    <w:rsid w:val="00665098"/>
    <w:rsid w:val="00701E4A"/>
    <w:rsid w:val="00735D79"/>
    <w:rsid w:val="00750895"/>
    <w:rsid w:val="007846A0"/>
    <w:rsid w:val="00812D38"/>
    <w:rsid w:val="00832FDD"/>
    <w:rsid w:val="008806F2"/>
    <w:rsid w:val="00885CB5"/>
    <w:rsid w:val="00901F41"/>
    <w:rsid w:val="009029F2"/>
    <w:rsid w:val="009112C9"/>
    <w:rsid w:val="00934C2F"/>
    <w:rsid w:val="009860D2"/>
    <w:rsid w:val="009C2F3C"/>
    <w:rsid w:val="009C3FBE"/>
    <w:rsid w:val="009C514B"/>
    <w:rsid w:val="009C5BA0"/>
    <w:rsid w:val="009D7FAC"/>
    <w:rsid w:val="009F506D"/>
    <w:rsid w:val="00A152A4"/>
    <w:rsid w:val="00A52702"/>
    <w:rsid w:val="00A539B5"/>
    <w:rsid w:val="00A72158"/>
    <w:rsid w:val="00AF29B1"/>
    <w:rsid w:val="00B0747A"/>
    <w:rsid w:val="00B16C37"/>
    <w:rsid w:val="00B749BF"/>
    <w:rsid w:val="00C03C3D"/>
    <w:rsid w:val="00C1577B"/>
    <w:rsid w:val="00C17E7B"/>
    <w:rsid w:val="00C8079D"/>
    <w:rsid w:val="00C82420"/>
    <w:rsid w:val="00CB684D"/>
    <w:rsid w:val="00D0050D"/>
    <w:rsid w:val="00D47305"/>
    <w:rsid w:val="00D704AD"/>
    <w:rsid w:val="00DB45D5"/>
    <w:rsid w:val="00DC078E"/>
    <w:rsid w:val="00DE63D8"/>
    <w:rsid w:val="00DF3C04"/>
    <w:rsid w:val="00DF3DA8"/>
    <w:rsid w:val="00DF5D26"/>
    <w:rsid w:val="00E23D22"/>
    <w:rsid w:val="00E74759"/>
    <w:rsid w:val="00E75677"/>
    <w:rsid w:val="00F54C2A"/>
    <w:rsid w:val="00F56772"/>
    <w:rsid w:val="00F57EEB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7</cp:revision>
  <dcterms:created xsi:type="dcterms:W3CDTF">2024-03-28T20:54:00Z</dcterms:created>
  <dcterms:modified xsi:type="dcterms:W3CDTF">2024-03-29T19:21:00Z</dcterms:modified>
  <dc:language>en-US</dc:language>
</cp:coreProperties>
</file>