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42404542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147BB1">
              <w:rPr>
                <w:rFonts w:ascii="Arial" w:hAnsi="Arial" w:cs="Arial"/>
                <w:bCs/>
              </w:rPr>
              <w:t>Acceder a estadísticas sobre el rendimiento de sus publicaciones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5C21BF8A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147BB1">
              <w:rPr>
                <w:rFonts w:ascii="Arial" w:hAnsi="Arial" w:cs="Arial"/>
              </w:rPr>
              <w:t>Usuario autor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7863BFAE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 w:rsidR="00CD6348">
              <w:t xml:space="preserve"> </w:t>
            </w:r>
            <w:r w:rsidR="00147BB1">
              <w:rPr>
                <w:rFonts w:ascii="Arial" w:hAnsi="Arial" w:cs="Arial"/>
                <w:bCs/>
              </w:rPr>
              <w:t xml:space="preserve">El usuario autor pueda acceder a las estadísticas </w:t>
            </w:r>
            <w:r w:rsidR="00147BB1" w:rsidRPr="00147BB1">
              <w:rPr>
                <w:rFonts w:ascii="Arial" w:hAnsi="Arial" w:cs="Arial"/>
                <w:bCs/>
              </w:rPr>
              <w:t>sobre el rendimiento de sus publicaciones, como número de visitas, comentarios y compartidos.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5EA09CCC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147BB1">
              <w:rPr>
                <w:rFonts w:ascii="Arial" w:hAnsi="Arial" w:cs="Arial"/>
              </w:rPr>
              <w:t xml:space="preserve">El </w:t>
            </w:r>
            <w:r w:rsidR="00B93FED">
              <w:rPr>
                <w:rFonts w:ascii="Arial" w:hAnsi="Arial" w:cs="Arial"/>
              </w:rPr>
              <w:t>usuario autor tiene contenido publicado en la plataforma para su análisis</w:t>
            </w:r>
            <w:r w:rsidR="00147BB1">
              <w:rPr>
                <w:rFonts w:ascii="Arial" w:hAnsi="Arial" w:cs="Arial"/>
              </w:rPr>
              <w:t>.</w:t>
            </w:r>
          </w:p>
        </w:tc>
      </w:tr>
      <w:tr w:rsidR="004D728E" w14:paraId="09140D82" w14:textId="77777777" w:rsidTr="00BB3E08">
        <w:trPr>
          <w:trHeight w:val="408"/>
        </w:trPr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14E9F738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 w:rsidR="00DF0837" w:rsidRPr="00CD6348">
              <w:rPr>
                <w:rFonts w:ascii="Arial" w:hAnsi="Arial" w:cs="Arial"/>
              </w:rPr>
              <w:t xml:space="preserve"> </w:t>
            </w:r>
            <w:r w:rsidR="00147BB1" w:rsidRPr="00147BB1">
              <w:rPr>
                <w:rFonts w:ascii="Arial" w:hAnsi="Arial" w:cs="Arial"/>
              </w:rPr>
              <w:t>El usuario autor tiene acceso a las estadísticas actualizadas sobre el rendimiento de sus publicaciones, lo que le permite tomar decisiones informadas sobre su contenido y estrategias de publicación.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7B730F24" w:rsidR="00D47305" w:rsidRDefault="00147BB1">
      <w:r>
        <w:rPr>
          <w:noProof/>
        </w:rPr>
        <w:drawing>
          <wp:inline distT="0" distB="0" distL="0" distR="0" wp14:anchorId="0818D4C3" wp14:editId="4B117598">
            <wp:extent cx="6332220" cy="2924175"/>
            <wp:effectExtent l="0" t="0" r="0" b="9525"/>
            <wp:docPr id="1596834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34843" name="Imagen 15968348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8CED" w14:textId="4F05B8B5" w:rsidR="00672A00" w:rsidRDefault="00672A00"/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A92A97F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1165B8F3" w:rsidR="004D728E" w:rsidRPr="000860DB" w:rsidRDefault="00C00B0D" w:rsidP="00240BF7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56135E" w:rsidRPr="0056135E">
              <w:rPr>
                <w:rFonts w:ascii="Arial" w:hAnsi="Arial" w:cs="Arial"/>
              </w:rPr>
              <w:t>.El sistema muestra la página principal de contenidos con sus respectivas categorías.</w:t>
            </w:r>
          </w:p>
        </w:tc>
      </w:tr>
      <w:tr w:rsidR="003129C1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4751552C" w:rsidR="003129C1" w:rsidRPr="000860DB" w:rsidRDefault="0056135E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2.El usuario Autor accede a la categoría donde posee el contenido deseado.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2DC61BBF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</w:p>
        </w:tc>
      </w:tr>
      <w:tr w:rsidR="003129C1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4E07B31A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454D4097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  <w:r>
              <w:t xml:space="preserve"> </w:t>
            </w:r>
            <w:r w:rsidR="00F05B15" w:rsidRPr="00F05B15">
              <w:rPr>
                <w:rFonts w:ascii="Arial" w:hAnsi="Arial" w:cs="Arial"/>
              </w:rPr>
              <w:t>El Sistema</w:t>
            </w:r>
            <w:r w:rsidR="00092F50">
              <w:rPr>
                <w:rFonts w:ascii="Arial" w:hAnsi="Arial" w:cs="Arial"/>
              </w:rPr>
              <w:t xml:space="preserve"> muestra una sección “Mis contenidos”</w:t>
            </w:r>
            <w:r w:rsidR="00F05B15" w:rsidRPr="00F05B15">
              <w:rPr>
                <w:rFonts w:ascii="Arial" w:hAnsi="Arial" w:cs="Arial"/>
              </w:rPr>
              <w:t>.</w:t>
            </w:r>
          </w:p>
        </w:tc>
      </w:tr>
      <w:tr w:rsidR="003129C1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1A6610EE" w:rsidR="003129C1" w:rsidRPr="000860DB" w:rsidRDefault="00092F50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4.El usuario autor accede a esa sección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3FB3BF57" w:rsidR="003129C1" w:rsidRPr="005E74B7" w:rsidRDefault="003129C1" w:rsidP="003129C1">
            <w:pPr>
              <w:snapToGrid w:val="0"/>
              <w:rPr>
                <w:rFonts w:ascii="Arial" w:hAnsi="Arial" w:cs="Arial"/>
              </w:rPr>
            </w:pPr>
          </w:p>
        </w:tc>
      </w:tr>
      <w:tr w:rsidR="00092F50" w14:paraId="58EFDEC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4E0046" w14:textId="77777777" w:rsidR="00092F50" w:rsidRDefault="00092F50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D6CB3" w14:textId="2924CFF7" w:rsidR="00092F50" w:rsidRPr="005E74B7" w:rsidRDefault="00092F50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El sistema muestra una opción de 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>"Estadísticas de Publicaciones".</w:t>
            </w:r>
          </w:p>
        </w:tc>
      </w:tr>
      <w:tr w:rsidR="00092F50" w14:paraId="59704A2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85EC91" w14:textId="67A4650B" w:rsidR="00092F50" w:rsidRDefault="00092F50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5.El usuario selecciona esa opción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2B21" w14:textId="77777777" w:rsidR="00092F50" w:rsidRPr="005E74B7" w:rsidRDefault="00092F50" w:rsidP="003129C1">
            <w:pPr>
              <w:snapToGrid w:val="0"/>
              <w:rPr>
                <w:rFonts w:ascii="Arial" w:hAnsi="Arial" w:cs="Arial"/>
              </w:rPr>
            </w:pPr>
          </w:p>
        </w:tc>
      </w:tr>
      <w:tr w:rsidR="00092F50" w14:paraId="5AD0981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985956" w14:textId="77777777" w:rsidR="00092F50" w:rsidRDefault="00092F50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804E5" w14:textId="6AB66CEE" w:rsidR="00092F50" w:rsidRPr="005E74B7" w:rsidRDefault="00092F50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  <w:r>
              <w:t xml:space="preserve"> </w:t>
            </w:r>
            <w:r w:rsidRPr="00092F50">
              <w:rPr>
                <w:rFonts w:ascii="Arial" w:hAnsi="Arial" w:cs="Arial"/>
              </w:rPr>
              <w:t>El Sistema recopila y procesa los datos relacionados con el rendimiento de las publicaciones del Usuario Autor, como el número de visitas, comentarios y compartidos.</w:t>
            </w:r>
          </w:p>
        </w:tc>
      </w:tr>
      <w:tr w:rsidR="00092F50" w14:paraId="62094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480CE9" w14:textId="77777777" w:rsidR="00092F50" w:rsidRDefault="00092F50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2AFABE40" w14:textId="77777777" w:rsidR="00092F50" w:rsidRDefault="00092F50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15BBD" w14:textId="2A186CE2" w:rsidR="00092F50" w:rsidRDefault="00092F50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</w:t>
            </w:r>
            <w:r w:rsidRPr="00092F50">
              <w:rPr>
                <w:rFonts w:ascii="Arial" w:hAnsi="Arial" w:cs="Arial"/>
              </w:rPr>
              <w:t>El Sistema presenta las estadísticas actualizadas al Usuario Autor en una interfaz fácil de entender.</w:t>
            </w:r>
          </w:p>
        </w:tc>
      </w:tr>
      <w:tr w:rsidR="00092F50" w14:paraId="46722DD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18387D" w14:textId="323722B6" w:rsidR="00092F50" w:rsidRDefault="00092F50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</w:t>
            </w:r>
            <w:r>
              <w:t xml:space="preserve"> </w:t>
            </w:r>
            <w:r w:rsidRPr="00092F50">
              <w:rPr>
                <w:rFonts w:ascii="Arial" w:hAnsi="Arial" w:cs="Arial"/>
              </w:rPr>
              <w:t>El Usuario Autor revisa las estadísticas y analiza el rendimiento de sus publicaciones</w:t>
            </w:r>
            <w:r w:rsidR="00204BB2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BC145" w14:textId="77777777" w:rsidR="00092F50" w:rsidRDefault="00092F50" w:rsidP="003129C1">
            <w:pPr>
              <w:snapToGrid w:val="0"/>
              <w:rPr>
                <w:rFonts w:ascii="Arial" w:hAnsi="Arial" w:cs="Arial"/>
              </w:rPr>
            </w:pPr>
          </w:p>
        </w:tc>
      </w:tr>
      <w:tr w:rsidR="00092F50" w14:paraId="21C96407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FA5F19" w14:textId="092F80B4" w:rsidR="00092F50" w:rsidRDefault="00092F50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</w:t>
            </w:r>
            <w:r>
              <w:t xml:space="preserve"> </w:t>
            </w:r>
            <w:r w:rsidRPr="00092F50">
              <w:rPr>
                <w:rFonts w:ascii="Arial" w:hAnsi="Arial" w:cs="Arial"/>
              </w:rPr>
              <w:t>El Usuario Autor utiliza la información proporcionada para tomar decisiones informadas sobre su contenido y estrategias de publicación.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F2B36" w14:textId="77777777" w:rsidR="00092F50" w:rsidRDefault="00092F50" w:rsidP="003129C1">
            <w:pPr>
              <w:snapToGrid w:val="0"/>
              <w:rPr>
                <w:rFonts w:ascii="Arial" w:hAnsi="Arial" w:cs="Arial"/>
              </w:rPr>
            </w:pP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D4F4" w14:textId="5A3507A6" w:rsidR="00F05B15" w:rsidRPr="00F05B15" w:rsidRDefault="008806F2" w:rsidP="00F05B15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1B452B">
              <w:rPr>
                <w:rFonts w:ascii="Arial" w:hAnsi="Arial" w:cs="Arial"/>
                <w:color w:val="auto"/>
              </w:rPr>
              <w:t>1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872953"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5E04C7C6" w14:textId="48791EEF" w:rsidR="004D728E" w:rsidRDefault="00F05B15" w:rsidP="00F05B15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 w:rsidRPr="00F05B15">
              <w:rPr>
                <w:rFonts w:ascii="Arial" w:hAnsi="Arial" w:cs="Arial"/>
                <w:b w:val="0"/>
                <w:bCs/>
                <w:color w:val="auto"/>
              </w:rPr>
              <w:t xml:space="preserve">En 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el paso </w:t>
            </w:r>
            <w:r w:rsidR="00872953">
              <w:rPr>
                <w:rFonts w:ascii="Arial" w:hAnsi="Arial" w:cs="Arial"/>
                <w:b w:val="0"/>
                <w:bCs/>
                <w:color w:val="auto"/>
              </w:rPr>
              <w:t>3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del camino exitoso</w:t>
            </w:r>
            <w:r w:rsidRPr="00F05B15">
              <w:rPr>
                <w:rFonts w:ascii="Arial" w:hAnsi="Arial" w:cs="Arial"/>
                <w:b w:val="0"/>
                <w:bCs/>
                <w:color w:val="auto"/>
              </w:rPr>
              <w:t xml:space="preserve">, el sistema </w:t>
            </w:r>
            <w:r w:rsidR="00872953">
              <w:rPr>
                <w:rFonts w:ascii="Arial" w:hAnsi="Arial" w:cs="Arial"/>
                <w:b w:val="0"/>
                <w:bCs/>
                <w:color w:val="auto"/>
              </w:rPr>
              <w:t>detecta que el usuario no ha iniciado sesión, por lo que la sección “Mis contenidos” no aparecerá en la página principal de contenidos y sus respectivas categorías</w:t>
            </w:r>
          </w:p>
          <w:p w14:paraId="7417974E" w14:textId="00A83665" w:rsidR="00872953" w:rsidRDefault="00872953" w:rsidP="00872953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72953">
              <w:rPr>
                <w:rFonts w:ascii="Arial" w:hAnsi="Arial" w:cs="Arial"/>
                <w:color w:val="auto"/>
              </w:rPr>
              <w:t>A.2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DB2BF2">
              <w:rPr>
                <w:rFonts w:ascii="Arial" w:hAnsi="Arial" w:cs="Arial"/>
                <w:b w:val="0"/>
                <w:bCs/>
                <w:color w:val="auto"/>
              </w:rPr>
              <w:t>&lt;Sin contenido</w:t>
            </w:r>
            <w:r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33134420" w14:textId="539076DD" w:rsidR="00872953" w:rsidRPr="006E3733" w:rsidRDefault="00872953" w:rsidP="00872953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 xml:space="preserve">      En el paso 6 del camino exitoso, si el usuario Autor no tiene ningún contenido</w:t>
            </w:r>
            <w:r w:rsidR="00DB2BF2">
              <w:rPr>
                <w:rFonts w:ascii="Arial" w:hAnsi="Arial" w:cs="Arial"/>
                <w:b w:val="0"/>
                <w:bCs/>
                <w:color w:val="auto"/>
              </w:rPr>
              <w:t xml:space="preserve"> disponible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para visualizar las estadísticas del mismo, en la ventana se visualizará un mensaje “Ningún contenido ha sido publicado para su análisis”</w:t>
            </w:r>
          </w:p>
        </w:tc>
      </w:tr>
    </w:tbl>
    <w:p w14:paraId="22AE345A" w14:textId="77777777" w:rsidR="007D7FC5" w:rsidRDefault="007D7FC5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04B07558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El usuario intenta acceder al sistema para</w:t>
            </w:r>
            <w:r w:rsidR="00F91CE0">
              <w:rPr>
                <w:rFonts w:ascii="Arial" w:hAnsi="Arial" w:cs="Arial"/>
              </w:rPr>
              <w:t xml:space="preserve"> visualizar las estadísticas de su contenido</w:t>
            </w:r>
            <w:r w:rsidRPr="000860DB">
              <w:rPr>
                <w:rFonts w:ascii="Arial" w:hAnsi="Arial" w:cs="Arial"/>
              </w:rPr>
              <w:t>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54AEA09D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F91CE0">
              <w:rPr>
                <w:rFonts w:ascii="Arial" w:hAnsi="Arial" w:cs="Arial"/>
              </w:rPr>
              <w:t xml:space="preserve">visualización de </w:t>
            </w:r>
            <w:r w:rsidR="00F7077D">
              <w:rPr>
                <w:rFonts w:ascii="Arial" w:hAnsi="Arial" w:cs="Arial"/>
              </w:rPr>
              <w:t>estadísticas</w:t>
            </w:r>
            <w:r w:rsidRPr="000860DB">
              <w:rPr>
                <w:rFonts w:ascii="Arial" w:hAnsi="Arial" w:cs="Arial"/>
              </w:rPr>
              <w:t>, el sistema experimenta un fallo técnico o un error interno, lo que resulta en la pérdida de los datos o en una interrupción del proceso.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67CF8B6F" w:rsidR="000860DB" w:rsidRPr="000860DB" w:rsidRDefault="00735D7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r w:rsidR="009F2404">
              <w:rPr>
                <w:rFonts w:ascii="Arial" w:hAnsi="Arial" w:cs="Arial"/>
                <w:shd w:val="clear" w:color="auto" w:fill="FFFFFF"/>
              </w:rPr>
              <w:t>2</w:t>
            </w:r>
            <w:r w:rsidR="00B93FED">
              <w:rPr>
                <w:rFonts w:ascii="Arial" w:hAnsi="Arial" w:cs="Arial"/>
                <w:shd w:val="clear" w:color="auto" w:fill="FFFFFF"/>
              </w:rPr>
              <w:t>9, RF-30, RF-31,RF-32</w:t>
            </w:r>
            <w:r w:rsidR="004F5A7C">
              <w:rPr>
                <w:rFonts w:ascii="Arial" w:hAnsi="Arial" w:cs="Arial"/>
                <w:shd w:val="clear" w:color="auto" w:fill="FFFFFF"/>
              </w:rPr>
              <w:t>.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2B3FDB5F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</w:t>
            </w:r>
            <w:r w:rsidR="00B93FED">
              <w:rPr>
                <w:rFonts w:ascii="Arial" w:hAnsi="Arial" w:cs="Arial"/>
                <w:color w:val="0D0D0D"/>
                <w:shd w:val="clear" w:color="auto" w:fill="FFFFFF"/>
              </w:rPr>
              <w:t>RNF-3,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B93FED">
              <w:rPr>
                <w:rFonts w:ascii="Arial" w:hAnsi="Arial" w:cs="Arial"/>
                <w:color w:val="0D0D0D"/>
                <w:shd w:val="clear" w:color="auto" w:fill="FFFFFF"/>
              </w:rPr>
              <w:t>RNF-4,RNF-5,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RNF-6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  <w:r w:rsidR="00B93FED">
              <w:rPr>
                <w:rFonts w:ascii="Arial" w:hAnsi="Arial" w:cs="Arial"/>
                <w:color w:val="0D0D0D"/>
                <w:shd w:val="clear" w:color="auto" w:fill="FFFFFF"/>
              </w:rPr>
              <w:t>,RF-9,RF-11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2AE10" w14:textId="77777777" w:rsidR="00520F80" w:rsidRDefault="00520F80">
      <w:r>
        <w:separator/>
      </w:r>
    </w:p>
  </w:endnote>
  <w:endnote w:type="continuationSeparator" w:id="0">
    <w:p w14:paraId="165D7FAE" w14:textId="77777777" w:rsidR="00520F80" w:rsidRDefault="00520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A6E7B" w14:textId="77777777" w:rsidR="00520F80" w:rsidRDefault="00520F80">
      <w:r>
        <w:separator/>
      </w:r>
    </w:p>
  </w:footnote>
  <w:footnote w:type="continuationSeparator" w:id="0">
    <w:p w14:paraId="7FA491B5" w14:textId="77777777" w:rsidR="00520F80" w:rsidRDefault="00520F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37142"/>
    <w:rsid w:val="00050638"/>
    <w:rsid w:val="000860DB"/>
    <w:rsid w:val="00092F50"/>
    <w:rsid w:val="000C662D"/>
    <w:rsid w:val="00147BB1"/>
    <w:rsid w:val="001766EF"/>
    <w:rsid w:val="001B452B"/>
    <w:rsid w:val="001F5282"/>
    <w:rsid w:val="00204BB2"/>
    <w:rsid w:val="00230585"/>
    <w:rsid w:val="00235BE2"/>
    <w:rsid w:val="00240BF7"/>
    <w:rsid w:val="00267B00"/>
    <w:rsid w:val="00297DA8"/>
    <w:rsid w:val="002B5DCE"/>
    <w:rsid w:val="002C07A1"/>
    <w:rsid w:val="002E1589"/>
    <w:rsid w:val="002F6E60"/>
    <w:rsid w:val="0030653E"/>
    <w:rsid w:val="003129C1"/>
    <w:rsid w:val="00323531"/>
    <w:rsid w:val="00333934"/>
    <w:rsid w:val="00346C50"/>
    <w:rsid w:val="003F7ED4"/>
    <w:rsid w:val="00432439"/>
    <w:rsid w:val="00436D9C"/>
    <w:rsid w:val="00436E86"/>
    <w:rsid w:val="00444D3C"/>
    <w:rsid w:val="00456F8E"/>
    <w:rsid w:val="0047242E"/>
    <w:rsid w:val="004C5853"/>
    <w:rsid w:val="004D728E"/>
    <w:rsid w:val="004F5A7C"/>
    <w:rsid w:val="00520F80"/>
    <w:rsid w:val="00531ECB"/>
    <w:rsid w:val="0056135E"/>
    <w:rsid w:val="005848D0"/>
    <w:rsid w:val="005E74B7"/>
    <w:rsid w:val="005F1609"/>
    <w:rsid w:val="0061466E"/>
    <w:rsid w:val="00642DA9"/>
    <w:rsid w:val="00665098"/>
    <w:rsid w:val="00672A00"/>
    <w:rsid w:val="006E3733"/>
    <w:rsid w:val="00735D79"/>
    <w:rsid w:val="007846A0"/>
    <w:rsid w:val="007D7FC5"/>
    <w:rsid w:val="00812D38"/>
    <w:rsid w:val="00833C74"/>
    <w:rsid w:val="00871FAA"/>
    <w:rsid w:val="00872953"/>
    <w:rsid w:val="008806F2"/>
    <w:rsid w:val="00885CB5"/>
    <w:rsid w:val="00901F41"/>
    <w:rsid w:val="009029F2"/>
    <w:rsid w:val="009112C9"/>
    <w:rsid w:val="009A72C0"/>
    <w:rsid w:val="009C2F3C"/>
    <w:rsid w:val="009C3FBE"/>
    <w:rsid w:val="009D7FAC"/>
    <w:rsid w:val="009F2404"/>
    <w:rsid w:val="009F506D"/>
    <w:rsid w:val="00A152A4"/>
    <w:rsid w:val="00A72158"/>
    <w:rsid w:val="00A824A4"/>
    <w:rsid w:val="00AD105D"/>
    <w:rsid w:val="00AF29B1"/>
    <w:rsid w:val="00B0747A"/>
    <w:rsid w:val="00B30004"/>
    <w:rsid w:val="00B749BF"/>
    <w:rsid w:val="00B93FED"/>
    <w:rsid w:val="00BB3E08"/>
    <w:rsid w:val="00BC2C5E"/>
    <w:rsid w:val="00BF2C0B"/>
    <w:rsid w:val="00C00B0D"/>
    <w:rsid w:val="00C03C3D"/>
    <w:rsid w:val="00C11692"/>
    <w:rsid w:val="00C1577B"/>
    <w:rsid w:val="00C17E7B"/>
    <w:rsid w:val="00C77717"/>
    <w:rsid w:val="00C8079D"/>
    <w:rsid w:val="00CA1FBD"/>
    <w:rsid w:val="00CB684D"/>
    <w:rsid w:val="00CD6348"/>
    <w:rsid w:val="00CF4490"/>
    <w:rsid w:val="00D0050D"/>
    <w:rsid w:val="00D40ADA"/>
    <w:rsid w:val="00D47305"/>
    <w:rsid w:val="00D87707"/>
    <w:rsid w:val="00DB2BF2"/>
    <w:rsid w:val="00DB45D5"/>
    <w:rsid w:val="00DF0837"/>
    <w:rsid w:val="00E23D22"/>
    <w:rsid w:val="00E74759"/>
    <w:rsid w:val="00F05B15"/>
    <w:rsid w:val="00F331BD"/>
    <w:rsid w:val="00F56772"/>
    <w:rsid w:val="00F66029"/>
    <w:rsid w:val="00F7077D"/>
    <w:rsid w:val="00F91CE0"/>
    <w:rsid w:val="00FA264E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454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10</cp:revision>
  <dcterms:created xsi:type="dcterms:W3CDTF">2024-03-29T15:33:00Z</dcterms:created>
  <dcterms:modified xsi:type="dcterms:W3CDTF">2024-03-29T19:21:00Z</dcterms:modified>
  <dc:language>en-US</dc:language>
</cp:coreProperties>
</file>