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9C285ED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F2404">
              <w:rPr>
                <w:rFonts w:ascii="Arial" w:hAnsi="Arial" w:cs="Arial"/>
                <w:bCs/>
              </w:rPr>
              <w:t xml:space="preserve">Notificar </w:t>
            </w:r>
            <w:r w:rsidR="00BC2C5E">
              <w:rPr>
                <w:rFonts w:ascii="Arial" w:hAnsi="Arial" w:cs="Arial"/>
                <w:bCs/>
              </w:rPr>
              <w:t>la vigencia de 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192BADC7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 xml:space="preserve">Notificar a los usuarios 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autores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BC2C5E">
              <w:rPr>
                <w:rStyle w:val="UCNormalAzulCar"/>
                <w:rFonts w:ascii="Arial" w:hAnsi="Arial" w:cs="Arial"/>
                <w:color w:val="auto"/>
              </w:rPr>
              <w:t>la vigencia de su contenido en la plataforma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58DA108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CA1FBD" w:rsidRPr="00CA1FBD">
              <w:rPr>
                <w:rFonts w:ascii="Arial" w:hAnsi="Arial" w:cs="Arial"/>
              </w:rPr>
              <w:t>Un contenido ha</w:t>
            </w:r>
            <w:r w:rsidR="00BC2C5E">
              <w:rPr>
                <w:rFonts w:ascii="Arial" w:hAnsi="Arial" w:cs="Arial"/>
              </w:rPr>
              <w:t xml:space="preserve"> sido publicado exitosamente en la plataforma</w:t>
            </w:r>
            <w:r w:rsidR="00CA1FBD" w:rsidRPr="00CA1FBD">
              <w:rPr>
                <w:rFonts w:ascii="Arial" w:hAnsi="Arial" w:cs="Arial"/>
              </w:rPr>
              <w:t>.</w:t>
            </w:r>
          </w:p>
        </w:tc>
      </w:tr>
      <w:tr w:rsidR="004D728E" w14:paraId="09140D82" w14:textId="77777777" w:rsidTr="00BB3E08">
        <w:trPr>
          <w:trHeight w:val="408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B208824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DF0837">
              <w:t xml:space="preserve"> </w:t>
            </w:r>
            <w:r w:rsidR="00DF0837" w:rsidRPr="00DF0837">
              <w:rPr>
                <w:rFonts w:ascii="Arial" w:hAnsi="Arial" w:cs="Arial"/>
                <w:bCs/>
              </w:rPr>
              <w:t>El usuario autor ha sido notificado sobre la vigencia de su contenido en la plataforma.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4503552C" w:rsidR="00D47305" w:rsidRDefault="00BC2C5E">
      <w:r>
        <w:rPr>
          <w:noProof/>
        </w:rPr>
        <w:drawing>
          <wp:inline distT="0" distB="0" distL="0" distR="0" wp14:anchorId="2BE74544" wp14:editId="7BCBF973">
            <wp:extent cx="6332220" cy="3589655"/>
            <wp:effectExtent l="0" t="0" r="0" b="0"/>
            <wp:docPr id="32853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2768" name="Imagen 328532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CED" w14:textId="4F05B8B5" w:rsidR="00672A00" w:rsidRDefault="00672A00"/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31B6C71F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F2404">
              <w:t xml:space="preserve"> </w:t>
            </w:r>
            <w:r w:rsidR="00BC2C5E" w:rsidRPr="00BC2C5E">
              <w:rPr>
                <w:rFonts w:ascii="Arial" w:hAnsi="Arial" w:cs="Arial"/>
              </w:rPr>
              <w:t>El Sistema verifica la fecha de vigencia establecida para el contenido</w:t>
            </w:r>
            <w:r w:rsidR="00B30004" w:rsidRPr="00B30004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6ECE6DB7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="00BC2C5E" w:rsidRPr="00BC2C5E">
              <w:rPr>
                <w:rFonts w:ascii="Arial" w:hAnsi="Arial" w:cs="Arial"/>
              </w:rPr>
              <w:t>El Sistema identifica al autor del contenido cuya vigencia está próxima a expirar</w:t>
            </w:r>
            <w:r w:rsidR="00B30004" w:rsidRPr="00B30004">
              <w:rPr>
                <w:rFonts w:ascii="Arial" w:hAnsi="Arial" w:cs="Arial"/>
              </w:rPr>
              <w:t>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223408B3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BC2C5E" w:rsidRPr="00BC2C5E">
              <w:rPr>
                <w:rFonts w:ascii="Arial" w:hAnsi="Arial" w:cs="Arial"/>
              </w:rPr>
              <w:t>El Sistema genera un mensaje de notificación informando al autor sobre la fecha de vencimiento de su contenido</w:t>
            </w:r>
            <w:r w:rsidR="006E3733" w:rsidRPr="006E3733">
              <w:rPr>
                <w:rFonts w:ascii="Arial" w:hAnsi="Arial" w:cs="Arial"/>
              </w:rPr>
              <w:t>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6A36F748" w:rsidR="003129C1" w:rsidRPr="005E74B7" w:rsidRDefault="00C00B0D" w:rsidP="003129C1">
            <w:pPr>
              <w:snapToGrid w:val="0"/>
              <w:rPr>
                <w:rFonts w:ascii="Arial" w:hAnsi="Arial" w:cs="Arial"/>
              </w:rPr>
            </w:pPr>
            <w:r w:rsidRPr="005E74B7">
              <w:rPr>
                <w:rFonts w:ascii="Arial" w:hAnsi="Arial" w:cs="Arial"/>
              </w:rPr>
              <w:t>4.</w:t>
            </w:r>
            <w:r w:rsidRPr="005E74B7">
              <w:t xml:space="preserve"> </w:t>
            </w:r>
            <w:r w:rsidR="005E74B7" w:rsidRPr="005E74B7">
              <w:rPr>
                <w:rFonts w:ascii="Arial" w:hAnsi="Arial" w:cs="Arial"/>
              </w:rPr>
              <w:t xml:space="preserve">El sistema </w:t>
            </w:r>
            <w:r w:rsidR="005E74B7" w:rsidRPr="005E74B7">
              <w:rPr>
                <w:rFonts w:ascii="Arial" w:hAnsi="Arial" w:cs="Arial"/>
                <w:b/>
                <w:bCs/>
              </w:rPr>
              <w:t>Notifica al usuario</w:t>
            </w:r>
            <w:r w:rsidR="005E74B7" w:rsidRPr="005E74B7">
              <w:rPr>
                <w:rFonts w:ascii="Arial" w:hAnsi="Arial" w:cs="Arial"/>
              </w:rPr>
              <w:t xml:space="preserve"> autor</w:t>
            </w:r>
            <w:r w:rsidRPr="005E74B7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18B0F2B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F5A7C">
              <w:rPr>
                <w:rFonts w:ascii="Arial" w:hAnsi="Arial" w:cs="Arial"/>
                <w:b w:val="0"/>
                <w:bCs/>
                <w:color w:val="auto"/>
              </w:rPr>
              <w:t>Problema al conseguir autor de la base de datos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3134420" w14:textId="431DD06F" w:rsidR="004D728E" w:rsidRPr="006E3733" w:rsidRDefault="004F5A7C" w:rsidP="006E3733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4F5A7C">
              <w:rPr>
                <w:rFonts w:ascii="Arial" w:hAnsi="Arial" w:cs="Arial"/>
                <w:b w:val="0"/>
                <w:bCs/>
                <w:color w:val="auto"/>
              </w:rPr>
              <w:t>Durante el paso 2 del camino exitoso, el sistema enfrenta una dificultad al acceder a los datos del autor almacenados en la base de datos. Esta dificultad impide que el sistema identifique al autor del contenido relacionado.</w:t>
            </w:r>
            <w:r w:rsidR="006E3733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Como resultado, el sistema no puede enviar la notificación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 xml:space="preserve"> de vigencia de contenido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 xml:space="preserve"> correspondiente al auto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>r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2AE345A" w14:textId="77777777" w:rsidR="007D7FC5" w:rsidRDefault="007D7FC5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FD0D" w14:textId="77777777" w:rsidR="00914D12" w:rsidRDefault="00914D12" w:rsidP="00914D12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E1 &lt;Error de sistema&gt;</w:t>
            </w:r>
          </w:p>
          <w:p w14:paraId="6710B1E3" w14:textId="61DA0292" w:rsidR="00914D12" w:rsidRDefault="00914D12" w:rsidP="00914D12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Mientras el sistema intenta notificar </w:t>
            </w:r>
            <w:r>
              <w:rPr>
                <w:rFonts w:ascii="Arial" w:hAnsi="Arial" w:cs="Arial"/>
              </w:rPr>
              <w:t>la vigencia de un contenido</w:t>
            </w:r>
            <w:r>
              <w:rPr>
                <w:rFonts w:ascii="Arial" w:hAnsi="Arial" w:cs="Arial"/>
              </w:rPr>
              <w:t>,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1613041E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</w:t>
            </w:r>
            <w:r w:rsidR="00C11692">
              <w:rPr>
                <w:rFonts w:ascii="Arial" w:hAnsi="Arial" w:cs="Arial"/>
                <w:shd w:val="clear" w:color="auto" w:fill="FFFFFF"/>
              </w:rPr>
              <w:t>8</w:t>
            </w:r>
            <w:r w:rsidR="004F5A7C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7D6D4401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FF907" w14:textId="77777777" w:rsidR="00601B07" w:rsidRDefault="00601B07">
      <w:r>
        <w:separator/>
      </w:r>
    </w:p>
  </w:endnote>
  <w:endnote w:type="continuationSeparator" w:id="0">
    <w:p w14:paraId="6347F3B5" w14:textId="77777777" w:rsidR="00601B07" w:rsidRDefault="00601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AB6EF" w14:textId="77777777" w:rsidR="00601B07" w:rsidRDefault="00601B07">
      <w:r>
        <w:separator/>
      </w:r>
    </w:p>
  </w:footnote>
  <w:footnote w:type="continuationSeparator" w:id="0">
    <w:p w14:paraId="35C5C303" w14:textId="77777777" w:rsidR="00601B07" w:rsidRDefault="00601B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50638"/>
    <w:rsid w:val="000860DB"/>
    <w:rsid w:val="000C662D"/>
    <w:rsid w:val="001766EF"/>
    <w:rsid w:val="001B452B"/>
    <w:rsid w:val="00230585"/>
    <w:rsid w:val="00235BE2"/>
    <w:rsid w:val="00240BF7"/>
    <w:rsid w:val="00297DA8"/>
    <w:rsid w:val="002B5DCE"/>
    <w:rsid w:val="002C07A1"/>
    <w:rsid w:val="002F6E60"/>
    <w:rsid w:val="0030653E"/>
    <w:rsid w:val="003129C1"/>
    <w:rsid w:val="00323531"/>
    <w:rsid w:val="00346C50"/>
    <w:rsid w:val="003F7ED4"/>
    <w:rsid w:val="00432439"/>
    <w:rsid w:val="00436D9C"/>
    <w:rsid w:val="00436E86"/>
    <w:rsid w:val="00444D3C"/>
    <w:rsid w:val="00456F8E"/>
    <w:rsid w:val="0047242E"/>
    <w:rsid w:val="004C5853"/>
    <w:rsid w:val="004D728E"/>
    <w:rsid w:val="004F5A7C"/>
    <w:rsid w:val="00531ECB"/>
    <w:rsid w:val="00536B07"/>
    <w:rsid w:val="005848D0"/>
    <w:rsid w:val="005E74B7"/>
    <w:rsid w:val="005F1609"/>
    <w:rsid w:val="00601B07"/>
    <w:rsid w:val="0061466E"/>
    <w:rsid w:val="00642DA9"/>
    <w:rsid w:val="00665098"/>
    <w:rsid w:val="00672A00"/>
    <w:rsid w:val="006E3733"/>
    <w:rsid w:val="00735D79"/>
    <w:rsid w:val="007846A0"/>
    <w:rsid w:val="007D7FC5"/>
    <w:rsid w:val="00812D38"/>
    <w:rsid w:val="00833C74"/>
    <w:rsid w:val="00871FAA"/>
    <w:rsid w:val="008806F2"/>
    <w:rsid w:val="00885CB5"/>
    <w:rsid w:val="00901F41"/>
    <w:rsid w:val="009029F2"/>
    <w:rsid w:val="009112C9"/>
    <w:rsid w:val="00914D12"/>
    <w:rsid w:val="009C2F3C"/>
    <w:rsid w:val="009C3FBE"/>
    <w:rsid w:val="009D7FAC"/>
    <w:rsid w:val="009F2404"/>
    <w:rsid w:val="009F506D"/>
    <w:rsid w:val="00A152A4"/>
    <w:rsid w:val="00A72158"/>
    <w:rsid w:val="00A824A4"/>
    <w:rsid w:val="00AF29B1"/>
    <w:rsid w:val="00B0747A"/>
    <w:rsid w:val="00B30004"/>
    <w:rsid w:val="00B749BF"/>
    <w:rsid w:val="00BB3E08"/>
    <w:rsid w:val="00BC2C5E"/>
    <w:rsid w:val="00C00B0D"/>
    <w:rsid w:val="00C03C3D"/>
    <w:rsid w:val="00C11692"/>
    <w:rsid w:val="00C1577B"/>
    <w:rsid w:val="00C17E7B"/>
    <w:rsid w:val="00C8079D"/>
    <w:rsid w:val="00CA1FBD"/>
    <w:rsid w:val="00CB684D"/>
    <w:rsid w:val="00D0050D"/>
    <w:rsid w:val="00D47305"/>
    <w:rsid w:val="00DB45D5"/>
    <w:rsid w:val="00DF0837"/>
    <w:rsid w:val="00E23D22"/>
    <w:rsid w:val="00E74759"/>
    <w:rsid w:val="00F331BD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5</cp:revision>
  <dcterms:created xsi:type="dcterms:W3CDTF">2024-03-29T14:45:00Z</dcterms:created>
  <dcterms:modified xsi:type="dcterms:W3CDTF">2024-03-29T18:15:00Z</dcterms:modified>
  <dc:language>en-US</dc:language>
</cp:coreProperties>
</file>