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12D272CC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6505A5">
              <w:rPr>
                <w:rFonts w:ascii="Arial" w:hAnsi="Arial" w:cs="Arial"/>
                <w:bCs/>
              </w:rPr>
              <w:t xml:space="preserve">Publicar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776D944B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>Usuario Publicador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0F64B470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6505A5">
              <w:rPr>
                <w:rStyle w:val="UCNormalAzulCar"/>
                <w:rFonts w:ascii="Arial" w:hAnsi="Arial" w:cs="Arial"/>
                <w:color w:val="auto"/>
              </w:rPr>
              <w:t xml:space="preserve">La </w:t>
            </w:r>
            <w:r w:rsidR="00AF29B1">
              <w:rPr>
                <w:rStyle w:val="UCNormalAzulCar"/>
                <w:rFonts w:ascii="Arial" w:hAnsi="Arial" w:cs="Arial"/>
                <w:color w:val="auto"/>
              </w:rPr>
              <w:t>publicación</w:t>
            </w:r>
            <w:r w:rsidR="00C17E7B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del contenido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para el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7CFF4CF0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tiene los permisos necesarios para </w:t>
            </w:r>
            <w:r w:rsidR="006505A5">
              <w:rPr>
                <w:rFonts w:ascii="Arial" w:hAnsi="Arial" w:cs="Arial"/>
                <w:color w:val="0D0D0D"/>
                <w:shd w:val="clear" w:color="auto" w:fill="FFFFFF"/>
              </w:rPr>
              <w:t>publicar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6505A5">
              <w:rPr>
                <w:rFonts w:ascii="Arial" w:hAnsi="Arial" w:cs="Arial"/>
                <w:color w:val="0D0D0D"/>
                <w:shd w:val="clear" w:color="auto" w:fill="FFFFFF"/>
              </w:rPr>
              <w:t>el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contenido en determinada categoría</w:t>
            </w:r>
            <w:r w:rsidR="00240BF7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de acuerdo a su rol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013B06F4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</w:t>
            </w:r>
            <w:r w:rsidR="006505A5">
              <w:rPr>
                <w:rFonts w:ascii="Arial" w:hAnsi="Arial" w:cs="Arial"/>
                <w:color w:val="0D0D0D"/>
                <w:shd w:val="clear" w:color="auto" w:fill="FFFFFF"/>
              </w:rPr>
              <w:t>contenido publicado estará disponible para la visualización de todos los usuarios.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DED3BF6" w:rsidR="00D47305" w:rsidRDefault="006505A5">
      <w:r>
        <w:rPr>
          <w:noProof/>
        </w:rPr>
        <w:drawing>
          <wp:inline distT="0" distB="0" distL="0" distR="0" wp14:anchorId="6121F9B2" wp14:editId="3C4E4A44">
            <wp:extent cx="6332220" cy="3397250"/>
            <wp:effectExtent l="0" t="0" r="0" b="0"/>
            <wp:docPr id="10096467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6737" name="Imagen 1009646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DB0BC7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1.El sistema muestra la </w:t>
            </w:r>
            <w:r w:rsidR="0035174F" w:rsidRPr="000860DB">
              <w:rPr>
                <w:rFonts w:ascii="Arial" w:hAnsi="Arial" w:cs="Arial"/>
              </w:rPr>
              <w:t>página</w:t>
            </w:r>
            <w:r w:rsidRPr="000860DB">
              <w:rPr>
                <w:rFonts w:ascii="Arial" w:hAnsi="Arial" w:cs="Arial"/>
              </w:rPr>
              <w:t xml:space="preserve">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06E9599E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publicador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accede a la categoría correspondiente en la que tiene permiso para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>publicar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/rechazar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 xml:space="preserve">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54BC6DF7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muestra la opción de </w:t>
            </w:r>
            <w:r w:rsidR="002B5DCE">
              <w:rPr>
                <w:rFonts w:ascii="Arial" w:hAnsi="Arial" w:cs="Arial"/>
              </w:rPr>
              <w:t>visualizar contenidos</w:t>
            </w:r>
            <w:r w:rsidR="00456F8E">
              <w:rPr>
                <w:rFonts w:ascii="Arial" w:hAnsi="Arial" w:cs="Arial"/>
              </w:rPr>
              <w:t xml:space="preserve"> en estado</w:t>
            </w:r>
            <w:r w:rsidR="00C17E7B">
              <w:rPr>
                <w:rFonts w:ascii="Arial" w:hAnsi="Arial" w:cs="Arial"/>
              </w:rPr>
              <w:t xml:space="preserve"> revisados (listo para publicar</w:t>
            </w:r>
            <w:r w:rsidR="00AF29B1">
              <w:rPr>
                <w:rFonts w:ascii="Arial" w:hAnsi="Arial" w:cs="Arial"/>
              </w:rPr>
              <w:t>/rechazar</w:t>
            </w:r>
            <w:r w:rsidR="00C17E7B">
              <w:rPr>
                <w:rFonts w:ascii="Arial" w:hAnsi="Arial" w:cs="Arial"/>
              </w:rPr>
              <w:t>)</w:t>
            </w:r>
            <w:r w:rsidR="002B5DCE">
              <w:rPr>
                <w:rFonts w:ascii="Arial" w:hAnsi="Arial" w:cs="Arial"/>
              </w:rPr>
              <w:t>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E95EE0E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El usuario</w:t>
            </w:r>
            <w:r w:rsidR="00CA7A71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CA7A71">
              <w:rPr>
                <w:rFonts w:ascii="Arial" w:hAnsi="Arial" w:cs="Arial"/>
              </w:rPr>
              <w:t>publicador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visualizar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4C53F570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>
              <w:rPr>
                <w:rFonts w:ascii="Arial" w:hAnsi="Arial" w:cs="Arial"/>
              </w:rPr>
              <w:t xml:space="preserve">todos los contenidos </w:t>
            </w:r>
            <w:r w:rsidR="00CA7A71">
              <w:rPr>
                <w:rFonts w:ascii="Arial" w:hAnsi="Arial" w:cs="Arial"/>
              </w:rPr>
              <w:t>revisados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5F64919C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</w:t>
            </w:r>
            <w:r w:rsidR="00CA7A71">
              <w:rPr>
                <w:rFonts w:ascii="Arial" w:hAnsi="Arial" w:cs="Arial"/>
              </w:rPr>
              <w:t xml:space="preserve">publicador </w:t>
            </w:r>
            <w:r>
              <w:rPr>
                <w:rFonts w:ascii="Arial" w:hAnsi="Arial" w:cs="Arial"/>
              </w:rPr>
              <w:t>selecciona el contenido que desee</w:t>
            </w:r>
            <w:r w:rsidRPr="000860D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BC6E49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69A0A6DF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7. El sistema despliega</w:t>
            </w:r>
            <w:r>
              <w:rPr>
                <w:rFonts w:ascii="Arial" w:hAnsi="Arial" w:cs="Arial"/>
              </w:rPr>
              <w:t xml:space="preserve"> el contenido creado</w:t>
            </w:r>
            <w:r w:rsidR="00C17E7B">
              <w:rPr>
                <w:rFonts w:ascii="Arial" w:hAnsi="Arial" w:cs="Arial"/>
              </w:rPr>
              <w:t xml:space="preserve"> con la opción de </w:t>
            </w:r>
            <w:r w:rsidR="00CA7A71">
              <w:rPr>
                <w:rFonts w:ascii="Arial" w:hAnsi="Arial" w:cs="Arial"/>
              </w:rPr>
              <w:t>publicar</w:t>
            </w:r>
            <w:r w:rsidR="00C17E7B">
              <w:rPr>
                <w:rFonts w:ascii="Arial" w:hAnsi="Arial" w:cs="Arial"/>
              </w:rPr>
              <w:t xml:space="preserve"> contenido</w:t>
            </w:r>
            <w:r w:rsidR="00165758">
              <w:rPr>
                <w:rFonts w:ascii="Arial" w:hAnsi="Arial" w:cs="Arial"/>
              </w:rPr>
              <w:t xml:space="preserve"> y rechazar contenido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110DB999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C17E7B" w:rsidRPr="000860DB">
              <w:rPr>
                <w:rFonts w:ascii="Arial" w:hAnsi="Arial" w:cs="Arial"/>
              </w:rPr>
              <w:t>. El usuario</w:t>
            </w:r>
            <w:r w:rsidR="00CA7A71">
              <w:rPr>
                <w:rFonts w:ascii="Arial" w:hAnsi="Arial" w:cs="Arial"/>
              </w:rPr>
              <w:t xml:space="preserve"> publicador</w:t>
            </w:r>
            <w:r w:rsidR="00C17E7B" w:rsidRPr="000860DB">
              <w:rPr>
                <w:rFonts w:ascii="Arial" w:hAnsi="Arial" w:cs="Arial"/>
              </w:rPr>
              <w:t xml:space="preserve"> r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evisa el contenido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detalladamente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774875A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041757C1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usuario publicador escoge la opción de </w:t>
            </w:r>
            <w:r w:rsidR="00CA7A71">
              <w:rPr>
                <w:rFonts w:ascii="Arial" w:hAnsi="Arial" w:cs="Arial"/>
              </w:rPr>
              <w:t>publicar</w:t>
            </w:r>
            <w:r w:rsidR="00C17E7B">
              <w:rPr>
                <w:rFonts w:ascii="Arial" w:hAnsi="Arial" w:cs="Arial"/>
              </w:rPr>
              <w:t xml:space="preserve"> el contenido</w:t>
            </w:r>
            <w:r w:rsidR="00CA7A71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702628" w14:paraId="5D232A9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1E8B16" w14:textId="77777777" w:rsidR="00702628" w:rsidRPr="00702628" w:rsidRDefault="00702628" w:rsidP="00702628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837C" w14:textId="3D047981" w:rsidR="00702628" w:rsidRPr="00702628" w:rsidRDefault="00702628" w:rsidP="00702628">
            <w:pPr>
              <w:snapToGrid w:val="0"/>
              <w:rPr>
                <w:rFonts w:ascii="Arial" w:hAnsi="Arial" w:cs="Arial"/>
              </w:rPr>
            </w:pPr>
            <w:r w:rsidRPr="00702628">
              <w:rPr>
                <w:rFonts w:ascii="Arial" w:hAnsi="Arial" w:cs="Arial"/>
              </w:rPr>
              <w:t>10. El sistema despliega un cuadro donde tiene la opción de publicar ahora o programar publicación.</w:t>
            </w:r>
          </w:p>
        </w:tc>
      </w:tr>
      <w:tr w:rsidR="00702628" w14:paraId="0CC203AF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E69E48" w14:textId="0FA4F9D6" w:rsidR="00702628" w:rsidRPr="00702628" w:rsidRDefault="00702628" w:rsidP="00702628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702628">
              <w:rPr>
                <w:rFonts w:ascii="Arial" w:hAnsi="Arial" w:cs="Arial"/>
              </w:rPr>
              <w:t xml:space="preserve">11.El usuario publicador escoge la de </w:t>
            </w:r>
            <w:r>
              <w:rPr>
                <w:rFonts w:ascii="Arial" w:hAnsi="Arial" w:cs="Arial"/>
              </w:rPr>
              <w:t>publicar ahora.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FD08" w14:textId="77777777" w:rsidR="00702628" w:rsidRPr="00702628" w:rsidRDefault="00702628" w:rsidP="00702628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0B2A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1420CDF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1DF48CD9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9CC1F66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7045B1F1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 xml:space="preserve">. </w:t>
            </w:r>
            <w:r w:rsidR="00702628">
              <w:rPr>
                <w:rFonts w:ascii="Arial" w:hAnsi="Arial" w:cs="Arial"/>
              </w:rPr>
              <w:t xml:space="preserve">El sistema </w:t>
            </w:r>
            <w:r w:rsidR="005F771C">
              <w:rPr>
                <w:rFonts w:ascii="Arial" w:hAnsi="Arial" w:cs="Arial"/>
                <w:b/>
                <w:bCs/>
              </w:rPr>
              <w:t>R</w:t>
            </w:r>
            <w:r w:rsidRPr="000860DB">
              <w:rPr>
                <w:rFonts w:ascii="Arial" w:hAnsi="Arial" w:cs="Arial"/>
                <w:b/>
                <w:bCs/>
              </w:rPr>
              <w:t>egistra en el historial de contenidos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04004D6B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. </w:t>
            </w:r>
            <w:r w:rsidR="00447009">
              <w:rPr>
                <w:rFonts w:ascii="Arial" w:hAnsi="Arial" w:cs="Arial"/>
              </w:rPr>
              <w:t xml:space="preserve">El sistema </w:t>
            </w:r>
            <w:r w:rsidR="00F72DB0"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 al usuario </w:t>
            </w:r>
            <w:r w:rsidRPr="000860DB">
              <w:rPr>
                <w:rFonts w:ascii="Arial" w:hAnsi="Arial" w:cs="Arial"/>
              </w:rPr>
              <w:t xml:space="preserve">sobre </w:t>
            </w:r>
            <w:r w:rsidR="00CA7A71">
              <w:rPr>
                <w:rFonts w:ascii="Arial" w:hAnsi="Arial" w:cs="Arial"/>
              </w:rPr>
              <w:t>la publicación de su contenido</w:t>
            </w:r>
            <w:r w:rsidR="00F72DB0">
              <w:rPr>
                <w:rFonts w:ascii="Arial" w:hAnsi="Arial" w:cs="Arial"/>
              </w:rPr>
              <w:t xml:space="preserve"> y fecha de vigencia.</w:t>
            </w:r>
          </w:p>
        </w:tc>
      </w:tr>
      <w:tr w:rsidR="00686FC1" w14:paraId="35EACF2F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D8B2D8" w14:textId="77777777" w:rsidR="00686FC1" w:rsidRDefault="00686FC1" w:rsidP="00686F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E51E9CD" w14:textId="77777777" w:rsidR="00686FC1" w:rsidRDefault="00686FC1" w:rsidP="00686F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CABBDD9" w14:textId="77777777" w:rsidR="00686FC1" w:rsidRDefault="00686FC1" w:rsidP="00686F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00B3" w14:textId="7CF1EEE4" w:rsidR="00686FC1" w:rsidRPr="000860DB" w:rsidRDefault="00F72DB0" w:rsidP="00686F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686FC1" w:rsidRPr="000860DB">
              <w:rPr>
                <w:rFonts w:ascii="Arial" w:hAnsi="Arial" w:cs="Arial"/>
              </w:rPr>
              <w:t xml:space="preserve">. </w:t>
            </w:r>
            <w:r w:rsidR="00C01196">
              <w:rPr>
                <w:rFonts w:ascii="Arial" w:hAnsi="Arial" w:cs="Arial"/>
              </w:rPr>
              <w:t xml:space="preserve">El sistema </w:t>
            </w:r>
            <w:r>
              <w:rPr>
                <w:rFonts w:ascii="Arial" w:hAnsi="Arial" w:cs="Arial"/>
                <w:b/>
                <w:bCs/>
              </w:rPr>
              <w:t>M</w:t>
            </w:r>
            <w:r w:rsidR="00686FC1" w:rsidRPr="000860DB">
              <w:rPr>
                <w:rFonts w:ascii="Arial" w:hAnsi="Arial" w:cs="Arial"/>
                <w:b/>
                <w:bCs/>
              </w:rPr>
              <w:t>odifica el estado de la publicación</w:t>
            </w:r>
            <w:r w:rsidR="00686FC1" w:rsidRPr="000860DB">
              <w:rPr>
                <w:rFonts w:ascii="Arial" w:hAnsi="Arial" w:cs="Arial"/>
              </w:rPr>
              <w:t xml:space="preserve"> a</w:t>
            </w:r>
            <w:r w:rsidR="00686FC1">
              <w:rPr>
                <w:rFonts w:ascii="Arial" w:hAnsi="Arial" w:cs="Arial"/>
              </w:rPr>
              <w:t xml:space="preserve"> “Publicado”</w:t>
            </w:r>
            <w:r w:rsidR="00686FC1"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5D324216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CA7A71">
              <w:rPr>
                <w:rFonts w:ascii="Arial" w:hAnsi="Arial" w:cs="Arial"/>
                <w:b w:val="0"/>
                <w:bCs/>
                <w:color w:val="auto"/>
              </w:rPr>
              <w:t>Publicación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43F2E139" w:rsidR="00006DAE" w:rsidRPr="0022219C" w:rsidRDefault="00E74759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22219C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En el paso </w:t>
            </w:r>
            <w:r w:rsidR="00A152A4" w:rsidRPr="0022219C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8</w:t>
            </w:r>
            <w:r w:rsidRPr="0022219C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, el usuario decide cancelar </w:t>
            </w:r>
            <w:r w:rsidR="00112FE5" w:rsidRPr="0022219C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la publicación</w:t>
            </w:r>
            <w:r w:rsidR="00A152A4" w:rsidRPr="0022219C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Pr="0022219C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del contenido y el sistema lo devuelve a la visualización del contenido sin aplicar </w:t>
            </w:r>
            <w:r w:rsidR="00A152A4" w:rsidRPr="0022219C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la acción</w:t>
            </w:r>
            <w:r w:rsidR="00006DAE" w:rsidRPr="0022219C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.</w:t>
            </w:r>
          </w:p>
          <w:p w14:paraId="335E57E5" w14:textId="6F6E19F3" w:rsidR="008806F2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</w:p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5C4DDBB4" w14:textId="1814E1D0" w:rsidR="008806F2" w:rsidRPr="008806F2" w:rsidRDefault="00456F8E" w:rsidP="008806F2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visualizar contenidos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ni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por ende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la de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contenido.</w:t>
            </w:r>
          </w:p>
          <w:p w14:paraId="40A737FB" w14:textId="77777777" w:rsidR="008806F2" w:rsidRPr="000860DB" w:rsidRDefault="008806F2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4C655358" w14:textId="4ABB6890" w:rsidR="00812D38" w:rsidRPr="000860DB" w:rsidRDefault="008806F2" w:rsidP="008806F2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A.4.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>Falta de permisos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18FED4DE" w:rsidR="004D728E" w:rsidRDefault="00812D38" w:rsidP="00812D38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intenta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contenidos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tiene los permisos adecuados para realizar esta acción. El sistema muestra un mensaje indicando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“N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o tiene permiso para acceder a esta función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” no mostrará la opción de visualizar contenidos en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ni por ende la de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contenido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0BA642C6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</w:t>
            </w:r>
            <w:r w:rsidR="00E233E8">
              <w:rPr>
                <w:rFonts w:ascii="Arial" w:hAnsi="Arial" w:cs="Arial"/>
              </w:rPr>
              <w:t>para publicar contenido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6E351D09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</w:t>
            </w:r>
            <w:r w:rsidR="00E233E8">
              <w:rPr>
                <w:rFonts w:ascii="Arial" w:hAnsi="Arial" w:cs="Arial"/>
              </w:rPr>
              <w:t>publicación</w:t>
            </w:r>
            <w:r w:rsidRPr="000860DB">
              <w:rPr>
                <w:rFonts w:ascii="Arial" w:hAnsi="Arial" w:cs="Arial"/>
              </w:rPr>
              <w:t xml:space="preserve">, el sistema experimenta un fallo técnico o un error interno, lo que resulta en la pérdida de los </w:t>
            </w:r>
            <w:r w:rsidR="00E233E8">
              <w:rPr>
                <w:rFonts w:ascii="Arial" w:hAnsi="Arial" w:cs="Arial"/>
              </w:rPr>
              <w:t xml:space="preserve">datos </w:t>
            </w:r>
            <w:r w:rsidRPr="000860DB">
              <w:rPr>
                <w:rFonts w:ascii="Arial" w:hAnsi="Arial" w:cs="Arial"/>
              </w:rPr>
              <w:t xml:space="preserve">o en una interrupción del proceso de </w:t>
            </w:r>
            <w:r w:rsidR="00DF1D6C">
              <w:rPr>
                <w:rFonts w:ascii="Arial" w:hAnsi="Arial" w:cs="Arial"/>
              </w:rPr>
              <w:t>publicación</w:t>
            </w:r>
            <w:r w:rsidRPr="000860DB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04D39426" w:rsidR="000860DB" w:rsidRPr="000860DB" w:rsidRDefault="00642DA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686FC1">
              <w:rPr>
                <w:rFonts w:ascii="Arial" w:hAnsi="Arial" w:cs="Arial"/>
                <w:shd w:val="clear" w:color="auto" w:fill="FFFFFF"/>
              </w:rPr>
              <w:t xml:space="preserve">RF-12, </w:t>
            </w:r>
            <w:r w:rsidR="00DB45D5">
              <w:rPr>
                <w:rFonts w:ascii="Arial" w:hAnsi="Arial" w:cs="Arial"/>
                <w:shd w:val="clear" w:color="auto" w:fill="FFFFFF"/>
              </w:rPr>
              <w:t>RF-18</w:t>
            </w:r>
            <w:r w:rsidR="00A72158">
              <w:rPr>
                <w:rFonts w:ascii="Arial" w:hAnsi="Arial" w:cs="Arial"/>
                <w:shd w:val="clear" w:color="auto" w:fill="FFFFFF"/>
              </w:rPr>
              <w:t>,</w:t>
            </w:r>
            <w:r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shd w:val="clear" w:color="auto" w:fill="FFFFFF"/>
              </w:rPr>
              <w:t>RF-22,</w:t>
            </w:r>
            <w:r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shd w:val="clear" w:color="auto" w:fill="FFFFFF"/>
              </w:rPr>
              <w:t>RF-27,</w:t>
            </w:r>
            <w:r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686FC1">
              <w:rPr>
                <w:rFonts w:ascii="Arial" w:hAnsi="Arial" w:cs="Arial"/>
                <w:shd w:val="clear" w:color="auto" w:fill="FFFFFF"/>
              </w:rPr>
              <w:t xml:space="preserve">RF-28, </w:t>
            </w:r>
            <w:r w:rsidR="00A72158">
              <w:rPr>
                <w:rFonts w:ascii="Arial" w:hAnsi="Arial" w:cs="Arial"/>
                <w:shd w:val="clear" w:color="auto" w:fill="FFFFFF"/>
              </w:rPr>
              <w:t>RF-32</w:t>
            </w:r>
            <w:r w:rsidR="002C07A1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33F00C22" w:rsidR="004D728E" w:rsidRDefault="00907092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B7413" w14:textId="77777777" w:rsidR="00C5754A" w:rsidRDefault="00C5754A">
      <w:r>
        <w:separator/>
      </w:r>
    </w:p>
  </w:endnote>
  <w:endnote w:type="continuationSeparator" w:id="0">
    <w:p w14:paraId="2CB9C539" w14:textId="77777777" w:rsidR="00C5754A" w:rsidRDefault="00C5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231FF" w14:textId="77777777" w:rsidR="00C5754A" w:rsidRDefault="00C5754A">
      <w:r>
        <w:separator/>
      </w:r>
    </w:p>
  </w:footnote>
  <w:footnote w:type="continuationSeparator" w:id="0">
    <w:p w14:paraId="169C558C" w14:textId="77777777" w:rsidR="00C5754A" w:rsidRDefault="00C575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0D78CA"/>
    <w:rsid w:val="00112FE5"/>
    <w:rsid w:val="00156F76"/>
    <w:rsid w:val="00165758"/>
    <w:rsid w:val="001766EF"/>
    <w:rsid w:val="0022219C"/>
    <w:rsid w:val="00240BF7"/>
    <w:rsid w:val="002B5DCE"/>
    <w:rsid w:val="002C07A1"/>
    <w:rsid w:val="002F6E60"/>
    <w:rsid w:val="0035174F"/>
    <w:rsid w:val="00436D9C"/>
    <w:rsid w:val="00444D3C"/>
    <w:rsid w:val="00447009"/>
    <w:rsid w:val="00456F8E"/>
    <w:rsid w:val="004C5853"/>
    <w:rsid w:val="004D728E"/>
    <w:rsid w:val="0056262A"/>
    <w:rsid w:val="005F771C"/>
    <w:rsid w:val="00642DA9"/>
    <w:rsid w:val="006505A5"/>
    <w:rsid w:val="00686FC1"/>
    <w:rsid w:val="006D30F6"/>
    <w:rsid w:val="00702628"/>
    <w:rsid w:val="00743E8B"/>
    <w:rsid w:val="00812D38"/>
    <w:rsid w:val="008806F2"/>
    <w:rsid w:val="00885CB5"/>
    <w:rsid w:val="009029F2"/>
    <w:rsid w:val="00907092"/>
    <w:rsid w:val="009112C9"/>
    <w:rsid w:val="009C232C"/>
    <w:rsid w:val="009C3FBE"/>
    <w:rsid w:val="009D7FAC"/>
    <w:rsid w:val="00A152A4"/>
    <w:rsid w:val="00A25887"/>
    <w:rsid w:val="00A72158"/>
    <w:rsid w:val="00AF29B1"/>
    <w:rsid w:val="00B0747A"/>
    <w:rsid w:val="00BC1AFC"/>
    <w:rsid w:val="00C01196"/>
    <w:rsid w:val="00C03C3D"/>
    <w:rsid w:val="00C17E7B"/>
    <w:rsid w:val="00C523ED"/>
    <w:rsid w:val="00C5754A"/>
    <w:rsid w:val="00CA7A71"/>
    <w:rsid w:val="00CB684D"/>
    <w:rsid w:val="00D47305"/>
    <w:rsid w:val="00D660C3"/>
    <w:rsid w:val="00D8362A"/>
    <w:rsid w:val="00DB45D5"/>
    <w:rsid w:val="00DF1D6C"/>
    <w:rsid w:val="00E233E8"/>
    <w:rsid w:val="00E74759"/>
    <w:rsid w:val="00F72DB0"/>
    <w:rsid w:val="00F83642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522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27</cp:revision>
  <dcterms:created xsi:type="dcterms:W3CDTF">2024-03-25T14:10:00Z</dcterms:created>
  <dcterms:modified xsi:type="dcterms:W3CDTF">2024-03-29T20:28:00Z</dcterms:modified>
  <dc:language>en-US</dc:language>
</cp:coreProperties>
</file>