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 xml:space="preserve">– Gustavo Ferreira / Kauan Parente / </w:t>
      </w:r>
      <w:proofErr w:type="spellStart"/>
      <w:r w:rsidRPr="00EF013E">
        <w:rPr>
          <w:rFonts w:ascii="Arial" w:hAnsi="Arial" w:cs="Arial"/>
        </w:rPr>
        <w:t>Kauã</w:t>
      </w:r>
      <w:proofErr w:type="spellEnd"/>
      <w:r w:rsidRPr="00EF013E">
        <w:rPr>
          <w:rFonts w:ascii="Arial" w:hAnsi="Arial" w:cs="Arial"/>
        </w:rPr>
        <w:t xml:space="preserve">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24364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B831269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4D22C2A4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4FABFAC" w14:textId="77777777" w:rsidR="00D84410" w:rsidRPr="0022752A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A9E58DA" w14:textId="77777777" w:rsidR="00D84410" w:rsidRDefault="00D84410"/>
    <w:sectPr w:rsidR="00D8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21C54"/>
    <w:rsid w:val="00212E1F"/>
    <w:rsid w:val="0022752A"/>
    <w:rsid w:val="0024364C"/>
    <w:rsid w:val="00304BCB"/>
    <w:rsid w:val="003B6341"/>
    <w:rsid w:val="00862798"/>
    <w:rsid w:val="009506E9"/>
    <w:rsid w:val="0097187C"/>
    <w:rsid w:val="00A0651F"/>
    <w:rsid w:val="00A1031F"/>
    <w:rsid w:val="00D84410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E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9</cp:revision>
  <dcterms:created xsi:type="dcterms:W3CDTF">2023-10-02T22:21:00Z</dcterms:created>
  <dcterms:modified xsi:type="dcterms:W3CDTF">2023-10-04T13:43:00Z</dcterms:modified>
</cp:coreProperties>
</file>