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Discussão sobre os ajustes de banco de dados</w:t>
            </w: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Default="006963C3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153632">
      <w:pPr>
        <w:tabs>
          <w:tab w:val="left" w:pos="2599"/>
        </w:tabs>
        <w:jc w:val="both"/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Default="00395CC3" w:rsidP="008C220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>
        <w:rPr>
          <w:rFonts w:eastAsia="Times New Roman" w:cstheme="minorHAnsi"/>
          <w:color w:val="000000"/>
          <w:lang w:eastAsia="pt-BR"/>
        </w:rPr>
        <w:t>mesma</w:t>
      </w:r>
      <w:r w:rsidRPr="00395CC3">
        <w:rPr>
          <w:rFonts w:eastAsia="Times New Roman" w:cstheme="minorHAnsi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395CC3">
        <w:rPr>
          <w:rFonts w:eastAsia="Times New Roman" w:cstheme="minorHAnsi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5F5402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</w:t>
      </w:r>
      <w:proofErr w:type="spellStart"/>
      <w:r w:rsidRPr="00912142">
        <w:rPr>
          <w:rFonts w:ascii="Arial" w:eastAsia="Times New Roman" w:hAnsi="Arial" w:cs="Arial"/>
          <w:color w:val="000000"/>
          <w:lang w:eastAsia="pt-BR"/>
        </w:rPr>
        <w:t>power</w:t>
      </w:r>
      <w:proofErr w:type="spellEnd"/>
      <w:r w:rsidRPr="00912142">
        <w:rPr>
          <w:rFonts w:ascii="Arial" w:eastAsia="Times New Roman" w:hAnsi="Arial" w:cs="Arial"/>
          <w:color w:val="000000"/>
          <w:lang w:eastAsia="pt-BR"/>
        </w:rPr>
        <w:t xml:space="preserve">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865F9">
              <w:rPr>
                <w:rFonts w:ascii="Arial" w:hAnsi="Arial" w:cs="Arial"/>
                <w:sz w:val="20"/>
                <w:szCs w:val="20"/>
              </w:rPr>
              <w:t>Kauã</w:t>
            </w:r>
            <w:proofErr w:type="spellEnd"/>
            <w:r w:rsidRPr="002865F9">
              <w:rPr>
                <w:rFonts w:ascii="Arial" w:hAnsi="Arial" w:cs="Arial"/>
                <w:sz w:val="20"/>
                <w:szCs w:val="20"/>
              </w:rPr>
              <w:t xml:space="preserve">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100398E8" w:rsidR="002865F9" w:rsidRDefault="00D3720E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grupo</w:t>
      </w:r>
      <w:r w:rsidR="005A2909">
        <w:rPr>
          <w:rFonts w:eastAsia="Times New Roman" w:cstheme="minorHAnsi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 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power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2A3AEA">
        <w:tc>
          <w:tcPr>
            <w:tcW w:w="9634" w:type="dxa"/>
            <w:gridSpan w:val="5"/>
          </w:tcPr>
          <w:p w14:paraId="3DE1AA6D" w14:textId="08FA4A32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2A3AEA">
        <w:tc>
          <w:tcPr>
            <w:tcW w:w="3262" w:type="dxa"/>
          </w:tcPr>
          <w:p w14:paraId="5105FFFD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2A3AEA">
        <w:tc>
          <w:tcPr>
            <w:tcW w:w="3262" w:type="dxa"/>
          </w:tcPr>
          <w:p w14:paraId="631E5C69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pré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-sprint.</w:t>
            </w:r>
          </w:p>
          <w:p w14:paraId="58E746B3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45B65B6F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2,</w:t>
            </w:r>
          </w:p>
          <w:p w14:paraId="216F3351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2A3AEA">
        <w:tc>
          <w:tcPr>
            <w:tcW w:w="3262" w:type="dxa"/>
          </w:tcPr>
          <w:p w14:paraId="099E90B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2A3AEA">
        <w:tc>
          <w:tcPr>
            <w:tcW w:w="3262" w:type="dxa"/>
          </w:tcPr>
          <w:p w14:paraId="277E5EAB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2A3AEA">
        <w:tc>
          <w:tcPr>
            <w:tcW w:w="3262" w:type="dxa"/>
          </w:tcPr>
          <w:p w14:paraId="24B88F31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2A3AEA">
        <w:tc>
          <w:tcPr>
            <w:tcW w:w="3262" w:type="dxa"/>
          </w:tcPr>
          <w:p w14:paraId="43AB323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2A3AEA">
        <w:tc>
          <w:tcPr>
            <w:tcW w:w="3262" w:type="dxa"/>
          </w:tcPr>
          <w:p w14:paraId="74819207" w14:textId="3F85788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2A3AEA">
        <w:tc>
          <w:tcPr>
            <w:tcW w:w="3262" w:type="dxa"/>
          </w:tcPr>
          <w:p w14:paraId="26114010" w14:textId="7E6EC470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86418F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387C3E2" w14:textId="77777777" w:rsidR="00C62AEC" w:rsidRDefault="00C62AEC" w:rsidP="00C62AEC">
      <w:pPr>
        <w:jc w:val="center"/>
        <w:rPr>
          <w:rFonts w:ascii="Arial" w:hAnsi="Arial" w:cs="Arial"/>
          <w:b/>
          <w:sz w:val="24"/>
          <w:szCs w:val="24"/>
        </w:rPr>
      </w:pPr>
    </w:p>
    <w:p w14:paraId="4DD1193B" w14:textId="206A7A53" w:rsidR="006963C3" w:rsidRDefault="006963C3" w:rsidP="006963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Preparação para a sprint 02, discussões finais e ajustes necessários. </w:t>
      </w: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2A3AEA">
        <w:tc>
          <w:tcPr>
            <w:tcW w:w="9634" w:type="dxa"/>
            <w:gridSpan w:val="5"/>
          </w:tcPr>
          <w:p w14:paraId="6B7D8CA9" w14:textId="729D8F15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2A3AEA">
        <w:tc>
          <w:tcPr>
            <w:tcW w:w="3262" w:type="dxa"/>
          </w:tcPr>
          <w:p w14:paraId="2FEF6DB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2A3AEA">
        <w:tc>
          <w:tcPr>
            <w:tcW w:w="3262" w:type="dxa"/>
          </w:tcPr>
          <w:p w14:paraId="3B8FD86A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2A3AEA">
        <w:tc>
          <w:tcPr>
            <w:tcW w:w="3262" w:type="dxa"/>
          </w:tcPr>
          <w:p w14:paraId="6E4CB632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2A3AEA">
        <w:tc>
          <w:tcPr>
            <w:tcW w:w="3262" w:type="dxa"/>
          </w:tcPr>
          <w:p w14:paraId="4415ACA8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2A3AEA">
        <w:tc>
          <w:tcPr>
            <w:tcW w:w="3262" w:type="dxa"/>
          </w:tcPr>
          <w:p w14:paraId="778D2DAD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2A3AEA">
        <w:tc>
          <w:tcPr>
            <w:tcW w:w="3262" w:type="dxa"/>
          </w:tcPr>
          <w:p w14:paraId="39FE4B6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2A3AEA">
        <w:tc>
          <w:tcPr>
            <w:tcW w:w="3262" w:type="dxa"/>
          </w:tcPr>
          <w:p w14:paraId="2E970E67" w14:textId="39F14296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2A3AEA">
        <w:tc>
          <w:tcPr>
            <w:tcW w:w="3262" w:type="dxa"/>
          </w:tcPr>
          <w:p w14:paraId="5B5E85A7" w14:textId="77944CA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Default="006963C3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2A3AEA">
        <w:tc>
          <w:tcPr>
            <w:tcW w:w="9634" w:type="dxa"/>
            <w:gridSpan w:val="5"/>
          </w:tcPr>
          <w:p w14:paraId="46CD2486" w14:textId="0C7F56CF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2A3AEA">
        <w:tc>
          <w:tcPr>
            <w:tcW w:w="3262" w:type="dxa"/>
          </w:tcPr>
          <w:p w14:paraId="3F6401C0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2A3AEA">
        <w:tc>
          <w:tcPr>
            <w:tcW w:w="3262" w:type="dxa"/>
          </w:tcPr>
          <w:p w14:paraId="44BC4FD2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2A3AEA">
        <w:tc>
          <w:tcPr>
            <w:tcW w:w="3262" w:type="dxa"/>
          </w:tcPr>
          <w:p w14:paraId="29819E8E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2A3AEA">
        <w:tc>
          <w:tcPr>
            <w:tcW w:w="3262" w:type="dxa"/>
          </w:tcPr>
          <w:p w14:paraId="19A91577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56717F" w:rsidRDefault="0056717F" w:rsidP="002A3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56717F" w:rsidRDefault="0056717F" w:rsidP="002A3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2A3AEA">
        <w:tc>
          <w:tcPr>
            <w:tcW w:w="3262" w:type="dxa"/>
          </w:tcPr>
          <w:p w14:paraId="6D34F0E5" w14:textId="77777777" w:rsidR="0056717F" w:rsidRPr="00697BD9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2A3AEA">
        <w:tc>
          <w:tcPr>
            <w:tcW w:w="3262" w:type="dxa"/>
          </w:tcPr>
          <w:p w14:paraId="492C5540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2A3AEA">
        <w:tc>
          <w:tcPr>
            <w:tcW w:w="3262" w:type="dxa"/>
          </w:tcPr>
          <w:p w14:paraId="097AA72F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Não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Justiicado</w:t>
            </w:r>
            <w:proofErr w:type="spellEnd"/>
          </w:p>
        </w:tc>
        <w:tc>
          <w:tcPr>
            <w:tcW w:w="3109" w:type="dxa"/>
            <w:vMerge/>
          </w:tcPr>
          <w:p w14:paraId="4D49A187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2A3AEA">
        <w:tc>
          <w:tcPr>
            <w:tcW w:w="3262" w:type="dxa"/>
          </w:tcPr>
          <w:p w14:paraId="0B7ADE63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2A3AEA">
        <w:tc>
          <w:tcPr>
            <w:tcW w:w="3262" w:type="dxa"/>
          </w:tcPr>
          <w:p w14:paraId="06F41A1B" w14:textId="77777777" w:rsidR="00141C6C" w:rsidRPr="0097187C" w:rsidRDefault="00141C6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Semanal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Sprint review</w:t>
            </w:r>
          </w:p>
          <w:p w14:paraId="337D79A2" w14:textId="52FCAD92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ScrumMaster</w:t>
            </w:r>
            <w:proofErr w:type="spellEnd"/>
          </w:p>
          <w:p w14:paraId="52A6C642" w14:textId="03D90892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50F4C5C1" w14:textId="685B689A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51A1DE4B" w14:textId="4655FDF4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B1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B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B1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1CD70596" w:rsidR="00344C7D" w:rsidRPr="00344C7D" w:rsidRDefault="00141C6C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termino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>já as reuniões semanais, iremos fazer todas as sextas entre as 17:00 e as 18:00. E também fizemos a separação das atividades para o projeto para a semana.</w:t>
      </w:r>
    </w:p>
    <w:sectPr w:rsidR="00344C7D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2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0562E9"/>
    <w:rsid w:val="001137B3"/>
    <w:rsid w:val="00121C54"/>
    <w:rsid w:val="00141C6C"/>
    <w:rsid w:val="00141F3D"/>
    <w:rsid w:val="00153632"/>
    <w:rsid w:val="001561C1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44C7D"/>
    <w:rsid w:val="00394A15"/>
    <w:rsid w:val="00395CC3"/>
    <w:rsid w:val="003B6341"/>
    <w:rsid w:val="00405930"/>
    <w:rsid w:val="0042366E"/>
    <w:rsid w:val="004B1DC3"/>
    <w:rsid w:val="004D253A"/>
    <w:rsid w:val="0056717F"/>
    <w:rsid w:val="005A2909"/>
    <w:rsid w:val="005D54A9"/>
    <w:rsid w:val="005F5402"/>
    <w:rsid w:val="00601219"/>
    <w:rsid w:val="006963C3"/>
    <w:rsid w:val="00697BD9"/>
    <w:rsid w:val="00702879"/>
    <w:rsid w:val="007044FA"/>
    <w:rsid w:val="00714785"/>
    <w:rsid w:val="00763900"/>
    <w:rsid w:val="007F1A46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47F72"/>
    <w:rsid w:val="00A639F0"/>
    <w:rsid w:val="00A66A87"/>
    <w:rsid w:val="00A93C03"/>
    <w:rsid w:val="00C25BC9"/>
    <w:rsid w:val="00C45807"/>
    <w:rsid w:val="00C62AEC"/>
    <w:rsid w:val="00C6793D"/>
    <w:rsid w:val="00D3720E"/>
    <w:rsid w:val="00D5306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5571</TotalTime>
  <Pages>12</Pages>
  <Words>2743</Words>
  <Characters>14818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KAUÃ VIDAL MAGALHÃES .</cp:lastModifiedBy>
  <cp:revision>68</cp:revision>
  <dcterms:created xsi:type="dcterms:W3CDTF">2023-10-02T22:21:00Z</dcterms:created>
  <dcterms:modified xsi:type="dcterms:W3CDTF">2023-11-07T22:58:00Z</dcterms:modified>
</cp:coreProperties>
</file>