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4355E24B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6B1863F0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BE315C">
        <w:tc>
          <w:tcPr>
            <w:tcW w:w="9634" w:type="dxa"/>
            <w:gridSpan w:val="5"/>
          </w:tcPr>
          <w:p w14:paraId="7274A028" w14:textId="178DFEAF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BE315C">
        <w:tc>
          <w:tcPr>
            <w:tcW w:w="3193" w:type="dxa"/>
          </w:tcPr>
          <w:p w14:paraId="1AB42133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BE315C">
        <w:tc>
          <w:tcPr>
            <w:tcW w:w="3193" w:type="dxa"/>
          </w:tcPr>
          <w:p w14:paraId="22479633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BE315C">
        <w:tc>
          <w:tcPr>
            <w:tcW w:w="3193" w:type="dxa"/>
          </w:tcPr>
          <w:p w14:paraId="13DB20DA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BE315C">
        <w:tc>
          <w:tcPr>
            <w:tcW w:w="3193" w:type="dxa"/>
          </w:tcPr>
          <w:p w14:paraId="4769A147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BE315C">
        <w:tc>
          <w:tcPr>
            <w:tcW w:w="3193" w:type="dxa"/>
          </w:tcPr>
          <w:p w14:paraId="2A0F153F" w14:textId="77777777" w:rsidR="00E81111" w:rsidRPr="00697BD9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BE315C">
        <w:tc>
          <w:tcPr>
            <w:tcW w:w="3193" w:type="dxa"/>
          </w:tcPr>
          <w:p w14:paraId="3F71FCA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BE315C">
        <w:tc>
          <w:tcPr>
            <w:tcW w:w="3193" w:type="dxa"/>
          </w:tcPr>
          <w:p w14:paraId="23A29ABF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BE315C">
        <w:tc>
          <w:tcPr>
            <w:tcW w:w="3193" w:type="dxa"/>
          </w:tcPr>
          <w:p w14:paraId="246C74B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Default="00E81111" w:rsidP="00F3205D">
      <w:pPr>
        <w:tabs>
          <w:tab w:val="left" w:pos="2599"/>
        </w:tabs>
      </w:pPr>
      <w: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F309B5">
        <w:tc>
          <w:tcPr>
            <w:tcW w:w="9634" w:type="dxa"/>
            <w:gridSpan w:val="5"/>
          </w:tcPr>
          <w:p w14:paraId="636486F7" w14:textId="1427DA82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F309B5">
        <w:tc>
          <w:tcPr>
            <w:tcW w:w="3193" w:type="dxa"/>
          </w:tcPr>
          <w:p w14:paraId="1FEBBA9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F309B5">
        <w:tc>
          <w:tcPr>
            <w:tcW w:w="3193" w:type="dxa"/>
          </w:tcPr>
          <w:p w14:paraId="65326B8C" w14:textId="77777777" w:rsidR="00763900" w:rsidRPr="0097187C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</w:p>
        </w:tc>
        <w:tc>
          <w:tcPr>
            <w:tcW w:w="1050" w:type="dxa"/>
          </w:tcPr>
          <w:p w14:paraId="01B7A696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Discussão sobre o andamento das atividades</w:t>
            </w:r>
          </w:p>
          <w:p w14:paraId="7C34E521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0FC75039" w14:textId="04A74999" w:rsidR="00763900" w:rsidRPr="0022752A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 Discussão sobre o diagrama de solução</w:t>
            </w:r>
          </w:p>
        </w:tc>
      </w:tr>
      <w:tr w:rsidR="00763900" w14:paraId="451C9904" w14:textId="77777777" w:rsidTr="00F309B5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F309B5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F309B5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F309B5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F309B5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F309B5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7EA58B4C" w:rsidR="00763900" w:rsidRPr="00763900" w:rsidRDefault="00763900" w:rsidP="00763900">
      <w:pPr>
        <w:tabs>
          <w:tab w:val="left" w:pos="2599"/>
        </w:tabs>
        <w:rPr>
          <w:u w:val="single"/>
        </w:rPr>
      </w:pPr>
      <w:r>
        <w:t>A equipe discutiu sobre</w:t>
      </w:r>
      <w:r>
        <w:t xml:space="preserve"> as telas já concluídas </w:t>
      </w:r>
      <w:r>
        <w:t>e sobre a continuidade do desenvolvimento d</w:t>
      </w:r>
      <w:r>
        <w:t>as restantes.</w:t>
      </w:r>
      <w:r>
        <w:t xml:space="preserve"> </w:t>
      </w:r>
      <w:r>
        <w:t>A equipe decidiu que  as alterações no banco de dados, bem como alterações do diagrama de solução serão finalizadas até quinta.</w:t>
      </w:r>
    </w:p>
    <w:p w14:paraId="767F1743" w14:textId="77777777" w:rsidR="00763900" w:rsidRPr="009D13D7" w:rsidRDefault="00763900" w:rsidP="00F3205D">
      <w:pPr>
        <w:tabs>
          <w:tab w:val="left" w:pos="2599"/>
        </w:tabs>
        <w:rPr>
          <w:u w:val="single"/>
        </w:rPr>
      </w:pPr>
    </w:p>
    <w:sectPr w:rsidR="00763900" w:rsidRPr="009D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B1DC3"/>
    <w:rsid w:val="004D253A"/>
    <w:rsid w:val="005D54A9"/>
    <w:rsid w:val="00601219"/>
    <w:rsid w:val="00697BD9"/>
    <w:rsid w:val="00702879"/>
    <w:rsid w:val="007044FA"/>
    <w:rsid w:val="00714785"/>
    <w:rsid w:val="00763900"/>
    <w:rsid w:val="00810CD6"/>
    <w:rsid w:val="00862798"/>
    <w:rsid w:val="00867684"/>
    <w:rsid w:val="008C7258"/>
    <w:rsid w:val="008F0595"/>
    <w:rsid w:val="009506E9"/>
    <w:rsid w:val="0097187C"/>
    <w:rsid w:val="009A59D7"/>
    <w:rsid w:val="009D13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1805</Words>
  <Characters>9748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51</cp:revision>
  <dcterms:created xsi:type="dcterms:W3CDTF">2023-10-02T22:21:00Z</dcterms:created>
  <dcterms:modified xsi:type="dcterms:W3CDTF">2023-10-18T01:34:00Z</dcterms:modified>
</cp:coreProperties>
</file>