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77777777"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682CC6">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682CC6">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682CC6">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682CC6">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682CC6">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682CC6">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682CC6">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682CC6">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682CC6">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682CC6">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682CC6">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21051F6A" w:rsidR="0090537C" w:rsidRDefault="00F81209">
      <w:pPr>
        <w:tabs>
          <w:tab w:val="left" w:pos="1248"/>
        </w:tabs>
        <w:ind w:left="0"/>
        <w:jc w:val="left"/>
        <w:rPr>
          <w:sz w:val="24"/>
          <w:szCs w:val="24"/>
        </w:rPr>
      </w:pPr>
      <w:r>
        <w:rPr>
          <w:sz w:val="24"/>
          <w:szCs w:val="24"/>
        </w:rPr>
        <w:lastRenderedPageBreak/>
        <w:t>fadsssssssssssssssssssssssssssssssssssssssssssssssssssss</w:t>
      </w: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ED99" w14:textId="77777777" w:rsidR="00682CC6" w:rsidRDefault="00682CC6">
      <w:pPr>
        <w:spacing w:after="0" w:line="240" w:lineRule="auto"/>
      </w:pPr>
      <w:r>
        <w:separator/>
      </w:r>
    </w:p>
  </w:endnote>
  <w:endnote w:type="continuationSeparator" w:id="0">
    <w:p w14:paraId="3BD963F4" w14:textId="77777777" w:rsidR="00682CC6" w:rsidRDefault="0068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B073" w14:textId="77777777" w:rsidR="00682CC6" w:rsidRDefault="00682CC6">
      <w:pPr>
        <w:spacing w:after="0" w:line="240" w:lineRule="auto"/>
      </w:pPr>
      <w:r>
        <w:separator/>
      </w:r>
    </w:p>
  </w:footnote>
  <w:footnote w:type="continuationSeparator" w:id="0">
    <w:p w14:paraId="676D29DD" w14:textId="77777777" w:rsidR="00682CC6" w:rsidRDefault="00682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682CC6"/>
    <w:rsid w:val="008C4E0C"/>
    <w:rsid w:val="0090537C"/>
    <w:rsid w:val="00915FBE"/>
    <w:rsid w:val="00A00417"/>
    <w:rsid w:val="00B01867"/>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2326</Words>
  <Characters>12799</Characters>
  <Application>Microsoft Office Word</Application>
  <DocSecurity>0</DocSecurity>
  <Lines>106</Lines>
  <Paragraphs>30</Paragraphs>
  <ScaleCrop>false</ScaleCrop>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6</cp:revision>
  <dcterms:created xsi:type="dcterms:W3CDTF">2021-06-05T20:41:00Z</dcterms:created>
  <dcterms:modified xsi:type="dcterms:W3CDTF">2022-05-27T10:33:00Z</dcterms:modified>
</cp:coreProperties>
</file>