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37FF" w14:textId="77777777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BDD3732" wp14:editId="309B4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" cy="7930515"/>
                <wp:effectExtent l="0" t="0" r="0" b="0"/>
                <wp:wrapSquare wrapText="bothSides" distT="0" distB="0" distL="0" distR="0"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080" y="0"/>
                          <a:ext cx="24384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733" h="9547860" extrusionOk="0">
                              <a:moveTo>
                                <a:pt x="0" y="0"/>
                              </a:moveTo>
                              <a:lnTo>
                                <a:pt x="226733" y="0"/>
                              </a:lnTo>
                              <a:lnTo>
                                <a:pt x="226733" y="9547860"/>
                              </a:lnTo>
                              <a:lnTo>
                                <a:pt x="0" y="9547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0040" id="Forma libre: forma 8" o:spid="_x0000_s1026" style="position:absolute;margin-left:0;margin-top:0;width:21.45pt;height:624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26733,954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" path="m,l226733,r,9547860l,9547860,,e" fillcolor="#404040" stroked="f">
                <v:path arrowok="t" o:extrusionok="f"/>
                <w10:wrap type="square"/>
              </v:shape>
            </w:pict>
          </mc:Fallback>
        </mc:AlternateContent>
      </w:r>
      <w:r>
        <w:rPr>
          <w:rFonts w:ascii="Cambria" w:eastAsia="Cambria" w:hAnsi="Cambria" w:cs="Cambria"/>
          <w:color w:val="262626"/>
          <w:sz w:val="72"/>
          <w:szCs w:val="72"/>
        </w:rPr>
        <w:t>Lista de historias</w:t>
      </w:r>
    </w:p>
    <w:p w14:paraId="54884688" w14:textId="190DADC5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De</w:t>
      </w:r>
    </w:p>
    <w:p w14:paraId="27AA5AB3" w14:textId="1462D927" w:rsidR="001A5E17" w:rsidRDefault="001A5E17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U</w:t>
      </w:r>
      <w:r w:rsidR="00716214">
        <w:rPr>
          <w:rFonts w:ascii="Cambria" w:eastAsia="Cambria" w:hAnsi="Cambria" w:cs="Cambria"/>
          <w:color w:val="262626"/>
          <w:sz w:val="72"/>
          <w:szCs w:val="72"/>
        </w:rPr>
        <w:t>suario</w:t>
      </w:r>
    </w:p>
    <w:p w14:paraId="2F31733A" w14:textId="77777777" w:rsidR="001A5E17" w:rsidRDefault="001A5E17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</w:p>
    <w:p w14:paraId="0E49E552" w14:textId="171E4B8B" w:rsidR="00716214" w:rsidRPr="001A5E17" w:rsidRDefault="001A5E17" w:rsidP="001A5E17">
      <w:pPr>
        <w:spacing w:after="31" w:line="249" w:lineRule="auto"/>
        <w:ind w:left="3538" w:right="0" w:firstLine="710"/>
        <w:rPr>
          <w:rFonts w:ascii="Cambria" w:eastAsia="Cambria" w:hAnsi="Cambria" w:cs="Cambria"/>
          <w:color w:val="262626"/>
          <w:sz w:val="52"/>
          <w:szCs w:val="52"/>
        </w:rPr>
      </w:pPr>
      <w:r w:rsidRPr="001A5E17">
        <w:rPr>
          <w:rFonts w:ascii="Cambria" w:eastAsia="Cambria" w:hAnsi="Cambria" w:cs="Cambria"/>
          <w:color w:val="262626"/>
          <w:sz w:val="52"/>
          <w:szCs w:val="52"/>
        </w:rPr>
        <w:t>Versión 3.0</w:t>
      </w:r>
    </w:p>
    <w:p w14:paraId="43EF4139" w14:textId="77777777" w:rsidR="00716214" w:rsidRDefault="00716214" w:rsidP="00716214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13985A1" wp14:editId="26C85D3D">
                <wp:simplePos x="0" y="0"/>
                <wp:positionH relativeFrom="column">
                  <wp:posOffset>190500</wp:posOffset>
                </wp:positionH>
                <wp:positionV relativeFrom="paragraph">
                  <wp:posOffset>1600200</wp:posOffset>
                </wp:positionV>
                <wp:extent cx="2585720" cy="606171"/>
                <wp:effectExtent l="0" t="0" r="0" b="0"/>
                <wp:wrapSquare wrapText="bothSides" distT="0" distB="0" distL="0" distR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7428" y="3491202"/>
                          <a:ext cx="2557145" cy="5775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7780" h="577596" extrusionOk="0">
                              <a:moveTo>
                                <a:pt x="0" y="0"/>
                              </a:moveTo>
                              <a:lnTo>
                                <a:pt x="2268982" y="0"/>
                              </a:lnTo>
                              <a:lnTo>
                                <a:pt x="2557780" y="288798"/>
                              </a:lnTo>
                              <a:lnTo>
                                <a:pt x="2268982" y="577596"/>
                              </a:lnTo>
                              <a:lnTo>
                                <a:pt x="0" y="57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869C0" id="Forma libre: forma 7" o:spid="_x0000_s1026" style="position:absolute;margin-left:15pt;margin-top:126pt;width:203.6pt;height:4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57780,57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" path="m,l2268982,r288798,288798l2268982,577596,,577596,,xe" fillcolor="#404040" stroked="f">
                <v:path arrowok="t" o:extrusionok="f"/>
                <w10:wrap type="square"/>
              </v:shape>
            </w:pict>
          </mc:Fallback>
        </mc:AlternateContent>
      </w:r>
    </w:p>
    <w:p w14:paraId="4CA5F7A8" w14:textId="77777777" w:rsidR="00716214" w:rsidRDefault="00716214" w:rsidP="00716214"/>
    <w:p w14:paraId="161ABA9B" w14:textId="77777777" w:rsidR="00716214" w:rsidRDefault="00716214" w:rsidP="00716214"/>
    <w:p w14:paraId="1A75863B" w14:textId="77777777" w:rsidR="00716214" w:rsidRDefault="00716214" w:rsidP="00716214"/>
    <w:p w14:paraId="29AB4892" w14:textId="77777777" w:rsidR="00716214" w:rsidRDefault="00716214" w:rsidP="00716214"/>
    <w:p w14:paraId="2B0BD94A" w14:textId="77777777" w:rsidR="00716214" w:rsidRDefault="00716214" w:rsidP="00716214"/>
    <w:p w14:paraId="009BB3F8" w14:textId="77777777" w:rsidR="00716214" w:rsidRDefault="00716214" w:rsidP="00716214"/>
    <w:p w14:paraId="7053DA87" w14:textId="77777777" w:rsidR="00716214" w:rsidRDefault="00716214" w:rsidP="00716214"/>
    <w:p w14:paraId="5BF3580A" w14:textId="77777777" w:rsidR="00716214" w:rsidRDefault="00716214" w:rsidP="00716214"/>
    <w:p w14:paraId="21856BB3" w14:textId="77777777" w:rsidR="00716214" w:rsidRDefault="00716214" w:rsidP="00716214"/>
    <w:p w14:paraId="1681735E" w14:textId="77777777" w:rsidR="00716214" w:rsidRDefault="00716214" w:rsidP="00716214"/>
    <w:p w14:paraId="7F339F9B" w14:textId="77777777" w:rsidR="00716214" w:rsidRDefault="00716214" w:rsidP="00716214"/>
    <w:p w14:paraId="7A7F01EE" w14:textId="77777777" w:rsidR="00716214" w:rsidRDefault="00716214" w:rsidP="00716214"/>
    <w:p w14:paraId="7579F4C7" w14:textId="77777777" w:rsidR="00716214" w:rsidRDefault="00716214" w:rsidP="00716214"/>
    <w:p w14:paraId="62B07718" w14:textId="77777777" w:rsidR="00716214" w:rsidRDefault="00716214" w:rsidP="00716214"/>
    <w:p w14:paraId="26D5B6DA" w14:textId="77777777" w:rsidR="00716214" w:rsidRDefault="00716214" w:rsidP="00716214"/>
    <w:p w14:paraId="6FD48895" w14:textId="77777777" w:rsidR="00716214" w:rsidRDefault="00716214" w:rsidP="00716214"/>
    <w:p w14:paraId="4788AF98" w14:textId="77777777" w:rsidR="00716214" w:rsidRDefault="00716214" w:rsidP="00716214"/>
    <w:p w14:paraId="61C5309C" w14:textId="77777777" w:rsidR="00716214" w:rsidRDefault="00716214" w:rsidP="00716214">
      <w:pPr>
        <w:tabs>
          <w:tab w:val="left" w:pos="1248"/>
        </w:tabs>
        <w:ind w:firstLine="10"/>
      </w:pPr>
      <w:r>
        <w:tab/>
      </w:r>
      <w:r>
        <w:tab/>
      </w:r>
    </w:p>
    <w:p w14:paraId="64E6BB11" w14:textId="77777777" w:rsidR="00716214" w:rsidRDefault="00716214" w:rsidP="00716214">
      <w:pPr>
        <w:spacing w:after="160" w:line="259" w:lineRule="auto"/>
        <w:ind w:left="0" w:right="0"/>
        <w:jc w:val="left"/>
      </w:pPr>
      <w:r>
        <w:br w:type="page"/>
      </w:r>
    </w:p>
    <w:p w14:paraId="02A378AF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“AÑO DEL FORTALECIMIENTO DE LA SOBERANÍA NACIONAL”</w:t>
      </w:r>
    </w:p>
    <w:p w14:paraId="54598E91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ABF24FA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FADA847" wp14:editId="741D91B1">
            <wp:extent cx="1819275" cy="2209800"/>
            <wp:effectExtent l="0" t="0" r="0" b="0"/>
            <wp:docPr id="10" name="image2.png" descr="Imagen que contiene foto, dibujo, reloj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Imagen que contiene foto, dibujo, reloj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p w14:paraId="61FA3C32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57E43EE7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SISTEMAS E INFORMÁTICA</w:t>
      </w:r>
    </w:p>
    <w:p w14:paraId="6A4DFD9B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E.A.P. DE INGENIERÍA SOFTWARE </w:t>
      </w:r>
    </w:p>
    <w:p w14:paraId="4D070D68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Asignatura</w:t>
      </w:r>
      <w:r>
        <w:rPr>
          <w:sz w:val="24"/>
          <w:szCs w:val="24"/>
        </w:rPr>
        <w:t>: Gestión de la Configuración y Mantenimiento</w:t>
      </w:r>
    </w:p>
    <w:p w14:paraId="229A306A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</w:p>
    <w:p w14:paraId="10401FFD" w14:textId="77777777" w:rsidR="00716214" w:rsidRDefault="00716214" w:rsidP="00716214">
      <w:pPr>
        <w:numPr>
          <w:ilvl w:val="0"/>
          <w:numId w:val="2"/>
        </w:numPr>
        <w:spacing w:before="240"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Rodríguez Callata Elton John</w:t>
      </w:r>
    </w:p>
    <w:p w14:paraId="0717D959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Pino Benavente Cesar Augusto</w:t>
      </w:r>
    </w:p>
    <w:p w14:paraId="38F9D3CB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Vásquez Enrique Jhonatan David</w:t>
      </w:r>
    </w:p>
    <w:p w14:paraId="633EEFE1" w14:textId="39C8FFC2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Rupay Huamaní Jorge Luis</w:t>
      </w:r>
    </w:p>
    <w:p w14:paraId="0085827A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Calderón Bermudo Paulo Cesar </w:t>
      </w:r>
    </w:p>
    <w:p w14:paraId="1CEB3FD7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Pizarro Sánchez Frank Sebastián</w:t>
      </w:r>
    </w:p>
    <w:p w14:paraId="07FCD375" w14:textId="77777777" w:rsidR="00716214" w:rsidRDefault="00716214" w:rsidP="00716214">
      <w:pPr>
        <w:numPr>
          <w:ilvl w:val="0"/>
          <w:numId w:val="2"/>
        </w:numPr>
        <w:spacing w:after="24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Laos Carrasco Rafael Alonso</w:t>
      </w:r>
    </w:p>
    <w:p w14:paraId="0948DEE6" w14:textId="44F31D9E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Tema:</w:t>
      </w:r>
      <w:r>
        <w:rPr>
          <w:sz w:val="24"/>
          <w:szCs w:val="24"/>
        </w:rPr>
        <w:t xml:space="preserve"> Lista de historias de usuario</w:t>
      </w:r>
    </w:p>
    <w:p w14:paraId="4B9BDFE7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Docente:</w:t>
      </w:r>
      <w:r>
        <w:rPr>
          <w:sz w:val="24"/>
          <w:szCs w:val="24"/>
        </w:rPr>
        <w:t xml:space="preserve"> Lenis Rossi Wong Portillo</w:t>
      </w:r>
    </w:p>
    <w:p w14:paraId="35E987E8" w14:textId="369D3DD8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2022-</w:t>
      </w:r>
      <w:r w:rsidR="00635160">
        <w:rPr>
          <w:sz w:val="24"/>
          <w:szCs w:val="24"/>
        </w:rPr>
        <w:t>I</w:t>
      </w:r>
    </w:p>
    <w:p w14:paraId="5B0FAF7D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LIMA-PERÚ</w:t>
      </w:r>
    </w:p>
    <w:p w14:paraId="03CC30F2" w14:textId="77777777" w:rsidR="00716214" w:rsidRPr="00DB7817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2022</w:t>
      </w:r>
    </w:p>
    <w:p w14:paraId="109471E1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p w14:paraId="29E190CB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595"/>
      </w:tblGrid>
      <w:tr w:rsidR="00716214" w:rsidRPr="00C930B5" w14:paraId="0E261BFF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3356" w14:textId="77777777" w:rsidR="00716214" w:rsidRPr="00C930B5" w:rsidRDefault="0071621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716214" w:rsidRPr="00C930B5" w14:paraId="36F05B88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D07D" w14:textId="537D16DE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 w:rsidR="00E41655">
              <w:rPr>
                <w:rFonts w:ascii="Raleway" w:eastAsia="Times New Roman" w:hAnsi="Raleway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36DB" w14:textId="3A077C28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716214" w:rsidRPr="00C930B5" w14:paraId="5E5B755F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4081" w14:textId="3A2F820F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 w:rsidR="004F5695">
              <w:rPr>
                <w:rFonts w:ascii="Raleway" w:eastAsia="Times New Roman" w:hAnsi="Raleway" w:cs="Times New Roman"/>
                <w:color w:val="000000"/>
              </w:rPr>
              <w:t>categorías</w:t>
            </w:r>
          </w:p>
        </w:tc>
      </w:tr>
      <w:tr w:rsidR="00716214" w:rsidRPr="00C930B5" w14:paraId="7056E74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958D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2C7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716214" w:rsidRPr="00C930B5" w14:paraId="710C45B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BB3B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B840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716214" w:rsidRPr="00C930B5" w14:paraId="7727A9A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6ED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43384DED" w14:textId="17D1ECD2" w:rsidR="00716214" w:rsidRPr="004F5695" w:rsidRDefault="004F5695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usuario administrador realizaré las operaciones de crear y modificar las </w:t>
            </w:r>
            <w:r w:rsidR="00BB5504"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tener una buena clasificación de los productos.</w:t>
            </w:r>
          </w:p>
          <w:p w14:paraId="621267DE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214" w:rsidRPr="00C930B5" w14:paraId="1393039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7A9A" w14:textId="456E70C0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CRITERIOS DE </w:t>
            </w:r>
            <w:r w:rsidR="00427CDD"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ACEPTACIÓN</w:t>
            </w:r>
            <w:r w:rsidR="00427CDD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680F10D5" w14:textId="4BBD4309" w:rsidR="00716214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sistema pide que se ingrese los datos de la nueva división</w:t>
            </w:r>
          </w:p>
          <w:p w14:paraId="3B631442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usuario ingresa los datos</w:t>
            </w:r>
          </w:p>
          <w:p w14:paraId="1774011C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se hayan ingresado todos los campos correspondientes.</w:t>
            </w:r>
          </w:p>
          <w:p w14:paraId="78208B75" w14:textId="7845BADE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la categoría no exista aun en la base de datos. (si existe la hacer)</w:t>
            </w:r>
          </w:p>
        </w:tc>
      </w:tr>
      <w:tr w:rsidR="00716214" w:rsidRPr="00C930B5" w14:paraId="224148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1B59" w14:textId="1861590E" w:rsidR="00427CDD" w:rsidRDefault="00427CDD" w:rsidP="00427CDD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4E798DB3" w14:textId="17C65202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pide que se ingrese el identificador o nombre de la división</w:t>
            </w:r>
          </w:p>
          <w:p w14:paraId="2E44D55E" w14:textId="1530406F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ingresa uno de los datos</w:t>
            </w:r>
          </w:p>
          <w:p w14:paraId="7724A455" w14:textId="738A0E2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el identificador exista en la base de datos</w:t>
            </w:r>
          </w:p>
          <w:p w14:paraId="124D882C" w14:textId="68E0C823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muestra los datos de la división a modificar</w:t>
            </w:r>
          </w:p>
          <w:p w14:paraId="126AC7C0" w14:textId="69B6F0D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modifica los datos</w:t>
            </w:r>
          </w:p>
          <w:p w14:paraId="2A420840" w14:textId="7B7F2C14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elige la opción “aceptar cambios”</w:t>
            </w:r>
          </w:p>
          <w:p w14:paraId="58CAEE81" w14:textId="3BC6226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los nuevos datos sean consistentes</w:t>
            </w:r>
          </w:p>
          <w:p w14:paraId="3B225927" w14:textId="7CB4596B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guarda los nuevos datos en la base de datos</w:t>
            </w:r>
          </w:p>
          <w:p w14:paraId="2DD75D07" w14:textId="075EED12" w:rsidR="00427CDD" w:rsidRP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muestra una pantalla con el mensaje “la operación se ha realizado con éxito”</w:t>
            </w:r>
          </w:p>
          <w:p w14:paraId="0ABA259A" w14:textId="4EEF6182" w:rsidR="00716214" w:rsidRPr="00C930B5" w:rsidRDefault="00716214" w:rsidP="00716214">
            <w:pPr>
              <w:spacing w:line="240" w:lineRule="auto"/>
              <w:ind w:left="0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</w:p>
        </w:tc>
      </w:tr>
    </w:tbl>
    <w:p w14:paraId="4D7C7D3C" w14:textId="6BE15AE0" w:rsidR="00716214" w:rsidRDefault="00716214" w:rsidP="00716214"/>
    <w:p w14:paraId="3F68241C" w14:textId="193E0CD5" w:rsidR="00BB5504" w:rsidRDefault="00BB5504" w:rsidP="00716214"/>
    <w:p w14:paraId="7C7F05DE" w14:textId="30110239" w:rsidR="00BB5504" w:rsidRDefault="00BB5504" w:rsidP="00716214"/>
    <w:p w14:paraId="178EFFD4" w14:textId="63F9278E" w:rsidR="00BB5504" w:rsidRDefault="00BB5504" w:rsidP="00716214"/>
    <w:p w14:paraId="686F4D9F" w14:textId="1101C134" w:rsidR="00BB5504" w:rsidRDefault="00BB5504" w:rsidP="00716214"/>
    <w:p w14:paraId="0B5DA5B6" w14:textId="22AAE4FA" w:rsidR="00BB5504" w:rsidRDefault="00BB5504" w:rsidP="00716214"/>
    <w:p w14:paraId="111F0498" w14:textId="6DFFF06A" w:rsidR="00BB5504" w:rsidRDefault="00BB5504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596"/>
      </w:tblGrid>
      <w:tr w:rsidR="00BB5504" w:rsidRPr="00C930B5" w14:paraId="4F3C09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E432" w14:textId="77777777" w:rsidR="00BB5504" w:rsidRPr="00C930B5" w:rsidRDefault="00BB550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BB5504" w:rsidRPr="00C930B5" w14:paraId="4BBA128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8F65" w14:textId="131F6C5E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FAD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BB5504" w:rsidRPr="00C930B5" w14:paraId="42B577E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C25" w14:textId="6440C2C2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área</w:t>
            </w:r>
          </w:p>
        </w:tc>
      </w:tr>
      <w:tr w:rsidR="00BB5504" w:rsidRPr="00C930B5" w14:paraId="44CC43DA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9D7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0CC8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BB5504" w:rsidRPr="00C930B5" w14:paraId="251FA605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CAF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DB46E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BB5504" w:rsidRPr="00C930B5" w14:paraId="353E60A6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E14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503F94B2" w14:textId="77777777" w:rsidR="00BB5504" w:rsidRPr="004F569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las áreas para tener una buena clasificación de los productos.</w:t>
            </w:r>
          </w:p>
          <w:p w14:paraId="32384F1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5504" w:rsidRPr="00427CDD" w14:paraId="23C8644D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847E" w14:textId="5E180D33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área)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2694807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pide que se ingrese los datos de la nueva área.</w:t>
            </w:r>
          </w:p>
          <w:p w14:paraId="001E7871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usuario ingresa los datos.</w:t>
            </w:r>
          </w:p>
          <w:p w14:paraId="6BB42CE2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24D1E845" w14:textId="1A8FA983" w:rsidR="00BB5504" w:rsidRP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el área no exista aun en la base de datos. (Si existe la hacer).</w:t>
            </w:r>
          </w:p>
        </w:tc>
      </w:tr>
      <w:tr w:rsidR="00BB5504" w:rsidRPr="00C930B5" w14:paraId="63D525C3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B184" w14:textId="3A55A2FA" w:rsidR="00BB5504" w:rsidRDefault="00BB5504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área, asignar área a un producto, </w:t>
            </w:r>
            <w:r w:rsidR="004408DD">
              <w:rPr>
                <w:rFonts w:ascii="Raleway" w:eastAsia="Times New Roman" w:hAnsi="Raleway" w:cs="Times New Roman"/>
                <w:b/>
                <w:bCs/>
                <w:color w:val="000000"/>
              </w:rPr>
              <w:t>modificar área del producto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52F54C5A" w14:textId="77777777" w:rsidR="00BB5504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pide que se ingrese el identificador o nombre del área.</w:t>
            </w:r>
          </w:p>
          <w:p w14:paraId="42087EA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ingresa uno de los datos</w:t>
            </w:r>
          </w:p>
          <w:p w14:paraId="260192DD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el identificador exista en la base de datos.</w:t>
            </w:r>
          </w:p>
          <w:p w14:paraId="03D86BB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muestra los datos a modificar.</w:t>
            </w:r>
          </w:p>
          <w:p w14:paraId="1D2C8807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modifica los datos.</w:t>
            </w:r>
          </w:p>
          <w:p w14:paraId="67878F4F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elige la opción “aceptar cambios”</w:t>
            </w:r>
          </w:p>
          <w:p w14:paraId="6BFC9908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los nuevos datos sean consistentes.</w:t>
            </w:r>
          </w:p>
          <w:p w14:paraId="0665BB09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guarda los nuevos datos en la base de datos.</w:t>
            </w:r>
          </w:p>
          <w:p w14:paraId="442BEAA2" w14:textId="569E1716" w:rsidR="004408DD" w:rsidRP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0EB7115D" w14:textId="6FC90838" w:rsidR="00BB5504" w:rsidRDefault="00BB5504" w:rsidP="00716214"/>
    <w:p w14:paraId="0E4D3698" w14:textId="43342E93" w:rsidR="004408DD" w:rsidRDefault="004408DD" w:rsidP="00716214"/>
    <w:p w14:paraId="43EB9093" w14:textId="3F1622B5" w:rsidR="004408DD" w:rsidRDefault="004408DD" w:rsidP="00716214"/>
    <w:p w14:paraId="4F3E4249" w14:textId="2281BDC4" w:rsidR="004408DD" w:rsidRDefault="004408DD" w:rsidP="00716214"/>
    <w:p w14:paraId="6659DA79" w14:textId="201F3EBB" w:rsidR="004408DD" w:rsidRDefault="004408DD" w:rsidP="00716214"/>
    <w:p w14:paraId="69B65F8D" w14:textId="147C9957" w:rsidR="004408DD" w:rsidRDefault="004408DD" w:rsidP="00716214"/>
    <w:p w14:paraId="0B134E6A" w14:textId="7EB3E7A2" w:rsidR="004408DD" w:rsidRDefault="004408DD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4617"/>
      </w:tblGrid>
      <w:tr w:rsidR="004408DD" w:rsidRPr="00C930B5" w14:paraId="455754CE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9009" w14:textId="77777777" w:rsidR="004408DD" w:rsidRPr="00C930B5" w:rsidRDefault="004408DD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4408DD" w:rsidRPr="00C930B5" w14:paraId="792B0DD6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2AC4" w14:textId="556E59F1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896F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4408DD" w:rsidRPr="00C930B5" w14:paraId="45D361D2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EB286" w14:textId="055AD942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usuario</w:t>
            </w:r>
          </w:p>
        </w:tc>
      </w:tr>
      <w:tr w:rsidR="004408DD" w:rsidRPr="00C930B5" w14:paraId="0C796A2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9665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8A1D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4408DD" w:rsidRPr="00C930B5" w14:paraId="29560C7B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32EA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0A6E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4408DD" w:rsidRPr="00C930B5" w14:paraId="33BF49E8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A173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09239FA8" w14:textId="51CA3DEC" w:rsidR="004408DD" w:rsidRPr="004F569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a un usuario.</w:t>
            </w:r>
          </w:p>
          <w:p w14:paraId="36B0B292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8DD" w:rsidRPr="00BB5504" w14:paraId="5B345A7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0BF8" w14:textId="4399A396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5F18F8B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pide que se ingrese los datos del nuevo usuario.</w:t>
            </w:r>
          </w:p>
          <w:p w14:paraId="595C81CD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usuario ingresa los datos del nuevo usuario.</w:t>
            </w:r>
          </w:p>
          <w:p w14:paraId="35254EB6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35C17F10" w14:textId="10E628B2" w:rsidR="004408DD" w:rsidRP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el usuario no exista aun en la base de datos. (si existe el usuario hacer).</w:t>
            </w:r>
          </w:p>
        </w:tc>
      </w:tr>
      <w:tr w:rsidR="004408DD" w:rsidRPr="004408DD" w14:paraId="7F3ECCB2" w14:textId="77777777" w:rsidTr="005E54C0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2071" w14:textId="24ECEB6C" w:rsidR="004408DD" w:rsidRDefault="004408DD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5BAC3AE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pide que se ingrese el identificador del usuario</w:t>
            </w:r>
          </w:p>
          <w:p w14:paraId="012BF003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ingresa id del usuario.</w:t>
            </w:r>
          </w:p>
          <w:p w14:paraId="404FA486" w14:textId="77777777" w:rsidR="004408DD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el id del almacén exista en la base de datos.</w:t>
            </w:r>
          </w:p>
          <w:p w14:paraId="699C8412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muestra los datos del almacén.</w:t>
            </w:r>
          </w:p>
          <w:p w14:paraId="278A576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modifica los datos.</w:t>
            </w:r>
          </w:p>
          <w:p w14:paraId="24BAA4C9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elige la opción “aceptar cambios”</w:t>
            </w:r>
          </w:p>
          <w:p w14:paraId="62BB8D1E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los nuevos datos sean consistentes</w:t>
            </w:r>
          </w:p>
          <w:p w14:paraId="277E5DD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guarda los nuevos datos en la base de datos</w:t>
            </w:r>
          </w:p>
          <w:p w14:paraId="1168DEFA" w14:textId="48719623" w:rsidR="005E54C0" w:rsidRP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71778BC2" w14:textId="77777777" w:rsidR="004408DD" w:rsidRDefault="004408DD" w:rsidP="00716214"/>
    <w:p w14:paraId="22FCD898" w14:textId="2A8B656D" w:rsidR="004408DD" w:rsidRDefault="004408DD" w:rsidP="00716214"/>
    <w:p w14:paraId="40BED712" w14:textId="744DAA86" w:rsidR="005E54C0" w:rsidRDefault="005E54C0" w:rsidP="00716214"/>
    <w:p w14:paraId="6293C07A" w14:textId="594BF471" w:rsidR="005E54C0" w:rsidRDefault="005E54C0" w:rsidP="00716214"/>
    <w:p w14:paraId="51ED7103" w14:textId="1D155164" w:rsidR="005E54C0" w:rsidRDefault="005E54C0" w:rsidP="00716214"/>
    <w:p w14:paraId="55E01FE0" w14:textId="1233B735" w:rsidR="005E54C0" w:rsidRDefault="005E54C0" w:rsidP="00716214"/>
    <w:p w14:paraId="65083622" w14:textId="071193F1" w:rsidR="005E54C0" w:rsidRDefault="005E54C0" w:rsidP="00716214"/>
    <w:p w14:paraId="48653302" w14:textId="6D629EE1" w:rsidR="005E54C0" w:rsidRDefault="005E54C0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4890"/>
      </w:tblGrid>
      <w:tr w:rsidR="005E54C0" w:rsidRPr="00C930B5" w14:paraId="477019D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2116" w14:textId="77777777" w:rsidR="005E54C0" w:rsidRPr="00C930B5" w:rsidRDefault="005E54C0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5E54C0" w:rsidRPr="00C930B5" w14:paraId="7C5DB96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2692" w14:textId="6818C7EC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843C" w14:textId="51D6C7F6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 y usuario almacenero</w:t>
            </w:r>
          </w:p>
        </w:tc>
      </w:tr>
      <w:tr w:rsidR="005E54C0" w:rsidRPr="00C930B5" w14:paraId="2B97438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7D50" w14:textId="407FC2F2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búsquedas</w:t>
            </w:r>
          </w:p>
        </w:tc>
      </w:tr>
      <w:tr w:rsidR="005E54C0" w:rsidRPr="00C930B5" w14:paraId="77C1FCD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4C6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1F00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5E54C0" w:rsidRPr="00C930B5" w14:paraId="2C6DDD1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CCF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4D7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5E54C0" w:rsidRPr="00C930B5" w14:paraId="0A1C593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8AB5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3B2102F1" w14:textId="010A13DC" w:rsidR="005E54C0" w:rsidRPr="004F569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y/o almacenero realizaré las operaciones de buscar categoría, área, producto</w:t>
            </w:r>
            <w:r w:rsidR="00551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7AB26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C0" w:rsidRPr="004408DD" w14:paraId="4432ABF0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2DB" w14:textId="405E8810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(buscar categoría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/área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D32E4E" w14:textId="52599B7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pide que se ingrese el Identificador de la categoría</w:t>
            </w:r>
            <w:r w:rsidR="00551478">
              <w:t>/área</w:t>
            </w:r>
          </w:p>
          <w:p w14:paraId="4E80ECD8" w14:textId="09D434C1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ingresa identificador de la categoría</w:t>
            </w:r>
            <w:r w:rsidR="00551478">
              <w:t>/área</w:t>
            </w:r>
            <w:r>
              <w:t>.</w:t>
            </w:r>
          </w:p>
          <w:p w14:paraId="3921F337" w14:textId="35F8AA9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verifica que el identificador de la categoría</w:t>
            </w:r>
            <w:r w:rsidR="00551478">
              <w:t>/área</w:t>
            </w:r>
            <w:r>
              <w:t xml:space="preserve"> exista en la base de datos, si no existe el proveedor el sistema muestra:</w:t>
            </w:r>
          </w:p>
          <w:p w14:paraId="52A19FDF" w14:textId="5C2943E6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un mensaje de error “la </w:t>
            </w:r>
            <w:r w:rsidR="00551478">
              <w:t>categoría/área</w:t>
            </w:r>
            <w:r>
              <w:t xml:space="preserve"> no existe”</w:t>
            </w:r>
          </w:p>
          <w:p w14:paraId="6BE3ABA3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selecciona la opción “aceptar”</w:t>
            </w:r>
          </w:p>
          <w:p w14:paraId="5A4FF2CC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Se retorna al paso</w:t>
            </w:r>
          </w:p>
          <w:p w14:paraId="080A89C8" w14:textId="10D25BB5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los datos de la </w:t>
            </w:r>
            <w:r w:rsidR="00551478">
              <w:t>categoría/área</w:t>
            </w:r>
            <w:r>
              <w:t xml:space="preserve"> para su consulta.</w:t>
            </w:r>
          </w:p>
          <w:p w14:paraId="7492F0F4" w14:textId="15544AD8" w:rsidR="005E54C0" w:rsidRPr="004408DD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elige la opción “cerrar ventana”.</w:t>
            </w:r>
          </w:p>
        </w:tc>
      </w:tr>
      <w:tr w:rsidR="005E54C0" w:rsidRPr="005E54C0" w14:paraId="63C9DB0D" w14:textId="77777777" w:rsidTr="006B4BF9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F438" w14:textId="45AA613D" w:rsidR="005E54C0" w:rsidRDefault="005E54C0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buscar usuario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276893" w14:textId="77777777" w:rsidR="005E54C0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pide que se ingrese el Identificador del usuario</w:t>
            </w:r>
          </w:p>
          <w:p w14:paraId="792D01FB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ingresa identificador del usuario.</w:t>
            </w:r>
          </w:p>
          <w:p w14:paraId="0B94C84F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verifica que el identificador del usuario exista en la base de datos, si no existe el almacén el sistema muestra:</w:t>
            </w:r>
          </w:p>
          <w:p w14:paraId="57DD77C3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un mensaje de error “el usuario no existe”</w:t>
            </w:r>
          </w:p>
          <w:p w14:paraId="0A8C2D3C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selecciona la opción “aceptar”.</w:t>
            </w:r>
          </w:p>
          <w:p w14:paraId="7604D039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Se retorna al paso 1.</w:t>
            </w:r>
          </w:p>
          <w:p w14:paraId="69D1470D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los datos del usuario para su consulta.</w:t>
            </w:r>
          </w:p>
          <w:p w14:paraId="31CB6AB8" w14:textId="534973F6" w:rsidR="00551478" w:rsidRP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usuario elige la opción “cerrar ventana”.</w:t>
            </w:r>
          </w:p>
        </w:tc>
      </w:tr>
    </w:tbl>
    <w:p w14:paraId="64CF3F81" w14:textId="77777777" w:rsidR="005E54C0" w:rsidRDefault="005E54C0" w:rsidP="00716214"/>
    <w:p w14:paraId="0B4358E0" w14:textId="31B55282" w:rsidR="004408DD" w:rsidRDefault="004408DD" w:rsidP="00716214"/>
    <w:p w14:paraId="142B037F" w14:textId="5131D070" w:rsidR="004408DD" w:rsidRDefault="004408DD" w:rsidP="00716214"/>
    <w:p w14:paraId="7F164674" w14:textId="1499D451" w:rsidR="004408DD" w:rsidRDefault="004408DD" w:rsidP="00716214"/>
    <w:p w14:paraId="6C72EAC9" w14:textId="0FA6062D" w:rsidR="004408DD" w:rsidRDefault="004408DD" w:rsidP="00716214"/>
    <w:p w14:paraId="6F47A836" w14:textId="2B0D24D7" w:rsidR="004408DD" w:rsidRDefault="004408DD" w:rsidP="00716214"/>
    <w:p w14:paraId="39E6BC12" w14:textId="77777777" w:rsidR="004408DD" w:rsidRPr="007C15B0" w:rsidRDefault="004408DD" w:rsidP="00716214"/>
    <w:p w14:paraId="044AE8FD" w14:textId="54DCF4C7" w:rsidR="000E2443" w:rsidRDefault="000E2443"/>
    <w:p w14:paraId="3BA76C28" w14:textId="20ED09A8" w:rsidR="00716214" w:rsidRDefault="00716214"/>
    <w:p w14:paraId="409844AD" w14:textId="2C8F881A" w:rsidR="00716214" w:rsidRDefault="00716214"/>
    <w:p w14:paraId="19650C76" w14:textId="549BDB7D" w:rsidR="00716214" w:rsidRDefault="00716214"/>
    <w:p w14:paraId="7A403554" w14:textId="77777777" w:rsidR="00716214" w:rsidRDefault="00716214"/>
    <w:sectPr w:rsidR="0071621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957C" w14:textId="77777777" w:rsidR="00931E7F" w:rsidRDefault="00931E7F">
      <w:pPr>
        <w:spacing w:after="0" w:line="240" w:lineRule="auto"/>
      </w:pPr>
      <w:r>
        <w:separator/>
      </w:r>
    </w:p>
  </w:endnote>
  <w:endnote w:type="continuationSeparator" w:id="0">
    <w:p w14:paraId="39B55E4A" w14:textId="77777777" w:rsidR="00931E7F" w:rsidRDefault="0093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B847" w14:textId="77777777" w:rsidR="0090537C" w:rsidRDefault="00551478">
    <w:pPr>
      <w:tabs>
        <w:tab w:val="center" w:pos="4550"/>
        <w:tab w:val="left" w:pos="5818"/>
      </w:tabs>
      <w:ind w:right="260" w:firstLine="1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BE07242" w14:textId="77777777" w:rsidR="009053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AEA3" w14:textId="77777777" w:rsidR="00931E7F" w:rsidRDefault="00931E7F">
      <w:pPr>
        <w:spacing w:after="0" w:line="240" w:lineRule="auto"/>
      </w:pPr>
      <w:r>
        <w:separator/>
      </w:r>
    </w:p>
  </w:footnote>
  <w:footnote w:type="continuationSeparator" w:id="0">
    <w:p w14:paraId="57C96B7F" w14:textId="77777777" w:rsidR="00931E7F" w:rsidRDefault="0093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34B4" w14:textId="77777777" w:rsidR="0090537C" w:rsidRDefault="00551478">
    <w:r>
      <w:rPr>
        <w:noProof/>
      </w:rPr>
      <w:drawing>
        <wp:anchor distT="0" distB="0" distL="114300" distR="114300" simplePos="0" relativeHeight="251659264" behindDoc="0" locked="0" layoutInCell="1" hidden="0" allowOverlap="1" wp14:anchorId="7323452C" wp14:editId="2B218F1D">
          <wp:simplePos x="0" y="0"/>
          <wp:positionH relativeFrom="column">
            <wp:posOffset>4827491</wp:posOffset>
          </wp:positionH>
          <wp:positionV relativeFrom="paragraph">
            <wp:posOffset>-75591</wp:posOffset>
          </wp:positionV>
          <wp:extent cx="1386298" cy="323850"/>
          <wp:effectExtent l="0" t="0" r="0" b="0"/>
          <wp:wrapSquare wrapText="bothSides" distT="0" distB="0" distL="114300" distR="114300"/>
          <wp:docPr id="9" name="image1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fI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298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3C6"/>
    <w:multiLevelType w:val="multilevel"/>
    <w:tmpl w:val="78BE8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D7D4E"/>
    <w:multiLevelType w:val="hybridMultilevel"/>
    <w:tmpl w:val="DE5C29DA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6892846"/>
    <w:multiLevelType w:val="hybridMultilevel"/>
    <w:tmpl w:val="7B807AE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98254C5"/>
    <w:multiLevelType w:val="hybridMultilevel"/>
    <w:tmpl w:val="8D72D588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C373330"/>
    <w:multiLevelType w:val="hybridMultilevel"/>
    <w:tmpl w:val="FC98EF0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3F237FA"/>
    <w:multiLevelType w:val="multilevel"/>
    <w:tmpl w:val="4DAAF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343F48"/>
    <w:multiLevelType w:val="hybridMultilevel"/>
    <w:tmpl w:val="FE12BA9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395C4904"/>
    <w:multiLevelType w:val="hybridMultilevel"/>
    <w:tmpl w:val="B418B40E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3C0767"/>
    <w:multiLevelType w:val="hybridMultilevel"/>
    <w:tmpl w:val="7B96C9F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435B3C2D"/>
    <w:multiLevelType w:val="hybridMultilevel"/>
    <w:tmpl w:val="79C87A3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259AF"/>
    <w:multiLevelType w:val="hybridMultilevel"/>
    <w:tmpl w:val="B84486D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098600517">
    <w:abstractNumId w:val="0"/>
  </w:num>
  <w:num w:numId="2" w16cid:durableId="521937033">
    <w:abstractNumId w:val="3"/>
  </w:num>
  <w:num w:numId="3" w16cid:durableId="1308776883">
    <w:abstractNumId w:val="6"/>
  </w:num>
  <w:num w:numId="4" w16cid:durableId="2073037837">
    <w:abstractNumId w:val="11"/>
  </w:num>
  <w:num w:numId="5" w16cid:durableId="937979776">
    <w:abstractNumId w:val="9"/>
  </w:num>
  <w:num w:numId="6" w16cid:durableId="2034912936">
    <w:abstractNumId w:val="8"/>
  </w:num>
  <w:num w:numId="7" w16cid:durableId="1000505153">
    <w:abstractNumId w:val="7"/>
  </w:num>
  <w:num w:numId="8" w16cid:durableId="795219190">
    <w:abstractNumId w:val="10"/>
  </w:num>
  <w:num w:numId="9" w16cid:durableId="2063291484">
    <w:abstractNumId w:val="1"/>
  </w:num>
  <w:num w:numId="10" w16cid:durableId="398671159">
    <w:abstractNumId w:val="4"/>
  </w:num>
  <w:num w:numId="11" w16cid:durableId="314072383">
    <w:abstractNumId w:val="2"/>
  </w:num>
  <w:num w:numId="12" w16cid:durableId="175731560">
    <w:abstractNumId w:val="5"/>
  </w:num>
  <w:num w:numId="13" w16cid:durableId="892498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1"/>
    <w:rsid w:val="000E2443"/>
    <w:rsid w:val="001A5E17"/>
    <w:rsid w:val="00427CDD"/>
    <w:rsid w:val="004408DD"/>
    <w:rsid w:val="004F5695"/>
    <w:rsid w:val="00551478"/>
    <w:rsid w:val="005E54C0"/>
    <w:rsid w:val="00635160"/>
    <w:rsid w:val="00716214"/>
    <w:rsid w:val="00734E27"/>
    <w:rsid w:val="00931E7F"/>
    <w:rsid w:val="00A90394"/>
    <w:rsid w:val="00BB5504"/>
    <w:rsid w:val="00D84451"/>
    <w:rsid w:val="00E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C895"/>
  <w15:chartTrackingRefBased/>
  <w15:docId w15:val="{A3F9F399-CC8B-4C55-A99B-36B4E1E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14"/>
    <w:pPr>
      <w:spacing w:after="5" w:line="269" w:lineRule="auto"/>
      <w:ind w:left="10" w:right="1453"/>
      <w:jc w:val="both"/>
    </w:pPr>
    <w:rPr>
      <w:rFonts w:ascii="Calibri" w:eastAsia="Calibri" w:hAnsi="Calibri" w:cs="Calibri"/>
      <w:lang w:val="es-MX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Sebastian Pizarro Sanchez</dc:creator>
  <cp:keywords/>
  <dc:description/>
  <cp:lastModifiedBy>Elton John Rodriguez Callata</cp:lastModifiedBy>
  <cp:revision>6</cp:revision>
  <dcterms:created xsi:type="dcterms:W3CDTF">2022-05-30T22:48:00Z</dcterms:created>
  <dcterms:modified xsi:type="dcterms:W3CDTF">2022-08-05T03:41:00Z</dcterms:modified>
</cp:coreProperties>
</file>