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5D7A" w14:textId="77777777" w:rsidR="009A0950" w:rsidRDefault="009A0950" w:rsidP="009A095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231A70" wp14:editId="71B9F7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.png" descr="Una caricatura de una persona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9F592" w14:textId="77777777" w:rsidR="009A0950" w:rsidRDefault="009A0950" w:rsidP="009A0950"/>
    <w:p w14:paraId="25DEE3BE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B836A" wp14:editId="19FD30E2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7EB7B" w14:textId="77777777" w:rsidR="009A0950" w:rsidRDefault="009A0950" w:rsidP="009A0950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836A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Ko0QEAAHY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" filled="f" stroked="f">
                <v:textbox inset="0,0,0,0">
                  <w:txbxContent>
                    <w:p w14:paraId="5BB7EB7B" w14:textId="77777777" w:rsidR="009A0950" w:rsidRDefault="009A0950" w:rsidP="009A0950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2D3B3AE" w14:textId="77777777" w:rsidR="009A0950" w:rsidRDefault="009A0950" w:rsidP="009A095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1490A7F" wp14:editId="0A246D0D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6936C" w14:textId="77777777" w:rsidR="009A0950" w:rsidRDefault="009A0950" w:rsidP="009A0950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B264D6" w14:textId="77777777" w:rsidR="009A0950" w:rsidRDefault="009A0950" w:rsidP="009A09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0A7F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" filled="f" stroked="f">
                <v:textbox inset="2.53958mm,1.2694mm,2.53958mm,1.2694mm">
                  <w:txbxContent>
                    <w:p w14:paraId="3AE6936C" w14:textId="77777777" w:rsidR="009A0950" w:rsidRDefault="009A0950" w:rsidP="009A0950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B264D6" w14:textId="77777777" w:rsidR="009A0950" w:rsidRDefault="009A0950" w:rsidP="009A09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11B3D" w14:textId="77777777" w:rsidR="009A0950" w:rsidRDefault="009A0950" w:rsidP="009A0950"/>
    <w:p w14:paraId="459EC4E8" w14:textId="77777777" w:rsidR="009A0950" w:rsidRDefault="009A0950" w:rsidP="009A0950"/>
    <w:p w14:paraId="76F4D8A3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784711" wp14:editId="4B4B2B9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78732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82A458F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48BB41DC" w14:textId="77777777" w:rsidR="009A0950" w:rsidRDefault="009A0950" w:rsidP="009A095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84711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" filled="f" stroked="f">
                <v:textbox inset="0,0,0,0">
                  <w:txbxContent>
                    <w:p w14:paraId="08978732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82A458F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48BB41DC" w14:textId="77777777" w:rsidR="009A0950" w:rsidRDefault="009A0950" w:rsidP="009A0950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27D5AF" w14:textId="77777777" w:rsidR="009A0950" w:rsidRDefault="009A0950" w:rsidP="009A0950"/>
    <w:p w14:paraId="553D66C6" w14:textId="77777777" w:rsidR="009A0950" w:rsidRDefault="009A0950" w:rsidP="009A0950"/>
    <w:p w14:paraId="2F9CAFB8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D54170" wp14:editId="193C34E4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D2EF" w14:textId="77777777" w:rsidR="009A0950" w:rsidRDefault="009A0950" w:rsidP="009A0950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4170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2205D2EF" w14:textId="77777777" w:rsidR="009A0950" w:rsidRDefault="009A0950" w:rsidP="009A0950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5C5C214" wp14:editId="7EB35C64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FA2B3" w14:textId="665A5EEA" w:rsidR="009A0950" w:rsidRPr="00CE1972" w:rsidRDefault="00CE1972" w:rsidP="009A0950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  <w:lang w:val="es-ES"/>
                              </w:rPr>
                              <w:t>Reporte Pruebas Unitarias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C214" id="Rectángulo 283" o:spid="_x0000_s1030" style="position:absolute;margin-left:68pt;margin-top:14.6pt;width:176.8pt;height:101.8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" filled="f" stroked="f">
                <v:textbox inset="2.53958mm,1.2694mm,2.53958mm,1.2694mm">
                  <w:txbxContent>
                    <w:p w14:paraId="63FFA2B3" w14:textId="665A5EEA" w:rsidR="009A0950" w:rsidRPr="00CE1972" w:rsidRDefault="00CE1972" w:rsidP="009A0950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  <w:lang w:val="es-ES"/>
                        </w:rPr>
                        <w:t>Reporte Pruebas Unitarias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0DEE00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1EC7472" wp14:editId="273C06A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4B5" w14:textId="77777777" w:rsidR="009A0950" w:rsidRDefault="009A0950" w:rsidP="009A0950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7472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" filled="f" stroked="f">
                <v:textbox inset="0,0,0,0">
                  <w:txbxContent>
                    <w:p w14:paraId="786724B5" w14:textId="77777777" w:rsidR="009A0950" w:rsidRDefault="009A0950" w:rsidP="009A0950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16704CC5" w14:textId="77777777" w:rsidR="009A0950" w:rsidRDefault="009A0950" w:rsidP="009A0950"/>
    <w:p w14:paraId="6D3DE214" w14:textId="77777777" w:rsidR="009A0950" w:rsidRDefault="009A0950" w:rsidP="009A0950"/>
    <w:p w14:paraId="7A170229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FBAEA7C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20C2802C" w14:textId="77777777" w:rsidR="009A0950" w:rsidRDefault="009A0950" w:rsidP="009A0950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0BBEBC1" w14:textId="77777777" w:rsidR="009A0950" w:rsidRDefault="009A0950" w:rsidP="009A0950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245027CD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3213B166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A0950" w14:paraId="0B0C7C13" w14:textId="77777777" w:rsidTr="004F44EB">
        <w:tc>
          <w:tcPr>
            <w:tcW w:w="8494" w:type="dxa"/>
            <w:gridSpan w:val="2"/>
            <w:shd w:val="clear" w:color="auto" w:fill="00B050"/>
          </w:tcPr>
          <w:p w14:paraId="38896C4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9A0950" w14:paraId="3D8569F2" w14:textId="77777777" w:rsidTr="004F44EB">
        <w:tc>
          <w:tcPr>
            <w:tcW w:w="4247" w:type="dxa"/>
          </w:tcPr>
          <w:p w14:paraId="79009DE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27B74958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9A0950" w14:paraId="734D99E1" w14:textId="77777777" w:rsidTr="004F44EB">
        <w:tc>
          <w:tcPr>
            <w:tcW w:w="4247" w:type="dxa"/>
          </w:tcPr>
          <w:p w14:paraId="423E2C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Elton John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Rodriguez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Callata</w:t>
            </w:r>
            <w:proofErr w:type="spellEnd"/>
          </w:p>
        </w:tc>
        <w:tc>
          <w:tcPr>
            <w:tcW w:w="4247" w:type="dxa"/>
          </w:tcPr>
          <w:p w14:paraId="663DFE31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9A0950" w14:paraId="4B92BE57" w14:textId="77777777" w:rsidTr="004F44EB">
        <w:tc>
          <w:tcPr>
            <w:tcW w:w="4247" w:type="dxa"/>
          </w:tcPr>
          <w:p w14:paraId="03154527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620A98BF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9A0950" w14:paraId="34E9D1A7" w14:textId="77777777" w:rsidTr="004F44EB">
        <w:tc>
          <w:tcPr>
            <w:tcW w:w="4247" w:type="dxa"/>
          </w:tcPr>
          <w:p w14:paraId="579CF01D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David Vásquez Enrique</w:t>
            </w:r>
          </w:p>
        </w:tc>
        <w:tc>
          <w:tcPr>
            <w:tcW w:w="4247" w:type="dxa"/>
          </w:tcPr>
          <w:p w14:paraId="3AB46094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9A0950" w14:paraId="7E190E37" w14:textId="77777777" w:rsidTr="004F44EB">
        <w:tc>
          <w:tcPr>
            <w:tcW w:w="4247" w:type="dxa"/>
          </w:tcPr>
          <w:p w14:paraId="091CBCE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Jorge Luis </w:t>
            </w:r>
            <w:proofErr w:type="spellStart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Rupay</w:t>
            </w:r>
            <w:proofErr w:type="spellEnd"/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Huamaní</w:t>
            </w:r>
          </w:p>
        </w:tc>
        <w:tc>
          <w:tcPr>
            <w:tcW w:w="4247" w:type="dxa"/>
          </w:tcPr>
          <w:p w14:paraId="2E86A29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9A0950" w14:paraId="13721ACE" w14:textId="77777777" w:rsidTr="004F44EB">
        <w:tc>
          <w:tcPr>
            <w:tcW w:w="4247" w:type="dxa"/>
          </w:tcPr>
          <w:p w14:paraId="73B4EB6E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7EB8D28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9A0950" w14:paraId="53B2CC71" w14:textId="77777777" w:rsidTr="004F44EB">
        <w:tc>
          <w:tcPr>
            <w:tcW w:w="4247" w:type="dxa"/>
          </w:tcPr>
          <w:p w14:paraId="1B7B11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5B5B2BF9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0D59F4DA" w14:textId="77777777" w:rsidR="009A0950" w:rsidRDefault="009A0950" w:rsidP="009A0950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4F1314F4" w14:textId="77777777" w:rsidR="009A0950" w:rsidRDefault="009A0950" w:rsidP="009A0950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CE1972" w:rsidRPr="00D810B0" w14:paraId="0AF43082" w14:textId="77777777" w:rsidTr="001D3500">
        <w:trPr>
          <w:trHeight w:val="614"/>
        </w:trPr>
        <w:tc>
          <w:tcPr>
            <w:tcW w:w="2251" w:type="dxa"/>
            <w:shd w:val="clear" w:color="auto" w:fill="00B050"/>
            <w:vAlign w:val="center"/>
          </w:tcPr>
          <w:p w14:paraId="6B32CA3E" w14:textId="546B9C11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76028866" w14:textId="184011C0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1" w:type="dxa"/>
            <w:shd w:val="clear" w:color="auto" w:fill="00B050"/>
            <w:vAlign w:val="center"/>
          </w:tcPr>
          <w:p w14:paraId="3A7763E6" w14:textId="70A564E3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</w:t>
            </w:r>
            <w:r w:rsidR="00071D6B">
              <w:rPr>
                <w:rFonts w:asciiTheme="minorHAnsi" w:hAnsiTheme="minorHAnsi" w:cstheme="minorHAnsi"/>
                <w:b/>
              </w:rPr>
              <w:t>ó</w:t>
            </w:r>
            <w:r>
              <w:rPr>
                <w:rFonts w:asciiTheme="minorHAnsi" w:hAnsiTheme="minorHAnsi" w:cstheme="minorHAnsi"/>
                <w:b/>
              </w:rPr>
              <w:t>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DDDA449" w14:textId="41F14829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CE1972" w:rsidRPr="00D810B0" w14:paraId="69D70116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26AB95AF" w14:textId="6F34B75F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1F9A0ECD" w14:textId="17BCC99D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1" w:type="dxa"/>
            <w:vAlign w:val="center"/>
          </w:tcPr>
          <w:p w14:paraId="74369919" w14:textId="5F80F583" w:rsidR="00CE1972" w:rsidRPr="00D810B0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007A2B2D" w14:textId="2CB83730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CE1972" w:rsidRPr="00D810B0" w14:paraId="040A2EFD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73A43BFD" w14:textId="75D7976F" w:rsidR="00CE1972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5" w:type="dxa"/>
            <w:gridSpan w:val="3"/>
            <w:vAlign w:val="center"/>
          </w:tcPr>
          <w:p w14:paraId="53191367" w14:textId="1A2754E7" w:rsidR="00CE1972" w:rsidRPr="00071D6B" w:rsidRDefault="00CE1972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</w:t>
            </w:r>
            <w:r w:rsidR="00071D6B" w:rsidRPr="00071D6B">
              <w:rPr>
                <w:rFonts w:asciiTheme="minorHAnsi" w:hAnsiTheme="minorHAnsi" w:cstheme="minorHAnsi"/>
                <w:bCs/>
              </w:rPr>
              <w:t xml:space="preserve">módulo de autenticación para el caso en que </w:t>
            </w:r>
            <w:proofErr w:type="spellStart"/>
            <w:r w:rsidR="00071D6B" w:rsidRPr="00071D6B">
              <w:rPr>
                <w:rFonts w:asciiTheme="minorHAnsi" w:hAnsiTheme="minorHAnsi" w:cstheme="minorHAnsi"/>
                <w:bCs/>
              </w:rPr>
              <w:t>halla</w:t>
            </w:r>
            <w:proofErr w:type="spellEnd"/>
            <w:r w:rsidR="00071D6B" w:rsidRPr="00071D6B">
              <w:rPr>
                <w:rFonts w:asciiTheme="minorHAnsi" w:hAnsiTheme="minorHAnsi" w:cstheme="minorHAnsi"/>
                <w:bCs/>
              </w:rPr>
              <w:t xml:space="preserve"> errores en algún campo al intentar ingresar al sistema.</w:t>
            </w:r>
          </w:p>
        </w:tc>
      </w:tr>
      <w:tr w:rsidR="003E7027" w:rsidRPr="00D810B0" w14:paraId="78ACC906" w14:textId="77777777" w:rsidTr="00C0546F">
        <w:trPr>
          <w:trHeight w:val="614"/>
        </w:trPr>
        <w:tc>
          <w:tcPr>
            <w:tcW w:w="2251" w:type="dxa"/>
            <w:vAlign w:val="center"/>
          </w:tcPr>
          <w:p w14:paraId="7D82F826" w14:textId="1ADF14AE" w:rsidR="003E7027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1" w:type="dxa"/>
            <w:vAlign w:val="center"/>
          </w:tcPr>
          <w:p w14:paraId="247FF003" w14:textId="77777777" w:rsidR="003E7027" w:rsidRPr="00071D6B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5B2763FA" w14:textId="0AF07132" w:rsidR="003E7027" w:rsidRPr="003E7027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2476B28E" w14:textId="0DBFA181" w:rsidR="003E7027" w:rsidRPr="00071D6B" w:rsidRDefault="003E7027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PU101</w:t>
            </w:r>
          </w:p>
        </w:tc>
      </w:tr>
      <w:tr w:rsidR="00071D6B" w:rsidRPr="00D810B0" w14:paraId="44444F98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2DAF4A83" w14:textId="168D8AF9" w:rsidR="00071D6B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</w:t>
            </w:r>
            <w:r w:rsidR="00071D6B">
              <w:rPr>
                <w:rFonts w:asciiTheme="minorHAnsi" w:hAnsiTheme="minorHAnsi" w:cstheme="minorHAnsi"/>
                <w:b/>
              </w:rPr>
              <w:t xml:space="preserve"> del test</w:t>
            </w:r>
          </w:p>
        </w:tc>
        <w:tc>
          <w:tcPr>
            <w:tcW w:w="6755" w:type="dxa"/>
            <w:gridSpan w:val="3"/>
            <w:vAlign w:val="center"/>
          </w:tcPr>
          <w:p w14:paraId="7A64357C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4718125C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421BAE49" w14:textId="290C3965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</w:t>
            </w:r>
            <w:r w:rsidR="001D3500">
              <w:rPr>
                <w:rFonts w:asciiTheme="minorHAnsi" w:hAnsiTheme="minorHAnsi" w:cstheme="minorHAnsi"/>
                <w:bCs/>
              </w:rPr>
              <w:t>.</w:t>
            </w:r>
          </w:p>
          <w:p w14:paraId="3B47F922" w14:textId="77777777" w:rsidR="00071D6B" w:rsidRDefault="00071D6B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38CA4EF8" w14:textId="7A01905D" w:rsidR="001D3500" w:rsidRPr="00071D6B" w:rsidRDefault="001D3500" w:rsidP="001D3500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071D6B" w:rsidRPr="00D810B0" w14:paraId="0D0E553C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0AC06311" w14:textId="308F89EF" w:rsidR="00071D6B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5" w:type="dxa"/>
            <w:gridSpan w:val="3"/>
            <w:vAlign w:val="center"/>
          </w:tcPr>
          <w:p w14:paraId="69137E71" w14:textId="6050283E" w:rsidR="00071D6B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1364B280" w14:textId="77777777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6D9041DD" w14:textId="2B320DD3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4F3C3D51" w14:textId="14A63B74" w:rsid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11A549D6" w14:textId="7850D510" w:rsidR="001D3500" w:rsidRPr="001D3500" w:rsidRDefault="001D3500" w:rsidP="001D3500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1D3500" w:rsidRPr="00D810B0" w14:paraId="181197B5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3E112470" w14:textId="6788584D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5" w:type="dxa"/>
            <w:gridSpan w:val="3"/>
            <w:vAlign w:val="center"/>
          </w:tcPr>
          <w:p w14:paraId="2AA0C770" w14:textId="77777777" w:rsidR="00C34839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3FA9592" w14:textId="467BF93A" w:rsidR="00C34839" w:rsidRDefault="001D3500" w:rsidP="00C3483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 w:rsidR="00C34839"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646EFEF9" w14:textId="00F1F2B9" w:rsidR="00C34839" w:rsidRDefault="00C34839" w:rsidP="00C34839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64F361A" w14:textId="1D15120B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</w:t>
            </w:r>
          </w:p>
          <w:p w14:paraId="4C620005" w14:textId="66A7995B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7AE241B6" w14:textId="64F5D868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()=True)</w:t>
            </w:r>
          </w:p>
          <w:p w14:paraId="32AFA9CB" w14:textId="750FD16D" w:rsidR="001D3500" w:rsidRDefault="001D3500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D3500" w:rsidRPr="00D810B0" w14:paraId="7896486F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360B5D13" w14:textId="0076C5A1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5" w:type="dxa"/>
            <w:gridSpan w:val="3"/>
            <w:vAlign w:val="center"/>
          </w:tcPr>
          <w:p w14:paraId="7F1CC9E6" w14:textId="77777777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0D728065" w14:textId="50F0693F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(“El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campo”+</w:t>
            </w:r>
            <w:proofErr w:type="gramEnd"/>
            <w:r>
              <w:rPr>
                <w:rFonts w:asciiTheme="minorHAnsi" w:hAnsiTheme="minorHAnsi" w:cstheme="minorHAnsi"/>
                <w:bCs/>
              </w:rPr>
              <w:t>campo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+”</w:t>
            </w:r>
            <w:r>
              <w:t xml:space="preserve"> </w:t>
            </w:r>
            <w:r w:rsidRPr="00C34839">
              <w:rPr>
                <w:rFonts w:asciiTheme="minorHAnsi" w:hAnsiTheme="minorHAnsi" w:cstheme="minorHAnsi"/>
                <w:bCs/>
              </w:rPr>
              <w:t>'</w:t>
            </w:r>
            <w:r>
              <w:rPr>
                <w:rFonts w:asciiTheme="minorHAnsi" w:hAnsiTheme="minorHAnsi" w:cstheme="minorHAnsi"/>
                <w:bCs/>
              </w:rPr>
              <w:t>”+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mensaje_error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32027F76" w14:textId="66D31C96" w:rsidR="00C34839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HttpStatus.BAD_REQUEST</w:t>
            </w:r>
            <w:proofErr w:type="spellEnd"/>
          </w:p>
          <w:p w14:paraId="6CFE7332" w14:textId="0E7A85FA" w:rsidR="001D3500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1D3500" w:rsidRPr="00D810B0" w14:paraId="2FD4444A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7361AAD6" w14:textId="27BFB45B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5" w:type="dxa"/>
            <w:gridSpan w:val="3"/>
            <w:vAlign w:val="center"/>
          </w:tcPr>
          <w:p w14:paraId="04E3BCF2" w14:textId="344B5FF9" w:rsidR="001D3500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1D3500" w:rsidRPr="00D810B0" w14:paraId="0D3E8331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40D4AFBC" w14:textId="610C1648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5" w:type="dxa"/>
            <w:gridSpan w:val="3"/>
            <w:vAlign w:val="center"/>
          </w:tcPr>
          <w:p w14:paraId="3A669A69" w14:textId="77777777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1D3500" w:rsidRPr="00D810B0" w14:paraId="5308FF66" w14:textId="77777777" w:rsidTr="001D3500">
        <w:trPr>
          <w:trHeight w:val="614"/>
        </w:trPr>
        <w:tc>
          <w:tcPr>
            <w:tcW w:w="2251" w:type="dxa"/>
            <w:vAlign w:val="center"/>
          </w:tcPr>
          <w:p w14:paraId="0AA40673" w14:textId="78FD3264" w:rsidR="001D3500" w:rsidRDefault="001D3500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5" w:type="dxa"/>
            <w:gridSpan w:val="3"/>
            <w:vAlign w:val="center"/>
          </w:tcPr>
          <w:p w14:paraId="51981922" w14:textId="46967ECB" w:rsidR="001D3500" w:rsidRDefault="00C34839" w:rsidP="001D3500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6A2B8F3E" w14:textId="77777777" w:rsidR="009A0950" w:rsidRPr="00D810B0" w:rsidRDefault="009A0950" w:rsidP="000B03B6">
      <w:pPr>
        <w:rPr>
          <w:rFonts w:asciiTheme="minorHAnsi" w:eastAsia="Century Gothic" w:hAnsiTheme="minorHAnsi" w:cstheme="minorHAnsi"/>
          <w:b/>
          <w:color w:val="0D0D0D"/>
          <w:sz w:val="40"/>
          <w:szCs w:val="40"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52"/>
        <w:gridCol w:w="2252"/>
        <w:gridCol w:w="2252"/>
      </w:tblGrid>
      <w:tr w:rsidR="00C34839" w:rsidRPr="00071D6B" w14:paraId="769D34E2" w14:textId="77777777" w:rsidTr="003E7027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0DE0FBB0" w14:textId="77777777" w:rsidR="00C34839" w:rsidRPr="00D810B0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B245320" w14:textId="77777777" w:rsidR="00C34839" w:rsidRPr="00071D6B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0B95B158" w14:textId="77777777" w:rsidR="00C34839" w:rsidRPr="00D810B0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08C131B9" w14:textId="77777777" w:rsidR="00C34839" w:rsidRPr="00071D6B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C34839" w:rsidRPr="00071D6B" w14:paraId="34468627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802C887" w14:textId="77777777" w:rsidR="00C34839" w:rsidRPr="00D810B0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6DD3916C" w14:textId="77777777" w:rsidR="00C34839" w:rsidRPr="00071D6B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687EC6C8" w14:textId="77777777" w:rsidR="00C34839" w:rsidRPr="00D810B0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629CCBE2" w14:textId="77777777" w:rsidR="00C34839" w:rsidRPr="00071D6B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C34839" w:rsidRPr="00071D6B" w14:paraId="5AA06F7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09552F9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4B9CD4E7" w14:textId="280B23AE" w:rsidR="00C34839" w:rsidRPr="00071D6B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módulo de autenticación para el caso en que </w:t>
            </w:r>
            <w:r w:rsidR="008574A7">
              <w:rPr>
                <w:rFonts w:asciiTheme="minorHAnsi" w:hAnsiTheme="minorHAnsi" w:cstheme="minorHAnsi"/>
                <w:bCs/>
              </w:rPr>
              <w:t xml:space="preserve">no </w:t>
            </w:r>
            <w:r w:rsidRPr="00071D6B">
              <w:rPr>
                <w:rFonts w:asciiTheme="minorHAnsi" w:hAnsiTheme="minorHAnsi" w:cstheme="minorHAnsi"/>
                <w:bCs/>
              </w:rPr>
              <w:t>halla errores en algún campo al intentar ingresar al sistema</w:t>
            </w:r>
            <w:r w:rsidR="008574A7">
              <w:rPr>
                <w:rFonts w:asciiTheme="minorHAnsi" w:hAnsiTheme="minorHAnsi" w:cstheme="minorHAnsi"/>
                <w:bCs/>
              </w:rPr>
              <w:t xml:space="preserve"> y las credenciales ingresadas sean válidas.</w:t>
            </w:r>
          </w:p>
        </w:tc>
      </w:tr>
      <w:tr w:rsidR="003E7027" w:rsidRPr="00071D6B" w14:paraId="7801D522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57E1285B" w14:textId="77777777" w:rsidR="003E7027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2400AC67" w14:textId="77777777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48E2ACC1" w14:textId="3D7D27E6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3D61C1F" w14:textId="3E5D872E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PU102</w:t>
            </w:r>
          </w:p>
        </w:tc>
      </w:tr>
      <w:tr w:rsidR="00C34839" w:rsidRPr="00071D6B" w14:paraId="15CE1C7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795A6D90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1D2A2307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748E84CD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1A89B4B2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ingresadas.</w:t>
            </w:r>
          </w:p>
          <w:p w14:paraId="2FE5CCD5" w14:textId="77777777" w:rsidR="00C34839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1DEFDBC0" w14:textId="77777777" w:rsidR="00C34839" w:rsidRPr="00071D6B" w:rsidRDefault="00C34839" w:rsidP="00C34839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C34839" w:rsidRPr="001D3500" w14:paraId="49E92167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F2687D4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243582E5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33EB4B7B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64BB81AD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086ABB71" w14:textId="77777777" w:rsidR="00C34839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01A59F9E" w14:textId="77777777" w:rsidR="00C34839" w:rsidRPr="001D3500" w:rsidRDefault="00C34839" w:rsidP="00C34839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C34839" w14:paraId="41EAD699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B33E52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6A6A7CD2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12436480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E733EAB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637FA7D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</w:t>
            </w:r>
          </w:p>
          <w:p w14:paraId="0C917B7C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443AF101" w14:textId="659FFCE9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</w:t>
            </w:r>
            <w:r w:rsidR="008574A7">
              <w:rPr>
                <w:rFonts w:asciiTheme="minorHAnsi" w:hAnsiTheme="minorHAnsi" w:cstheme="minorHAnsi"/>
                <w:bCs/>
              </w:rPr>
              <w:t>False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243C8C9B" w14:textId="77777777" w:rsidR="00C34839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34839" w14:paraId="1803270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69377F93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11261BFF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2C90920B" w14:textId="77777777" w:rsidR="008574A7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</w:t>
            </w:r>
            <w:r w:rsidR="008574A7">
              <w:rPr>
                <w:rFonts w:asciiTheme="minorHAnsi" w:hAnsiTheme="minorHAnsi" w:cstheme="minorHAnsi"/>
                <w:bCs/>
              </w:rPr>
              <w:t xml:space="preserve">Ha iniciado 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sesion</w:t>
            </w:r>
            <w:proofErr w:type="spellEnd"/>
            <w:r w:rsidR="008574A7">
              <w:rPr>
                <w:rFonts w:asciiTheme="minorHAnsi" w:hAnsiTheme="minorHAnsi" w:cstheme="minorHAnsi"/>
                <w:bCs/>
              </w:rPr>
              <w:t xml:space="preserve"> con 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exito</w:t>
            </w:r>
            <w:proofErr w:type="spellEnd"/>
            <w:r w:rsidR="008574A7">
              <w:rPr>
                <w:rFonts w:asciiTheme="minorHAnsi" w:hAnsiTheme="minorHAnsi" w:cstheme="minorHAnsi"/>
                <w:bCs/>
              </w:rPr>
              <w:t>”</w:t>
            </w:r>
            <w:proofErr w:type="gramStart"/>
            <w:r w:rsidR="008574A7">
              <w:rPr>
                <w:rFonts w:asciiTheme="minorHAnsi" w:hAnsiTheme="minorHAnsi" w:cstheme="minorHAnsi"/>
                <w:bCs/>
              </w:rPr>
              <w:t>, ”</w:t>
            </w:r>
            <w:proofErr w:type="spellStart"/>
            <w:r w:rsidR="008574A7"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proofErr w:type="gramEnd"/>
            <w:r w:rsidR="008574A7">
              <w:rPr>
                <w:rFonts w:asciiTheme="minorHAnsi" w:hAnsiTheme="minorHAnsi" w:cstheme="minorHAnsi"/>
                <w:bCs/>
              </w:rPr>
              <w:t>”,</w:t>
            </w:r>
          </w:p>
          <w:p w14:paraId="09E2D74F" w14:textId="7777777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authentication.getAuthorities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(), new</w:t>
            </w:r>
          </w:p>
          <w:p w14:paraId="7E0CC732" w14:textId="0A50D4E3" w:rsidR="00C34839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JwtAuthResponseDTO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(token)</w:t>
            </w:r>
            <w:r w:rsidR="00C34839">
              <w:rPr>
                <w:rFonts w:asciiTheme="minorHAnsi" w:hAnsiTheme="minorHAnsi" w:cstheme="minorHAnsi"/>
                <w:bCs/>
              </w:rPr>
              <w:t>)</w:t>
            </w:r>
          </w:p>
          <w:p w14:paraId="4B42C6E5" w14:textId="0BBAC8B5" w:rsidR="00C34839" w:rsidRDefault="00C34839" w:rsidP="008574A7">
            <w:pPr>
              <w:tabs>
                <w:tab w:val="left" w:pos="3810"/>
              </w:tabs>
              <w:spacing w:before="2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</w:t>
            </w:r>
            <w:r w:rsidR="008574A7">
              <w:rPr>
                <w:rFonts w:asciiTheme="minorHAnsi" w:hAnsiTheme="minorHAnsi" w:cstheme="minorHAnsi"/>
                <w:bCs/>
              </w:rPr>
              <w:t>OK</w:t>
            </w:r>
            <w:proofErr w:type="spellEnd"/>
          </w:p>
          <w:p w14:paraId="5BD5113D" w14:textId="77777777" w:rsidR="00C34839" w:rsidRDefault="00C34839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C34839" w14:paraId="0A0877DB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4BFD1787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477C63AB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C34839" w14:paraId="72C6730F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1EAD325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28B2E9F7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34839" w14:paraId="3427BAA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4238FE7C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1F87B497" w14:textId="77777777" w:rsidR="00C34839" w:rsidRDefault="00C34839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  <w:tr w:rsidR="008574A7" w:rsidRPr="00071D6B" w14:paraId="5436EF0D" w14:textId="77777777" w:rsidTr="003E7027">
        <w:trPr>
          <w:trHeight w:val="614"/>
        </w:trPr>
        <w:tc>
          <w:tcPr>
            <w:tcW w:w="2250" w:type="dxa"/>
            <w:shd w:val="clear" w:color="auto" w:fill="00B050"/>
            <w:vAlign w:val="center"/>
          </w:tcPr>
          <w:p w14:paraId="7EFF7AE5" w14:textId="77777777" w:rsidR="008574A7" w:rsidRPr="00D810B0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Prueba unitaria: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2A1A9DB3" w14:textId="77777777" w:rsidR="008574A7" w:rsidRPr="00071D6B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testAutenticacionTest</w:t>
            </w:r>
            <w:proofErr w:type="spellEnd"/>
          </w:p>
        </w:tc>
        <w:tc>
          <w:tcPr>
            <w:tcW w:w="2252" w:type="dxa"/>
            <w:shd w:val="clear" w:color="auto" w:fill="00B050"/>
            <w:vAlign w:val="center"/>
          </w:tcPr>
          <w:p w14:paraId="5A20B544" w14:textId="77777777" w:rsidR="008574A7" w:rsidRPr="00D810B0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Módulo probado:</w:t>
            </w:r>
          </w:p>
        </w:tc>
        <w:tc>
          <w:tcPr>
            <w:tcW w:w="2252" w:type="dxa"/>
            <w:shd w:val="clear" w:color="auto" w:fill="00B050"/>
            <w:vAlign w:val="center"/>
          </w:tcPr>
          <w:p w14:paraId="33D6D85B" w14:textId="77777777" w:rsidR="008574A7" w:rsidRPr="00071D6B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 w:rsidRPr="00071D6B"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</w:p>
        </w:tc>
      </w:tr>
      <w:tr w:rsidR="008574A7" w:rsidRPr="00071D6B" w14:paraId="7B41333B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5A7DB750" w14:textId="77777777" w:rsidR="008574A7" w:rsidRPr="00D810B0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Responsable:</w:t>
            </w:r>
          </w:p>
        </w:tc>
        <w:tc>
          <w:tcPr>
            <w:tcW w:w="2252" w:type="dxa"/>
            <w:vAlign w:val="center"/>
          </w:tcPr>
          <w:p w14:paraId="23EE5FFD" w14:textId="77777777" w:rsidR="008574A7" w:rsidRPr="00071D6B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Rafael Laos Carrasco</w:t>
            </w:r>
          </w:p>
        </w:tc>
        <w:tc>
          <w:tcPr>
            <w:tcW w:w="2252" w:type="dxa"/>
            <w:vAlign w:val="center"/>
          </w:tcPr>
          <w:p w14:paraId="0AE54448" w14:textId="77777777" w:rsidR="008574A7" w:rsidRPr="00D810B0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2252" w:type="dxa"/>
            <w:vAlign w:val="center"/>
          </w:tcPr>
          <w:p w14:paraId="187929B1" w14:textId="77777777" w:rsidR="008574A7" w:rsidRPr="00071D6B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>29/06/2022</w:t>
            </w:r>
          </w:p>
        </w:tc>
      </w:tr>
      <w:tr w:rsidR="008574A7" w:rsidRPr="00071D6B" w14:paraId="54E7B4B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5746AA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Propósito:</w:t>
            </w:r>
          </w:p>
        </w:tc>
        <w:tc>
          <w:tcPr>
            <w:tcW w:w="6756" w:type="dxa"/>
            <w:gridSpan w:val="3"/>
            <w:vAlign w:val="center"/>
          </w:tcPr>
          <w:p w14:paraId="223E8E59" w14:textId="498EAACC" w:rsidR="008574A7" w:rsidRPr="00071D6B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071D6B">
              <w:rPr>
                <w:rFonts w:asciiTheme="minorHAnsi" w:hAnsiTheme="minorHAnsi" w:cstheme="minorHAnsi"/>
                <w:bCs/>
              </w:rPr>
              <w:t xml:space="preserve">Probar módulo de autenticación para el caso en que </w:t>
            </w:r>
            <w:r>
              <w:rPr>
                <w:rFonts w:asciiTheme="minorHAnsi" w:hAnsiTheme="minorHAnsi" w:cstheme="minorHAnsi"/>
                <w:bCs/>
              </w:rPr>
              <w:t xml:space="preserve">no </w:t>
            </w:r>
            <w:r w:rsidRPr="00071D6B">
              <w:rPr>
                <w:rFonts w:asciiTheme="minorHAnsi" w:hAnsiTheme="minorHAnsi" w:cstheme="minorHAnsi"/>
                <w:bCs/>
              </w:rPr>
              <w:t>halla errores en algún campo al intentar ingresar al sistema</w:t>
            </w:r>
            <w:r>
              <w:rPr>
                <w:rFonts w:asciiTheme="minorHAnsi" w:hAnsiTheme="minorHAnsi" w:cstheme="minorHAnsi"/>
                <w:bCs/>
              </w:rPr>
              <w:t xml:space="preserve"> y las credenciales ingresadas no sean válidas.</w:t>
            </w:r>
          </w:p>
        </w:tc>
      </w:tr>
      <w:tr w:rsidR="003E7027" w:rsidRPr="00071D6B" w14:paraId="77557B36" w14:textId="77777777" w:rsidTr="007D0429">
        <w:trPr>
          <w:trHeight w:val="614"/>
        </w:trPr>
        <w:tc>
          <w:tcPr>
            <w:tcW w:w="2250" w:type="dxa"/>
            <w:vAlign w:val="center"/>
          </w:tcPr>
          <w:p w14:paraId="580C95CA" w14:textId="77777777" w:rsidR="003E7027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Precondiciones:</w:t>
            </w:r>
          </w:p>
        </w:tc>
        <w:tc>
          <w:tcPr>
            <w:tcW w:w="2252" w:type="dxa"/>
            <w:vAlign w:val="center"/>
          </w:tcPr>
          <w:p w14:paraId="307C31EC" w14:textId="77777777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Ninguna</w:t>
            </w:r>
          </w:p>
        </w:tc>
        <w:tc>
          <w:tcPr>
            <w:tcW w:w="2252" w:type="dxa"/>
            <w:vAlign w:val="center"/>
          </w:tcPr>
          <w:p w14:paraId="279406C0" w14:textId="33CF6D09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 w:rsidRPr="003E7027">
              <w:rPr>
                <w:rFonts w:asciiTheme="minorHAnsi" w:hAnsiTheme="minorHAnsi" w:cstheme="minorHAnsi"/>
                <w:b/>
              </w:rPr>
              <w:t>Caso de prueba:</w:t>
            </w:r>
          </w:p>
        </w:tc>
        <w:tc>
          <w:tcPr>
            <w:tcW w:w="2252" w:type="dxa"/>
            <w:vAlign w:val="center"/>
          </w:tcPr>
          <w:p w14:paraId="75DB40E5" w14:textId="57298062" w:rsidR="003E7027" w:rsidRPr="00071D6B" w:rsidRDefault="003E7027" w:rsidP="003E7027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PU103</w:t>
            </w:r>
          </w:p>
        </w:tc>
      </w:tr>
      <w:tr w:rsidR="008574A7" w:rsidRPr="00071D6B" w14:paraId="64AE5796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2564C7B8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Secuencia del test</w:t>
            </w:r>
          </w:p>
        </w:tc>
        <w:tc>
          <w:tcPr>
            <w:tcW w:w="6756" w:type="dxa"/>
            <w:gridSpan w:val="3"/>
            <w:vAlign w:val="center"/>
          </w:tcPr>
          <w:p w14:paraId="264EB67C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realiza llamada al test cuando se acceda a la ruta asignada a la función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AuthController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34BB8851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Evalúa si existen condiciones de error en la entrada de datos.</w:t>
            </w:r>
          </w:p>
          <w:p w14:paraId="19695A07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la existencia y veracidad de las credenciales ingresadas.</w:t>
            </w:r>
          </w:p>
          <w:p w14:paraId="79AF86C5" w14:textId="77777777" w:rsidR="008574A7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Retorna una respuesta y el estado de la solicitud.</w:t>
            </w:r>
          </w:p>
          <w:p w14:paraId="5DD237AA" w14:textId="77777777" w:rsidR="008574A7" w:rsidRPr="00071D6B" w:rsidRDefault="008574A7" w:rsidP="008574A7">
            <w:pPr>
              <w:pStyle w:val="Prrafodelista"/>
              <w:numPr>
                <w:ilvl w:val="0"/>
                <w:numId w:val="5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Verifica que el retorno obtenido sea igual al esperado.</w:t>
            </w:r>
          </w:p>
        </w:tc>
      </w:tr>
      <w:tr w:rsidR="008574A7" w:rsidRPr="001D3500" w14:paraId="519D4F9E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F6305BD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 pasos realizados por usuario</w:t>
            </w:r>
          </w:p>
        </w:tc>
        <w:tc>
          <w:tcPr>
            <w:tcW w:w="6756" w:type="dxa"/>
            <w:gridSpan w:val="3"/>
            <w:vAlign w:val="center"/>
          </w:tcPr>
          <w:p w14:paraId="64DFDAE1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a la dirección de la plataforma</w:t>
            </w:r>
          </w:p>
          <w:p w14:paraId="7ADCE4EB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Visualiza interfaz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</w:p>
          <w:p w14:paraId="0746FCE4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usuario</w:t>
            </w:r>
          </w:p>
          <w:p w14:paraId="4960717F" w14:textId="77777777" w:rsidR="008574A7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Ingresa datos en campo contraseña</w:t>
            </w:r>
          </w:p>
          <w:p w14:paraId="13EEF798" w14:textId="77777777" w:rsidR="008574A7" w:rsidRPr="001D3500" w:rsidRDefault="008574A7" w:rsidP="008574A7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Da clic en botón “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” para acceder</w:t>
            </w:r>
          </w:p>
        </w:tc>
      </w:tr>
      <w:tr w:rsidR="008574A7" w14:paraId="0D0158D4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1B045297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Entrada:</w:t>
            </w:r>
          </w:p>
        </w:tc>
        <w:tc>
          <w:tcPr>
            <w:tcW w:w="6756" w:type="dxa"/>
            <w:gridSpan w:val="3"/>
            <w:vAlign w:val="center"/>
          </w:tcPr>
          <w:p w14:paraId="0FE13DCE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{</w:t>
            </w:r>
          </w:p>
          <w:p w14:paraId="4F0CBE3C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loginDTO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:{</w:t>
            </w:r>
            <w:proofErr w:type="gramEnd"/>
          </w:p>
          <w:p w14:paraId="36EAD8B1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usernameoremail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</w:p>
          <w:p w14:paraId="6A87D06B" w14:textId="013B36A5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pasword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: 123456</w:t>
            </w:r>
          </w:p>
          <w:p w14:paraId="77539C11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  <w:p w14:paraId="5D973A66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   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 xml:space="preserve">   (</w:t>
            </w:r>
            <w:proofErr w:type="spellStart"/>
            <w:proofErr w:type="gramEnd"/>
            <w:r>
              <w:rPr>
                <w:rFonts w:asciiTheme="minorHAnsi" w:hAnsiTheme="minorHAnsi" w:cstheme="minorHAnsi"/>
                <w:bCs/>
              </w:rPr>
              <w:t>result.hasErrors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()=False)</w:t>
            </w:r>
          </w:p>
          <w:p w14:paraId="0DA84F92" w14:textId="77777777" w:rsidR="008574A7" w:rsidRDefault="008574A7" w:rsidP="00F4295A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574A7" w14:paraId="0B88511C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7B966C1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Salida Esperada:</w:t>
            </w:r>
          </w:p>
        </w:tc>
        <w:tc>
          <w:tcPr>
            <w:tcW w:w="6756" w:type="dxa"/>
            <w:gridSpan w:val="3"/>
            <w:vAlign w:val="center"/>
          </w:tcPr>
          <w:p w14:paraId="6EA7B441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ResponseEntity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</w:p>
          <w:p w14:paraId="40E9B945" w14:textId="7777777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response: (“Error en las credenciales de acceso”,</w:t>
            </w:r>
          </w:p>
          <w:p w14:paraId="4C115977" w14:textId="699761D7" w:rsidR="008574A7" w:rsidRDefault="008574A7" w:rsidP="008574A7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</w:rPr>
              <w:t>e.getLocalizedMessage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</w:rPr>
              <w:t>)</w:t>
            </w:r>
          </w:p>
          <w:p w14:paraId="50A211B5" w14:textId="78B0E3A0" w:rsidR="008574A7" w:rsidRDefault="008574A7" w:rsidP="00F4295A">
            <w:pPr>
              <w:tabs>
                <w:tab w:val="left" w:pos="3810"/>
              </w:tabs>
              <w:spacing w:before="2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HttpStatus.UNAUTHORIZED</w:t>
            </w:r>
            <w:proofErr w:type="spellEnd"/>
          </w:p>
          <w:p w14:paraId="748E20AC" w14:textId="77777777" w:rsidR="008574A7" w:rsidRDefault="008574A7" w:rsidP="00F4295A">
            <w:pPr>
              <w:tabs>
                <w:tab w:val="left" w:pos="3810"/>
              </w:tabs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}</w:t>
            </w:r>
          </w:p>
        </w:tc>
      </w:tr>
      <w:tr w:rsidR="008574A7" w14:paraId="3B8CEC88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079C64EF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Resultado de la prueba:</w:t>
            </w:r>
          </w:p>
        </w:tc>
        <w:tc>
          <w:tcPr>
            <w:tcW w:w="6756" w:type="dxa"/>
            <w:gridSpan w:val="3"/>
            <w:vAlign w:val="center"/>
          </w:tcPr>
          <w:p w14:paraId="15D8DC6D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Exitosa</w:t>
            </w:r>
          </w:p>
        </w:tc>
      </w:tr>
      <w:tr w:rsidR="008574A7" w14:paraId="0A1225DC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285AFA52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Errores obtenidos:</w:t>
            </w:r>
          </w:p>
        </w:tc>
        <w:tc>
          <w:tcPr>
            <w:tcW w:w="6756" w:type="dxa"/>
            <w:gridSpan w:val="3"/>
            <w:vAlign w:val="center"/>
          </w:tcPr>
          <w:p w14:paraId="4541D842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574A7" w14:paraId="2B57D57F" w14:textId="77777777" w:rsidTr="003E7027">
        <w:trPr>
          <w:trHeight w:val="614"/>
        </w:trPr>
        <w:tc>
          <w:tcPr>
            <w:tcW w:w="2250" w:type="dxa"/>
            <w:vAlign w:val="center"/>
          </w:tcPr>
          <w:p w14:paraId="75432024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Retroalimentación y observaciones:</w:t>
            </w:r>
          </w:p>
        </w:tc>
        <w:tc>
          <w:tcPr>
            <w:tcW w:w="6756" w:type="dxa"/>
            <w:gridSpan w:val="3"/>
            <w:vAlign w:val="center"/>
          </w:tcPr>
          <w:p w14:paraId="2B350043" w14:textId="77777777" w:rsidR="008574A7" w:rsidRDefault="008574A7" w:rsidP="00F4295A">
            <w:pPr>
              <w:tabs>
                <w:tab w:val="left" w:pos="381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módulo probado funciona adecuadamente para el caso descrito.</w:t>
            </w:r>
          </w:p>
        </w:tc>
      </w:tr>
    </w:tbl>
    <w:p w14:paraId="06264910" w14:textId="5F8D804D" w:rsidR="00225EAF" w:rsidRDefault="00225EAF"/>
    <w:p w14:paraId="5280011C" w14:textId="31CF674D" w:rsidR="003E7027" w:rsidRPr="0009055B" w:rsidRDefault="003E7027" w:rsidP="003E7027">
      <w:pPr>
        <w:spacing w:line="480" w:lineRule="auto"/>
        <w:rPr>
          <w:rFonts w:ascii="Arial" w:hAnsi="Arial" w:cs="Arial"/>
          <w:b/>
        </w:rPr>
      </w:pPr>
      <w:r w:rsidRPr="0009055B">
        <w:rPr>
          <w:rFonts w:ascii="Arial" w:hAnsi="Arial" w:cs="Arial"/>
          <w:b/>
        </w:rPr>
        <w:lastRenderedPageBreak/>
        <w:t>Resultados obtenidos y conclusiones:</w:t>
      </w:r>
    </w:p>
    <w:p w14:paraId="740C1231" w14:textId="477627E7" w:rsidR="003E7027" w:rsidRPr="0009055B" w:rsidRDefault="003E7027" w:rsidP="003E7027">
      <w:pPr>
        <w:spacing w:line="480" w:lineRule="auto"/>
        <w:rPr>
          <w:rFonts w:ascii="Arial" w:hAnsi="Arial" w:cs="Arial"/>
        </w:rPr>
      </w:pPr>
      <w:r w:rsidRPr="0009055B">
        <w:rPr>
          <w:rFonts w:ascii="Arial" w:hAnsi="Arial" w:cs="Arial"/>
        </w:rPr>
        <w:t xml:space="preserve">Se realizaron pruebas unitarias al módulo de autenticación de </w:t>
      </w:r>
      <w:proofErr w:type="spellStart"/>
      <w:r w:rsidRPr="0009055B">
        <w:rPr>
          <w:rFonts w:ascii="Arial" w:hAnsi="Arial" w:cs="Arial"/>
        </w:rPr>
        <w:t>login</w:t>
      </w:r>
      <w:proofErr w:type="spellEnd"/>
      <w:r w:rsidRPr="0009055B">
        <w:rPr>
          <w:rFonts w:ascii="Arial" w:hAnsi="Arial" w:cs="Arial"/>
        </w:rPr>
        <w:t xml:space="preserve"> desarrollado e integrado, se probaron todos los casos lógicamente posibles y se obtuvieron los resultados esperados sin errores. El módulo de autenticación es aprobado para la realización de pruebas de integración, así como para continuar con el desarrollo y articulación con demás funcionalidades previstas en el sistema.</w:t>
      </w:r>
      <w:bookmarkStart w:id="0" w:name="_GoBack"/>
      <w:bookmarkEnd w:id="0"/>
    </w:p>
    <w:sectPr w:rsidR="003E7027" w:rsidRPr="0009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28B"/>
    <w:multiLevelType w:val="hybridMultilevel"/>
    <w:tmpl w:val="9DE4A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FB2A6D"/>
    <w:multiLevelType w:val="multilevel"/>
    <w:tmpl w:val="B344C7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917B1B"/>
    <w:multiLevelType w:val="hybridMultilevel"/>
    <w:tmpl w:val="40CC6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0"/>
    <w:rsid w:val="00071D6B"/>
    <w:rsid w:val="0009055B"/>
    <w:rsid w:val="000B03B6"/>
    <w:rsid w:val="001D3500"/>
    <w:rsid w:val="00210C67"/>
    <w:rsid w:val="00225EAF"/>
    <w:rsid w:val="0032465D"/>
    <w:rsid w:val="00335570"/>
    <w:rsid w:val="003E7027"/>
    <w:rsid w:val="008574A7"/>
    <w:rsid w:val="009A0950"/>
    <w:rsid w:val="00C02243"/>
    <w:rsid w:val="00C34839"/>
    <w:rsid w:val="00C9505A"/>
    <w:rsid w:val="00CE1972"/>
    <w:rsid w:val="00D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7A1F"/>
  <w15:chartTrackingRefBased/>
  <w15:docId w15:val="{FABB91A3-ACEB-4BA8-9633-DF3690E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4839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Rafael Alonso Laos Carrasco</cp:lastModifiedBy>
  <cp:revision>6</cp:revision>
  <dcterms:created xsi:type="dcterms:W3CDTF">2022-06-29T18:15:00Z</dcterms:created>
  <dcterms:modified xsi:type="dcterms:W3CDTF">2022-06-29T23:27:00Z</dcterms:modified>
</cp:coreProperties>
</file>