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5D7A" w14:textId="77777777" w:rsidR="009A0950" w:rsidRDefault="009A0950" w:rsidP="009A095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231A70" wp14:editId="71B9F727">
            <wp:simplePos x="0" y="0"/>
            <wp:positionH relativeFrom="column">
              <wp:posOffset>-316531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287" name="image1.pn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1.png" descr="Una caricatura de una persona&#10;&#10;Descripción generada automáticamente con confianza m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9F592" w14:textId="77777777" w:rsidR="009A0950" w:rsidRDefault="009A0950" w:rsidP="009A0950"/>
    <w:p w14:paraId="25DEE3BE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4B836A" wp14:editId="19FD30E2">
                <wp:simplePos x="0" y="0"/>
                <wp:positionH relativeFrom="column">
                  <wp:posOffset>927100</wp:posOffset>
                </wp:positionH>
                <wp:positionV relativeFrom="paragraph">
                  <wp:posOffset>12700</wp:posOffset>
                </wp:positionV>
                <wp:extent cx="5329629" cy="63881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7EB7B" w14:textId="77777777" w:rsidR="00D22331" w:rsidRDefault="00D22331" w:rsidP="009A0950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B836A" id="Rectángulo 280" o:spid="_x0000_s1026" style="position:absolute;margin-left:73pt;margin-top:1pt;width:419.65pt;height:5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" filled="f" stroked="f">
                <v:textbox inset="0,0,0,0">
                  <w:txbxContent>
                    <w:p w14:paraId="5BB7EB7B" w14:textId="77777777" w:rsidR="00D22331" w:rsidRDefault="00D22331" w:rsidP="009A0950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72D3B3AE" w14:textId="77777777" w:rsidR="009A0950" w:rsidRDefault="009A0950" w:rsidP="009A095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1490A7F" wp14:editId="0A246D0D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3687856" cy="406400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E6936C" w14:textId="77777777" w:rsidR="00D22331" w:rsidRDefault="00D22331" w:rsidP="009A0950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3AB264D6" w14:textId="77777777" w:rsidR="00D22331" w:rsidRDefault="00D22331" w:rsidP="009A095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0A7F" id="Rectángulo 284" o:spid="_x0000_s1027" style="position:absolute;left:0;text-align:left;margin-left:171pt;margin-top:9.6pt;width:290.4pt;height:3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" filled="f" stroked="f">
                <v:textbox inset="2.53958mm,1.2694mm,2.53958mm,1.2694mm">
                  <w:txbxContent>
                    <w:p w14:paraId="3AE6936C" w14:textId="77777777" w:rsidR="00D22331" w:rsidRDefault="00D22331" w:rsidP="009A0950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3AB264D6" w14:textId="77777777" w:rsidR="00D22331" w:rsidRDefault="00D22331" w:rsidP="009A095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A11B3D" w14:textId="77777777" w:rsidR="009A0950" w:rsidRDefault="009A0950" w:rsidP="009A0950"/>
    <w:p w14:paraId="459EC4E8" w14:textId="77777777" w:rsidR="009A0950" w:rsidRDefault="009A0950" w:rsidP="009A0950"/>
    <w:p w14:paraId="76F4D8A3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2784711" wp14:editId="4B4B2B9F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646420" cy="663325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78732" w14:textId="77777777" w:rsidR="00D22331" w:rsidRDefault="00D22331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82A458F" w14:textId="77777777" w:rsidR="00D22331" w:rsidRDefault="00D22331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48BB41DC" w14:textId="77777777" w:rsidR="00D22331" w:rsidRDefault="00D22331" w:rsidP="009A095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84711" id="Rectángulo 285" o:spid="_x0000_s1028" style="position:absolute;margin-left:14pt;margin-top:12pt;width:444.6pt;height:5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" filled="f" stroked="f">
                <v:textbox inset="0,0,0,0">
                  <w:txbxContent>
                    <w:p w14:paraId="08978732" w14:textId="77777777" w:rsidR="00D22331" w:rsidRDefault="00D22331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382A458F" w14:textId="77777777" w:rsidR="00D22331" w:rsidRDefault="00D22331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48BB41DC" w14:textId="77777777" w:rsidR="00D22331" w:rsidRDefault="00D22331" w:rsidP="009A0950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27D5AF" w14:textId="77777777" w:rsidR="009A0950" w:rsidRDefault="009A0950" w:rsidP="009A0950"/>
    <w:p w14:paraId="553D66C6" w14:textId="77777777" w:rsidR="009A0950" w:rsidRDefault="009A0950" w:rsidP="009A0950"/>
    <w:p w14:paraId="2F9CAFB8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DD54170" wp14:editId="193C34E4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13030" cy="1042035"/>
                <wp:effectExtent l="0" t="0" r="0" b="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5D2EF" w14:textId="77777777" w:rsidR="00D22331" w:rsidRDefault="00D22331" w:rsidP="009A0950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4170" id="Rectángulo 282" o:spid="_x0000_s1029" style="position:absolute;margin-left:251pt;margin-top:14pt;width:8.9pt;height:8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2205D2EF" w14:textId="77777777" w:rsidR="00D22331" w:rsidRDefault="00D22331" w:rsidP="009A0950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5C5C214" wp14:editId="7EB35C64">
                <wp:simplePos x="0" y="0"/>
                <wp:positionH relativeFrom="column">
                  <wp:posOffset>863600</wp:posOffset>
                </wp:positionH>
                <wp:positionV relativeFrom="paragraph">
                  <wp:posOffset>185420</wp:posOffset>
                </wp:positionV>
                <wp:extent cx="2245360" cy="1293623"/>
                <wp:effectExtent l="0" t="0" r="0" b="0"/>
                <wp:wrapSquare wrapText="bothSides" distT="45720" distB="45720" distL="114300" distR="11430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25" y="3364404"/>
                          <a:ext cx="2295900" cy="1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FA2B3" w14:textId="665A5EEA" w:rsidR="00D22331" w:rsidRPr="00CE1972" w:rsidRDefault="00D22331" w:rsidP="009A0950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  <w:lang w:val="es-ES"/>
                              </w:rPr>
                              <w:t>Reporte Pruebas Unitarias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5C214" id="Rectángulo 283" o:spid="_x0000_s1030" style="position:absolute;margin-left:68pt;margin-top:14.6pt;width:176.8pt;height:101.8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" filled="f" stroked="f">
                <v:textbox inset="2.53958mm,1.2694mm,2.53958mm,1.2694mm">
                  <w:txbxContent>
                    <w:p w14:paraId="63FFA2B3" w14:textId="665A5EEA" w:rsidR="00D22331" w:rsidRPr="00CE1972" w:rsidRDefault="00D22331" w:rsidP="009A0950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  <w:lang w:val="es-ES"/>
                        </w:rPr>
                        <w:t>Reporte Pruebas Unitarias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0DEE00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1EC7472" wp14:editId="273C06AB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952625" cy="69532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724B5" w14:textId="77777777" w:rsidR="00D22331" w:rsidRDefault="00D22331" w:rsidP="009A0950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7472" id="Rectángulo 281" o:spid="_x0000_s1031" style="position:absolute;margin-left:279pt;margin-top:3pt;width:153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" filled="f" stroked="f">
                <v:textbox inset="0,0,0,0">
                  <w:txbxContent>
                    <w:p w14:paraId="786724B5" w14:textId="77777777" w:rsidR="00D22331" w:rsidRDefault="00D22331" w:rsidP="009A0950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16704CC5" w14:textId="77777777" w:rsidR="009A0950" w:rsidRDefault="009A0950" w:rsidP="009A0950"/>
    <w:p w14:paraId="6D3DE214" w14:textId="77777777" w:rsidR="009A0950" w:rsidRDefault="009A0950" w:rsidP="009A0950"/>
    <w:p w14:paraId="7A170229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5FBAEA7C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20C2802C" w14:textId="77777777" w:rsidR="009A0950" w:rsidRDefault="009A0950" w:rsidP="009A0950">
      <w:pPr>
        <w:spacing w:after="0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2"/>
          <w:szCs w:val="32"/>
        </w:rPr>
        <w:t xml:space="preserve">         </w:t>
      </w: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0BBEBC1" w14:textId="77777777" w:rsidR="009A0950" w:rsidRDefault="009A0950" w:rsidP="009A0950">
      <w:pPr>
        <w:spacing w:after="0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245027CD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2022-1</w:t>
      </w:r>
    </w:p>
    <w:p w14:paraId="3213B166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A0950" w14:paraId="0B0C7C13" w14:textId="77777777" w:rsidTr="00956514">
        <w:tc>
          <w:tcPr>
            <w:tcW w:w="8494" w:type="dxa"/>
            <w:gridSpan w:val="2"/>
            <w:shd w:val="clear" w:color="auto" w:fill="00B050"/>
          </w:tcPr>
          <w:p w14:paraId="38896C4C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b/>
                <w:color w:val="000000"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2</w:t>
            </w:r>
          </w:p>
        </w:tc>
      </w:tr>
      <w:tr w:rsidR="009A0950" w14:paraId="3D8569F2" w14:textId="77777777" w:rsidTr="00956514">
        <w:tc>
          <w:tcPr>
            <w:tcW w:w="4247" w:type="dxa"/>
          </w:tcPr>
          <w:p w14:paraId="79009DEB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27B74958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Código</w:t>
            </w:r>
          </w:p>
        </w:tc>
      </w:tr>
      <w:tr w:rsidR="009A0950" w14:paraId="734D99E1" w14:textId="77777777" w:rsidTr="00956514">
        <w:tc>
          <w:tcPr>
            <w:tcW w:w="4247" w:type="dxa"/>
          </w:tcPr>
          <w:p w14:paraId="423E2C80" w14:textId="77777777" w:rsidR="009A0950" w:rsidRDefault="009A0950" w:rsidP="00956514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Elton John </w:t>
            </w:r>
            <w:proofErr w:type="spellStart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Rodriguez</w:t>
            </w:r>
            <w:proofErr w:type="spellEnd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Callata</w:t>
            </w:r>
            <w:proofErr w:type="spellEnd"/>
          </w:p>
        </w:tc>
        <w:tc>
          <w:tcPr>
            <w:tcW w:w="4247" w:type="dxa"/>
          </w:tcPr>
          <w:p w14:paraId="663DFE31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17200298</w:t>
            </w:r>
          </w:p>
        </w:tc>
      </w:tr>
      <w:tr w:rsidR="009A0950" w14:paraId="4B92BE57" w14:textId="77777777" w:rsidTr="00956514">
        <w:tc>
          <w:tcPr>
            <w:tcW w:w="4247" w:type="dxa"/>
          </w:tcPr>
          <w:p w14:paraId="03154527" w14:textId="77777777" w:rsidR="009A0950" w:rsidRDefault="009A0950" w:rsidP="00956514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Cesar Augusto Pino Benavente</w:t>
            </w:r>
          </w:p>
        </w:tc>
        <w:tc>
          <w:tcPr>
            <w:tcW w:w="4247" w:type="dxa"/>
          </w:tcPr>
          <w:p w14:paraId="620A98BF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17200116</w:t>
            </w:r>
          </w:p>
        </w:tc>
      </w:tr>
      <w:tr w:rsidR="009A0950" w14:paraId="34E9D1A7" w14:textId="77777777" w:rsidTr="00956514">
        <w:tc>
          <w:tcPr>
            <w:tcW w:w="4247" w:type="dxa"/>
          </w:tcPr>
          <w:p w14:paraId="579CF01D" w14:textId="77777777" w:rsidR="009A0950" w:rsidRDefault="009A0950" w:rsidP="00956514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Jhonatan</w:t>
            </w:r>
            <w:proofErr w:type="spellEnd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David Vásquez Enrique</w:t>
            </w:r>
          </w:p>
        </w:tc>
        <w:tc>
          <w:tcPr>
            <w:tcW w:w="4247" w:type="dxa"/>
          </w:tcPr>
          <w:p w14:paraId="3AB46094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17200306</w:t>
            </w:r>
          </w:p>
        </w:tc>
      </w:tr>
      <w:tr w:rsidR="009A0950" w14:paraId="7E190E37" w14:textId="77777777" w:rsidTr="00956514">
        <w:tc>
          <w:tcPr>
            <w:tcW w:w="4247" w:type="dxa"/>
          </w:tcPr>
          <w:p w14:paraId="091CBCE0" w14:textId="77777777" w:rsidR="009A0950" w:rsidRDefault="009A0950" w:rsidP="00956514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Jorge Luis </w:t>
            </w:r>
            <w:proofErr w:type="spellStart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Rupay</w:t>
            </w:r>
            <w:proofErr w:type="spellEnd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Huamaní</w:t>
            </w:r>
          </w:p>
        </w:tc>
        <w:tc>
          <w:tcPr>
            <w:tcW w:w="4247" w:type="dxa"/>
          </w:tcPr>
          <w:p w14:paraId="2E86A29C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17200302</w:t>
            </w:r>
          </w:p>
        </w:tc>
      </w:tr>
      <w:tr w:rsidR="009A0950" w14:paraId="13721ACE" w14:textId="77777777" w:rsidTr="00956514">
        <w:tc>
          <w:tcPr>
            <w:tcW w:w="4247" w:type="dxa"/>
          </w:tcPr>
          <w:p w14:paraId="73B4EB6E" w14:textId="77777777" w:rsidR="009A0950" w:rsidRDefault="009A0950" w:rsidP="00956514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Frank Pizarro Sánchez</w:t>
            </w:r>
          </w:p>
        </w:tc>
        <w:tc>
          <w:tcPr>
            <w:tcW w:w="4247" w:type="dxa"/>
          </w:tcPr>
          <w:p w14:paraId="7EB8D28B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17200120</w:t>
            </w:r>
          </w:p>
        </w:tc>
      </w:tr>
      <w:tr w:rsidR="009A0950" w14:paraId="53B2CC71" w14:textId="77777777" w:rsidTr="00956514">
        <w:tc>
          <w:tcPr>
            <w:tcW w:w="4247" w:type="dxa"/>
          </w:tcPr>
          <w:p w14:paraId="1B7B1180" w14:textId="77777777" w:rsidR="009A0950" w:rsidRDefault="009A0950" w:rsidP="00956514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Rafael Alonso Laos Carrasco</w:t>
            </w:r>
          </w:p>
        </w:tc>
        <w:tc>
          <w:tcPr>
            <w:tcW w:w="4247" w:type="dxa"/>
          </w:tcPr>
          <w:p w14:paraId="5B5B2BF9" w14:textId="77777777" w:rsidR="009A0950" w:rsidRDefault="009A0950" w:rsidP="00956514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20200143</w:t>
            </w:r>
          </w:p>
        </w:tc>
      </w:tr>
    </w:tbl>
    <w:p w14:paraId="0D59F4DA" w14:textId="77777777" w:rsidR="009A0950" w:rsidRDefault="009A0950" w:rsidP="009A0950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4F1314F4" w14:textId="5D5F399A" w:rsidR="00617A76" w:rsidRDefault="00617A76" w:rsidP="009A0950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p w14:paraId="1DF0B438" w14:textId="3AF935F3" w:rsidR="00617A76" w:rsidRDefault="00617A76" w:rsidP="00617A76">
      <w:pPr>
        <w:spacing w:line="480" w:lineRule="auto"/>
        <w:rPr>
          <w:rFonts w:ascii="Arial" w:hAnsi="Arial" w:cs="Arial"/>
          <w:b/>
        </w:rPr>
      </w:pPr>
      <w:r>
        <w:rPr>
          <w:rFonts w:ascii="Century Gothic" w:eastAsia="Century Gothic" w:hAnsi="Century Gothic" w:cs="Century Gothic"/>
          <w:b/>
          <w:color w:val="0D0D0D"/>
          <w:sz w:val="40"/>
          <w:szCs w:val="40"/>
        </w:rPr>
        <w:br w:type="page"/>
      </w:r>
      <w:r w:rsidR="00425160">
        <w:rPr>
          <w:rFonts w:ascii="Arial" w:hAnsi="Arial" w:cs="Arial"/>
          <w:b/>
        </w:rPr>
        <w:lastRenderedPageBreak/>
        <w:t>Método:</w:t>
      </w:r>
    </w:p>
    <w:p w14:paraId="37CD6317" w14:textId="09775462" w:rsidR="009A0950" w:rsidRDefault="00425160" w:rsidP="00796013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presente </w:t>
      </w:r>
      <w:r w:rsidR="001A4BD3">
        <w:rPr>
          <w:rFonts w:ascii="Arial" w:hAnsi="Arial" w:cs="Arial"/>
          <w:bCs/>
        </w:rPr>
        <w:t xml:space="preserve">documento es un reporte de las pruebas unitarias realizadas durante el desarrollo del sistema SGAPC, el cual busca describir la secuencia de pasos, datos de entrada, salida esperada, resultados y observaciones obtenidas en el momento que se evaluaron los casos de prueba en cada prueba unitaria para cada módulo evaluado del proyecto para la implementación del sistema SGAPC desarrollado para </w:t>
      </w:r>
      <w:proofErr w:type="spellStart"/>
      <w:r w:rsidR="001A4BD3">
        <w:rPr>
          <w:rFonts w:ascii="Arial" w:hAnsi="Arial" w:cs="Arial"/>
          <w:bCs/>
        </w:rPr>
        <w:t>CompuPeruSAC</w:t>
      </w:r>
      <w:proofErr w:type="spellEnd"/>
      <w:r w:rsidR="001A4BD3">
        <w:rPr>
          <w:rFonts w:ascii="Arial" w:hAnsi="Arial" w:cs="Arial"/>
          <w:bCs/>
        </w:rPr>
        <w:t xml:space="preserve"> por la consultora de software G2-Consultores.</w:t>
      </w:r>
    </w:p>
    <w:p w14:paraId="41ECFB89" w14:textId="04C23756" w:rsidR="00796013" w:rsidRDefault="00796013" w:rsidP="00796013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Módulos probados:</w:t>
      </w:r>
    </w:p>
    <w:p w14:paraId="29D18103" w14:textId="1AA16E4B" w:rsidR="00796013" w:rsidRDefault="00796013" w:rsidP="00796013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Autenticación (</w:t>
      </w:r>
      <w:proofErr w:type="spellStart"/>
      <w:r>
        <w:rPr>
          <w:rFonts w:ascii="Arial" w:hAnsi="Arial" w:cs="Arial"/>
          <w:bCs/>
        </w:rPr>
        <w:t>AuthController</w:t>
      </w:r>
      <w:proofErr w:type="spellEnd"/>
      <w:r>
        <w:rPr>
          <w:rFonts w:ascii="Arial" w:hAnsi="Arial" w:cs="Arial"/>
          <w:bCs/>
        </w:rPr>
        <w:t>)</w:t>
      </w:r>
    </w:p>
    <w:p w14:paraId="59E1709B" w14:textId="2FD12095" w:rsidR="00796013" w:rsidRDefault="00796013" w:rsidP="00796013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Usuario (</w:t>
      </w:r>
      <w:proofErr w:type="spellStart"/>
      <w:r>
        <w:rPr>
          <w:rFonts w:ascii="Arial" w:hAnsi="Arial" w:cs="Arial"/>
          <w:bCs/>
        </w:rPr>
        <w:t>UserController</w:t>
      </w:r>
      <w:proofErr w:type="spellEnd"/>
      <w:r>
        <w:rPr>
          <w:rFonts w:ascii="Arial" w:hAnsi="Arial" w:cs="Arial"/>
          <w:bCs/>
        </w:rPr>
        <w:t>)</w:t>
      </w:r>
    </w:p>
    <w:p w14:paraId="04DBAE21" w14:textId="1A077ABD" w:rsidR="00796013" w:rsidRPr="00796013" w:rsidRDefault="00796013" w:rsidP="00796013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Producto (</w:t>
      </w:r>
      <w:proofErr w:type="spellStart"/>
      <w:r>
        <w:rPr>
          <w:rFonts w:ascii="Arial" w:hAnsi="Arial" w:cs="Arial"/>
          <w:bCs/>
        </w:rPr>
        <w:t>ProductController</w:t>
      </w:r>
      <w:proofErr w:type="spellEnd"/>
      <w:r>
        <w:rPr>
          <w:rFonts w:ascii="Arial" w:hAnsi="Arial" w:cs="Arial"/>
          <w:bCs/>
        </w:rPr>
        <w:t>)</w:t>
      </w:r>
    </w:p>
    <w:p w14:paraId="5AAAABB7" w14:textId="3DF2DF8A" w:rsidR="001A4BD3" w:rsidRDefault="001A4BD3" w:rsidP="00796013">
      <w:pPr>
        <w:spacing w:line="48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sigue la siguiente nomenclatura para cada caso de prueba:</w:t>
      </w:r>
    </w:p>
    <w:p w14:paraId="2976814F" w14:textId="5636D1F8" w:rsidR="001A4BD3" w:rsidRPr="00796013" w:rsidRDefault="001A4BD3" w:rsidP="00796013">
      <w:pPr>
        <w:spacing w:line="480" w:lineRule="auto"/>
        <w:jc w:val="center"/>
        <w:rPr>
          <w:rFonts w:ascii="Arial" w:hAnsi="Arial" w:cs="Arial"/>
          <w:b/>
        </w:rPr>
      </w:pPr>
      <w:r w:rsidRPr="00796013">
        <w:rPr>
          <w:rFonts w:ascii="Arial" w:hAnsi="Arial" w:cs="Arial"/>
          <w:b/>
        </w:rPr>
        <w:t>PU-</w:t>
      </w:r>
      <w:proofErr w:type="spellStart"/>
      <w:r w:rsidRPr="00796013">
        <w:rPr>
          <w:rFonts w:ascii="Arial" w:hAnsi="Arial" w:cs="Arial"/>
          <w:b/>
        </w:rPr>
        <w:t>abb</w:t>
      </w:r>
      <w:proofErr w:type="spellEnd"/>
    </w:p>
    <w:p w14:paraId="1021EE17" w14:textId="0DC3F604" w:rsidR="001A4BD3" w:rsidRPr="00796013" w:rsidRDefault="001A4BD3" w:rsidP="00796013">
      <w:pPr>
        <w:spacing w:line="480" w:lineRule="auto"/>
        <w:jc w:val="center"/>
        <w:rPr>
          <w:rFonts w:ascii="Arial" w:hAnsi="Arial" w:cs="Arial"/>
          <w:b/>
        </w:rPr>
      </w:pPr>
      <w:r w:rsidRPr="00796013">
        <w:rPr>
          <w:rFonts w:ascii="Arial" w:hAnsi="Arial" w:cs="Arial"/>
          <w:b/>
        </w:rPr>
        <w:t xml:space="preserve">a: </w:t>
      </w:r>
      <w:r w:rsidR="00796013" w:rsidRPr="00796013">
        <w:rPr>
          <w:rFonts w:ascii="Arial" w:hAnsi="Arial" w:cs="Arial"/>
          <w:b/>
        </w:rPr>
        <w:t>Identificador numérico incremental por cada módulo probado</w:t>
      </w:r>
    </w:p>
    <w:p w14:paraId="686F869A" w14:textId="018FECAD" w:rsidR="00617A76" w:rsidRPr="00796013" w:rsidRDefault="00796013" w:rsidP="00796013">
      <w:pPr>
        <w:spacing w:line="480" w:lineRule="auto"/>
        <w:jc w:val="center"/>
        <w:rPr>
          <w:rFonts w:ascii="Arial" w:hAnsi="Arial" w:cs="Arial"/>
          <w:b/>
        </w:rPr>
      </w:pPr>
      <w:proofErr w:type="spellStart"/>
      <w:r w:rsidRPr="00796013">
        <w:rPr>
          <w:rFonts w:ascii="Arial" w:hAnsi="Arial" w:cs="Arial"/>
          <w:b/>
        </w:rPr>
        <w:t>bb</w:t>
      </w:r>
      <w:proofErr w:type="spellEnd"/>
      <w:r w:rsidRPr="00796013">
        <w:rPr>
          <w:rFonts w:ascii="Arial" w:hAnsi="Arial" w:cs="Arial"/>
          <w:b/>
        </w:rPr>
        <w:t>: Identificador numérico incremental por cada prueba unitaria</w:t>
      </w:r>
    </w:p>
    <w:p w14:paraId="1C48DB2B" w14:textId="320CBCDD" w:rsidR="00617A76" w:rsidRDefault="00617A76" w:rsidP="00617A76">
      <w:pPr>
        <w:rPr>
          <w:rFonts w:ascii="Arial" w:hAnsi="Arial" w:cs="Arial"/>
          <w:bCs/>
        </w:rPr>
      </w:pPr>
    </w:p>
    <w:p w14:paraId="2DB645A0" w14:textId="4499CEB6" w:rsidR="00617A76" w:rsidRDefault="00617A76" w:rsidP="00617A76">
      <w:pPr>
        <w:rPr>
          <w:rFonts w:ascii="Arial" w:hAnsi="Arial" w:cs="Arial"/>
          <w:bCs/>
        </w:rPr>
      </w:pPr>
    </w:p>
    <w:p w14:paraId="3C38B276" w14:textId="6623267E" w:rsidR="00617A76" w:rsidRDefault="00617A76" w:rsidP="00617A76">
      <w:pPr>
        <w:rPr>
          <w:rFonts w:ascii="Arial" w:hAnsi="Arial" w:cs="Arial"/>
          <w:bCs/>
        </w:rPr>
      </w:pPr>
    </w:p>
    <w:p w14:paraId="6D889081" w14:textId="2B1C91D0" w:rsidR="00617A76" w:rsidRDefault="00617A76" w:rsidP="00617A76">
      <w:pPr>
        <w:rPr>
          <w:rFonts w:ascii="Arial" w:hAnsi="Arial" w:cs="Arial"/>
          <w:bCs/>
        </w:rPr>
      </w:pPr>
    </w:p>
    <w:p w14:paraId="0212903D" w14:textId="1D342611" w:rsidR="00617A76" w:rsidRDefault="00617A76" w:rsidP="00617A76">
      <w:pPr>
        <w:rPr>
          <w:rFonts w:ascii="Arial" w:hAnsi="Arial" w:cs="Arial"/>
          <w:bCs/>
        </w:rPr>
      </w:pPr>
    </w:p>
    <w:p w14:paraId="74A50C9A" w14:textId="7AE16A26" w:rsidR="00617A76" w:rsidRDefault="00617A76" w:rsidP="00617A76">
      <w:pPr>
        <w:rPr>
          <w:rFonts w:ascii="Arial" w:hAnsi="Arial" w:cs="Arial"/>
          <w:bCs/>
        </w:rPr>
      </w:pPr>
    </w:p>
    <w:p w14:paraId="34B23DE6" w14:textId="34FD7167" w:rsidR="00617A76" w:rsidRDefault="00617A76" w:rsidP="00617A76">
      <w:pPr>
        <w:rPr>
          <w:rFonts w:ascii="Arial" w:hAnsi="Arial" w:cs="Arial"/>
          <w:bCs/>
        </w:rPr>
      </w:pPr>
    </w:p>
    <w:p w14:paraId="79F455E1" w14:textId="2D8F944C" w:rsidR="00617A76" w:rsidRDefault="00617A76" w:rsidP="00617A76">
      <w:pPr>
        <w:rPr>
          <w:rFonts w:ascii="Arial" w:hAnsi="Arial" w:cs="Arial"/>
          <w:bCs/>
        </w:rPr>
      </w:pPr>
    </w:p>
    <w:p w14:paraId="7838EF50" w14:textId="3B41C9BF" w:rsidR="00617A76" w:rsidRDefault="00617A76" w:rsidP="00617A76">
      <w:pPr>
        <w:rPr>
          <w:rFonts w:ascii="Arial" w:hAnsi="Arial" w:cs="Arial"/>
          <w:bCs/>
        </w:rPr>
      </w:pPr>
    </w:p>
    <w:p w14:paraId="65E57DA0" w14:textId="301149C7" w:rsidR="00617A76" w:rsidRDefault="00617A76" w:rsidP="00617A76">
      <w:pPr>
        <w:rPr>
          <w:rFonts w:ascii="Arial" w:hAnsi="Arial" w:cs="Arial"/>
          <w:bCs/>
        </w:rPr>
      </w:pPr>
    </w:p>
    <w:p w14:paraId="0C156BA3" w14:textId="49DDF892" w:rsidR="00617A76" w:rsidRDefault="00617A76" w:rsidP="00617A76">
      <w:pPr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p w14:paraId="6395DA12" w14:textId="7DCB7524" w:rsidR="00077E6F" w:rsidRDefault="00077E6F" w:rsidP="00617A76">
      <w:pPr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  <w:r>
        <w:rPr>
          <w:rFonts w:ascii="Arial" w:hAnsi="Arial" w:cs="Arial"/>
          <w:b/>
        </w:rPr>
        <w:lastRenderedPageBreak/>
        <w:t>Reporte de casos de prueba</w:t>
      </w:r>
      <w:r>
        <w:rPr>
          <w:rFonts w:ascii="Arial" w:hAnsi="Arial" w:cs="Arial"/>
          <w:b/>
        </w:rPr>
        <w:t>:</w:t>
      </w: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CE1972" w:rsidRPr="00D810B0" w14:paraId="0AF43082" w14:textId="77777777" w:rsidTr="00077E6F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6B32CA3E" w14:textId="1DE1F0E1" w:rsidR="00CE1972" w:rsidRPr="00D810B0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76028866" w14:textId="184011C0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testAutenticacionTest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3A7763E6" w14:textId="70A564E3" w:rsidR="00CE1972" w:rsidRPr="00D810B0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</w:t>
            </w:r>
            <w:r w:rsidR="00071D6B">
              <w:rPr>
                <w:rFonts w:asciiTheme="minorHAnsi" w:hAnsiTheme="minorHAnsi" w:cstheme="minorHAnsi"/>
                <w:b/>
              </w:rPr>
              <w:t>ó</w:t>
            </w:r>
            <w:r>
              <w:rPr>
                <w:rFonts w:asciiTheme="minorHAnsi" w:hAnsiTheme="minorHAnsi" w:cstheme="minorHAnsi"/>
                <w:b/>
              </w:rPr>
              <w:t>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DDDA449" w14:textId="41F14829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</w:p>
        </w:tc>
      </w:tr>
      <w:tr w:rsidR="00CE1972" w:rsidRPr="00D810B0" w14:paraId="69D70116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26AB95AF" w14:textId="6F34B75F" w:rsidR="00CE1972" w:rsidRPr="00D810B0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1F9A0ECD" w14:textId="17BCC99D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74369919" w14:textId="5F80F583" w:rsidR="00CE1972" w:rsidRPr="00D810B0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007A2B2D" w14:textId="2CB83730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29/06/2022</w:t>
            </w:r>
          </w:p>
        </w:tc>
      </w:tr>
      <w:tr w:rsidR="00CE1972" w:rsidRPr="00D810B0" w14:paraId="040A2EFD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73A43BFD" w14:textId="75D7976F" w:rsidR="00CE1972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53191367" w14:textId="1A2754E7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 w:rsidR="00071D6B" w:rsidRPr="00071D6B">
              <w:rPr>
                <w:rFonts w:asciiTheme="minorHAnsi" w:hAnsiTheme="minorHAnsi" w:cstheme="minorHAnsi"/>
                <w:bCs/>
              </w:rPr>
              <w:t xml:space="preserve">módulo de autenticación para el caso en que </w:t>
            </w:r>
            <w:proofErr w:type="spellStart"/>
            <w:r w:rsidR="00071D6B" w:rsidRPr="00071D6B">
              <w:rPr>
                <w:rFonts w:asciiTheme="minorHAnsi" w:hAnsiTheme="minorHAnsi" w:cstheme="minorHAnsi"/>
                <w:bCs/>
              </w:rPr>
              <w:t>halla</w:t>
            </w:r>
            <w:proofErr w:type="spellEnd"/>
            <w:r w:rsidR="00071D6B" w:rsidRPr="00071D6B">
              <w:rPr>
                <w:rFonts w:asciiTheme="minorHAnsi" w:hAnsiTheme="minorHAnsi" w:cstheme="minorHAnsi"/>
                <w:bCs/>
              </w:rPr>
              <w:t xml:space="preserve"> errores en algún campo al intentar ingresar al sistema.</w:t>
            </w:r>
          </w:p>
        </w:tc>
      </w:tr>
      <w:tr w:rsidR="003E7027" w:rsidRPr="00D810B0" w14:paraId="78ACC906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7D82F826" w14:textId="1ADF14AE" w:rsidR="003E7027" w:rsidRDefault="003E7027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247FF003" w14:textId="77777777" w:rsidR="003E7027" w:rsidRPr="00071D6B" w:rsidRDefault="003E7027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Ninguna</w:t>
            </w:r>
          </w:p>
        </w:tc>
        <w:tc>
          <w:tcPr>
            <w:tcW w:w="2252" w:type="dxa"/>
            <w:vAlign w:val="center"/>
          </w:tcPr>
          <w:p w14:paraId="5B2763FA" w14:textId="0AF07132" w:rsidR="003E7027" w:rsidRPr="003E7027" w:rsidRDefault="003E7027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2476B28E" w14:textId="0DBFA181" w:rsidR="003E7027" w:rsidRPr="00071D6B" w:rsidRDefault="003E7027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PU101</w:t>
            </w:r>
          </w:p>
        </w:tc>
      </w:tr>
      <w:tr w:rsidR="00071D6B" w:rsidRPr="00D810B0" w14:paraId="44444F98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2DAF4A83" w14:textId="168D8AF9" w:rsidR="00071D6B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</w:t>
            </w:r>
            <w:r w:rsidR="00071D6B">
              <w:rPr>
                <w:rFonts w:asciiTheme="minorHAnsi" w:hAnsiTheme="minorHAnsi" w:cstheme="minorHAnsi"/>
                <w:b/>
              </w:rPr>
              <w:t xml:space="preserve"> del test</w:t>
            </w:r>
          </w:p>
        </w:tc>
        <w:tc>
          <w:tcPr>
            <w:tcW w:w="6756" w:type="dxa"/>
            <w:gridSpan w:val="3"/>
            <w:vAlign w:val="center"/>
          </w:tcPr>
          <w:p w14:paraId="7A64357C" w14:textId="77777777" w:rsidR="00071D6B" w:rsidRDefault="00071D6B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4718125C" w14:textId="77777777" w:rsidR="00071D6B" w:rsidRDefault="00071D6B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Evalúa si existen condiciones de error en la entrada de datos.</w:t>
            </w:r>
          </w:p>
          <w:p w14:paraId="421BAE49" w14:textId="290C3965" w:rsidR="00071D6B" w:rsidRDefault="00071D6B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y veracidad de las credenciales ingresadas</w:t>
            </w:r>
            <w:r w:rsidR="001D3500">
              <w:rPr>
                <w:rFonts w:asciiTheme="minorHAnsi" w:hAnsiTheme="minorHAnsi" w:cstheme="minorHAnsi"/>
                <w:bCs/>
              </w:rPr>
              <w:t>.</w:t>
            </w:r>
          </w:p>
          <w:p w14:paraId="3B47F922" w14:textId="77777777" w:rsidR="00071D6B" w:rsidRDefault="00071D6B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8CA4EF8" w14:textId="7A01905D" w:rsidR="001D3500" w:rsidRPr="00071D6B" w:rsidRDefault="001D3500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071D6B" w:rsidRPr="00D810B0" w14:paraId="0D0E553C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0AC06311" w14:textId="308F89EF" w:rsidR="00071D6B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69137E71" w14:textId="6050283E" w:rsidR="00071D6B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a la dirección de la plataforma</w:t>
            </w:r>
          </w:p>
          <w:p w14:paraId="1364B280" w14:textId="77777777" w:rsidR="001D3500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Visualiza interfaz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</w:p>
          <w:p w14:paraId="6D9041DD" w14:textId="2B320DD3" w:rsidR="001D3500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usuario</w:t>
            </w:r>
          </w:p>
          <w:p w14:paraId="4F3C3D51" w14:textId="14A63B74" w:rsidR="001D3500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contraseña</w:t>
            </w:r>
          </w:p>
          <w:p w14:paraId="11A549D6" w14:textId="7850D510" w:rsidR="001D3500" w:rsidRPr="001D3500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Da clic en botón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 para acceder</w:t>
            </w:r>
          </w:p>
        </w:tc>
      </w:tr>
      <w:tr w:rsidR="001D3500" w:rsidRPr="00D810B0" w14:paraId="181197B5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3E112470" w14:textId="6788584D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2AA0C770" w14:textId="77777777" w:rsidR="00C34839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13FA9592" w14:textId="467BF93A" w:rsidR="00C34839" w:rsidRDefault="001D3500" w:rsidP="00C3483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loginDTO</w:t>
            </w:r>
            <w:proofErr w:type="spellEnd"/>
            <w:r w:rsidR="00C34839"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646EFEF9" w14:textId="00F1F2B9" w:rsidR="00C34839" w:rsidRDefault="00C34839" w:rsidP="00C3483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usernameoremail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</w:p>
          <w:p w14:paraId="664F361A" w14:textId="1D15120B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pasword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12345</w:t>
            </w:r>
          </w:p>
          <w:p w14:paraId="4C620005" w14:textId="66A7995B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7AE241B6" w14:textId="64F5D868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 xml:space="preserve">   (</w:t>
            </w:r>
            <w:proofErr w:type="spellStart"/>
            <w:proofErr w:type="gramEnd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()=True)</w:t>
            </w:r>
          </w:p>
          <w:p w14:paraId="32AFA9CB" w14:textId="750FD16D" w:rsidR="001D3500" w:rsidRDefault="001D3500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1D3500" w:rsidRPr="00D810B0" w14:paraId="7896486F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360B5D13" w14:textId="0076C5A1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7F1CC9E6" w14:textId="77777777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0D728065" w14:textId="50F0693F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response: (“El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campo”+</w:t>
            </w:r>
            <w:proofErr w:type="gramEnd"/>
            <w:r>
              <w:rPr>
                <w:rFonts w:asciiTheme="minorHAnsi" w:hAnsiTheme="minorHAnsi" w:cstheme="minorHAnsi"/>
                <w:bCs/>
              </w:rPr>
              <w:t>campo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+”</w:t>
            </w:r>
            <w:r>
              <w:t xml:space="preserve"> </w:t>
            </w:r>
            <w:r w:rsidRPr="00C34839">
              <w:rPr>
                <w:rFonts w:asciiTheme="minorHAnsi" w:hAnsiTheme="minorHAnsi" w:cstheme="minorHAnsi"/>
                <w:bCs/>
              </w:rPr>
              <w:t>'</w:t>
            </w:r>
            <w:r>
              <w:rPr>
                <w:rFonts w:asciiTheme="minorHAnsi" w:hAnsiTheme="minorHAnsi" w:cstheme="minorHAnsi"/>
                <w:bCs/>
              </w:rPr>
              <w:t>”+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mensaje_error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32027F76" w14:textId="66D31C96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HttpStatus.BAD_REQUEST</w:t>
            </w:r>
            <w:proofErr w:type="spellEnd"/>
          </w:p>
          <w:p w14:paraId="6CFE7332" w14:textId="0E7A85FA" w:rsidR="001D3500" w:rsidRDefault="00C34839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1D3500" w:rsidRPr="00D810B0" w14:paraId="2FD4444A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7361AAD6" w14:textId="27BFB45B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04E3BCF2" w14:textId="344B5FF9" w:rsidR="001D3500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1D3500" w:rsidRPr="00D810B0" w14:paraId="0D3E8331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40D4AFBC" w14:textId="610C1648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3A669A69" w14:textId="77777777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D3500" w:rsidRPr="00D810B0" w14:paraId="5308FF66" w14:textId="77777777" w:rsidTr="00077E6F">
        <w:trPr>
          <w:trHeight w:val="614"/>
        </w:trPr>
        <w:tc>
          <w:tcPr>
            <w:tcW w:w="2250" w:type="dxa"/>
            <w:vAlign w:val="center"/>
          </w:tcPr>
          <w:p w14:paraId="0AA40673" w14:textId="78FD3264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51981922" w14:textId="46967ECB" w:rsidR="001D3500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C34839" w:rsidRPr="00071D6B" w14:paraId="769D34E2" w14:textId="77777777" w:rsidTr="003E7027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0DE0FBB0" w14:textId="77777777" w:rsidR="00C34839" w:rsidRPr="00D810B0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B245320" w14:textId="77777777" w:rsidR="00C34839" w:rsidRPr="00071D6B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testAutenticacionTest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0B95B158" w14:textId="77777777" w:rsidR="00C34839" w:rsidRPr="00D810B0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8C131B9" w14:textId="77777777" w:rsidR="00C34839" w:rsidRPr="00071D6B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</w:p>
        </w:tc>
      </w:tr>
      <w:tr w:rsidR="00C34839" w:rsidRPr="00071D6B" w14:paraId="34468627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802C887" w14:textId="77777777" w:rsidR="00C34839" w:rsidRPr="00D810B0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6DD3916C" w14:textId="77777777" w:rsidR="00C34839" w:rsidRPr="00071D6B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687EC6C8" w14:textId="77777777" w:rsidR="00C34839" w:rsidRPr="00D810B0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629CCBE2" w14:textId="77777777" w:rsidR="00C34839" w:rsidRPr="00071D6B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29/06/2022</w:t>
            </w:r>
          </w:p>
        </w:tc>
      </w:tr>
      <w:tr w:rsidR="00C34839" w:rsidRPr="00071D6B" w14:paraId="5AA06F78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109552F9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4B9CD4E7" w14:textId="280B23AE" w:rsidR="00C34839" w:rsidRPr="00071D6B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módulo de autenticación para el caso en que </w:t>
            </w:r>
            <w:r w:rsidR="008574A7">
              <w:rPr>
                <w:rFonts w:asciiTheme="minorHAnsi" w:hAnsiTheme="minorHAnsi" w:cstheme="minorHAnsi"/>
                <w:bCs/>
              </w:rPr>
              <w:t xml:space="preserve">no </w:t>
            </w:r>
            <w:r w:rsidRPr="00071D6B">
              <w:rPr>
                <w:rFonts w:asciiTheme="minorHAnsi" w:hAnsiTheme="minorHAnsi" w:cstheme="minorHAnsi"/>
                <w:bCs/>
              </w:rPr>
              <w:t>halla errores en algún campo al intentar ingresar al sistema</w:t>
            </w:r>
            <w:r w:rsidR="008574A7">
              <w:rPr>
                <w:rFonts w:asciiTheme="minorHAnsi" w:hAnsiTheme="minorHAnsi" w:cstheme="minorHAnsi"/>
                <w:bCs/>
              </w:rPr>
              <w:t xml:space="preserve"> y las credenciales ingresadas sean válidas.</w:t>
            </w:r>
          </w:p>
        </w:tc>
      </w:tr>
      <w:tr w:rsidR="003E7027" w:rsidRPr="00071D6B" w14:paraId="7801D522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57E1285B" w14:textId="77777777" w:rsidR="003E7027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2400AC67" w14:textId="77777777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Ninguna</w:t>
            </w:r>
          </w:p>
        </w:tc>
        <w:tc>
          <w:tcPr>
            <w:tcW w:w="2252" w:type="dxa"/>
            <w:vAlign w:val="center"/>
          </w:tcPr>
          <w:p w14:paraId="48E2ACC1" w14:textId="3D7D27E6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73D61C1F" w14:textId="3E5D872E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PU102</w:t>
            </w:r>
          </w:p>
        </w:tc>
      </w:tr>
      <w:tr w:rsidR="00C34839" w:rsidRPr="00071D6B" w14:paraId="15CE1C76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795A6D90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1D2A2307" w14:textId="77777777" w:rsidR="00C34839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748E84CD" w14:textId="77777777" w:rsidR="00C34839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Evalúa si existen condiciones de error en la entrada de datos.</w:t>
            </w:r>
          </w:p>
          <w:p w14:paraId="1A89B4B2" w14:textId="77777777" w:rsidR="00C34839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y veracidad de las credenciales ingresadas.</w:t>
            </w:r>
          </w:p>
          <w:p w14:paraId="2FE5CCD5" w14:textId="77777777" w:rsidR="00C34839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1DEFDBC0" w14:textId="77777777" w:rsidR="00C34839" w:rsidRPr="00071D6B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C34839" w:rsidRPr="001D3500" w14:paraId="49E92167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1F2687D4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243582E5" w14:textId="77777777" w:rsidR="00C34839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a la dirección de la plataforma</w:t>
            </w:r>
          </w:p>
          <w:p w14:paraId="33EB4B7B" w14:textId="77777777" w:rsidR="00C34839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Visualiza interfaz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</w:p>
          <w:p w14:paraId="64BB81AD" w14:textId="77777777" w:rsidR="00C34839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usuario</w:t>
            </w:r>
          </w:p>
          <w:p w14:paraId="086ABB71" w14:textId="77777777" w:rsidR="00C34839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contraseña</w:t>
            </w:r>
          </w:p>
          <w:p w14:paraId="01A59F9E" w14:textId="77777777" w:rsidR="00C34839" w:rsidRPr="001D3500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Da clic en botón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 para acceder</w:t>
            </w:r>
          </w:p>
        </w:tc>
      </w:tr>
      <w:tr w:rsidR="00C34839" w14:paraId="41EAD699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FB33E52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6A6A7CD2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12436480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loginDTO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3E733EAB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usernameoremail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</w:p>
          <w:p w14:paraId="6637FA7D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pasword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12345</w:t>
            </w:r>
          </w:p>
          <w:p w14:paraId="0C917B7C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443AF101" w14:textId="659FFCE9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 xml:space="preserve">   (</w:t>
            </w:r>
            <w:proofErr w:type="spellStart"/>
            <w:proofErr w:type="gramEnd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()=</w:t>
            </w:r>
            <w:r w:rsidR="008574A7">
              <w:rPr>
                <w:rFonts w:asciiTheme="minorHAnsi" w:hAnsiTheme="minorHAnsi" w:cstheme="minorHAnsi"/>
                <w:bCs/>
              </w:rPr>
              <w:t>False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243C8C9B" w14:textId="77777777" w:rsidR="00C34839" w:rsidRDefault="00C34839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C34839" w14:paraId="18032708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69377F93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1261BFF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2C90920B" w14:textId="77777777" w:rsidR="008574A7" w:rsidRDefault="00C34839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response: (“</w:t>
            </w:r>
            <w:r w:rsidR="008574A7">
              <w:rPr>
                <w:rFonts w:asciiTheme="minorHAnsi" w:hAnsiTheme="minorHAnsi" w:cstheme="minorHAnsi"/>
                <w:bCs/>
              </w:rPr>
              <w:t xml:space="preserve">Ha iniciado </w:t>
            </w:r>
            <w:proofErr w:type="spellStart"/>
            <w:r w:rsidR="008574A7">
              <w:rPr>
                <w:rFonts w:asciiTheme="minorHAnsi" w:hAnsiTheme="minorHAnsi" w:cstheme="minorHAnsi"/>
                <w:bCs/>
              </w:rPr>
              <w:t>sesion</w:t>
            </w:r>
            <w:proofErr w:type="spellEnd"/>
            <w:r w:rsidR="008574A7">
              <w:rPr>
                <w:rFonts w:asciiTheme="minorHAnsi" w:hAnsiTheme="minorHAnsi" w:cstheme="minorHAnsi"/>
                <w:bCs/>
              </w:rPr>
              <w:t xml:space="preserve"> con </w:t>
            </w:r>
            <w:proofErr w:type="spellStart"/>
            <w:r w:rsidR="008574A7">
              <w:rPr>
                <w:rFonts w:asciiTheme="minorHAnsi" w:hAnsiTheme="minorHAnsi" w:cstheme="minorHAnsi"/>
                <w:bCs/>
              </w:rPr>
              <w:t>exito</w:t>
            </w:r>
            <w:proofErr w:type="spellEnd"/>
            <w:r w:rsidR="008574A7">
              <w:rPr>
                <w:rFonts w:asciiTheme="minorHAnsi" w:hAnsiTheme="minorHAnsi" w:cstheme="minorHAnsi"/>
                <w:bCs/>
              </w:rPr>
              <w:t>”</w:t>
            </w:r>
            <w:proofErr w:type="gramStart"/>
            <w:r w:rsidR="008574A7">
              <w:rPr>
                <w:rFonts w:asciiTheme="minorHAnsi" w:hAnsiTheme="minorHAnsi" w:cstheme="minorHAnsi"/>
                <w:bCs/>
              </w:rPr>
              <w:t>, ”</w:t>
            </w:r>
            <w:proofErr w:type="spellStart"/>
            <w:r w:rsidR="008574A7"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proofErr w:type="gramEnd"/>
            <w:r w:rsidR="008574A7">
              <w:rPr>
                <w:rFonts w:asciiTheme="minorHAnsi" w:hAnsiTheme="minorHAnsi" w:cstheme="minorHAnsi"/>
                <w:bCs/>
              </w:rPr>
              <w:t>”,</w:t>
            </w:r>
          </w:p>
          <w:p w14:paraId="09E2D74F" w14:textId="77777777" w:rsidR="008574A7" w:rsidRDefault="008574A7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authentication.getAuthorities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(), new</w:t>
            </w:r>
          </w:p>
          <w:p w14:paraId="7E0CC732" w14:textId="0A50D4E3" w:rsidR="00C34839" w:rsidRDefault="008574A7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JwtAuthResponseDTO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(token)</w:t>
            </w:r>
            <w:r w:rsidR="00C34839">
              <w:rPr>
                <w:rFonts w:asciiTheme="minorHAnsi" w:hAnsiTheme="minorHAnsi" w:cstheme="minorHAnsi"/>
                <w:bCs/>
              </w:rPr>
              <w:t>)</w:t>
            </w:r>
          </w:p>
          <w:p w14:paraId="4B42C6E5" w14:textId="0BBAC8B5" w:rsidR="00C34839" w:rsidRDefault="00C34839" w:rsidP="008574A7">
            <w:pPr>
              <w:tabs>
                <w:tab w:val="left" w:pos="3810"/>
              </w:tabs>
              <w:spacing w:before="2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</w:t>
            </w:r>
            <w:r w:rsidR="008574A7">
              <w:rPr>
                <w:rFonts w:asciiTheme="minorHAnsi" w:hAnsiTheme="minorHAnsi" w:cstheme="minorHAnsi"/>
                <w:bCs/>
              </w:rPr>
              <w:t>OK</w:t>
            </w:r>
            <w:proofErr w:type="spellEnd"/>
          </w:p>
          <w:p w14:paraId="5BD5113D" w14:textId="77777777" w:rsidR="00C34839" w:rsidRDefault="00C34839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C34839" w14:paraId="0A0877DB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4BFD1787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477C63AB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C34839" w14:paraId="72C6730F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1EAD325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28B2E9F7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C34839" w14:paraId="3427BAA8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4238FE7C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1F87B497" w14:textId="77777777" w:rsidR="00C34839" w:rsidRDefault="00C34839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8574A7" w:rsidRPr="00071D6B" w14:paraId="5436EF0D" w14:textId="77777777" w:rsidTr="003E7027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7EFF7AE5" w14:textId="77777777" w:rsidR="008574A7" w:rsidRPr="00D810B0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A1A9DB3" w14:textId="77777777" w:rsidR="008574A7" w:rsidRPr="00071D6B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testAutenticacionTest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5A20B544" w14:textId="77777777" w:rsidR="008574A7" w:rsidRPr="00D810B0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33D6D85B" w14:textId="77777777" w:rsidR="008574A7" w:rsidRPr="00071D6B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</w:p>
        </w:tc>
      </w:tr>
      <w:tr w:rsidR="008574A7" w:rsidRPr="00071D6B" w14:paraId="7B41333B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5A7DB750" w14:textId="77777777" w:rsidR="008574A7" w:rsidRPr="00D810B0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23EE5FFD" w14:textId="77777777" w:rsidR="008574A7" w:rsidRPr="00071D6B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0AE54448" w14:textId="77777777" w:rsidR="008574A7" w:rsidRPr="00D810B0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187929B1" w14:textId="77777777" w:rsidR="008574A7" w:rsidRPr="00071D6B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29/06/2022</w:t>
            </w:r>
          </w:p>
        </w:tc>
      </w:tr>
      <w:tr w:rsidR="008574A7" w:rsidRPr="00071D6B" w14:paraId="54E7B4B6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F5746AA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223E8E59" w14:textId="498EAACC" w:rsidR="008574A7" w:rsidRPr="00071D6B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módulo de autenticación para el caso en que </w:t>
            </w:r>
            <w:r>
              <w:rPr>
                <w:rFonts w:asciiTheme="minorHAnsi" w:hAnsiTheme="minorHAnsi" w:cstheme="minorHAnsi"/>
                <w:bCs/>
              </w:rPr>
              <w:t xml:space="preserve">no </w:t>
            </w:r>
            <w:r w:rsidRPr="00071D6B">
              <w:rPr>
                <w:rFonts w:asciiTheme="minorHAnsi" w:hAnsiTheme="minorHAnsi" w:cstheme="minorHAnsi"/>
                <w:bCs/>
              </w:rPr>
              <w:t>halla errores en algún campo al intentar ingresar al sistema</w:t>
            </w:r>
            <w:r>
              <w:rPr>
                <w:rFonts w:asciiTheme="minorHAnsi" w:hAnsiTheme="minorHAnsi" w:cstheme="minorHAnsi"/>
                <w:bCs/>
              </w:rPr>
              <w:t xml:space="preserve"> y las credenciales ingresadas no sean válidas.</w:t>
            </w:r>
          </w:p>
        </w:tc>
      </w:tr>
      <w:tr w:rsidR="003E7027" w:rsidRPr="00071D6B" w14:paraId="77557B36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580C95CA" w14:textId="77777777" w:rsidR="003E7027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307C31EC" w14:textId="77777777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Ninguna</w:t>
            </w:r>
          </w:p>
        </w:tc>
        <w:tc>
          <w:tcPr>
            <w:tcW w:w="2252" w:type="dxa"/>
            <w:vAlign w:val="center"/>
          </w:tcPr>
          <w:p w14:paraId="279406C0" w14:textId="33CF6D09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75DB40E5" w14:textId="57298062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PU103</w:t>
            </w:r>
          </w:p>
        </w:tc>
      </w:tr>
      <w:tr w:rsidR="008574A7" w:rsidRPr="00071D6B" w14:paraId="64AE5796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2564C7B8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264EB67C" w14:textId="77777777" w:rsidR="008574A7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34BB8851" w14:textId="77777777" w:rsidR="008574A7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Evalúa si existen condiciones de error en la entrada de datos.</w:t>
            </w:r>
          </w:p>
          <w:p w14:paraId="19695A07" w14:textId="77777777" w:rsidR="008574A7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y veracidad de las credenciales ingresadas.</w:t>
            </w:r>
          </w:p>
          <w:p w14:paraId="79AF86C5" w14:textId="77777777" w:rsidR="008574A7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5DD237AA" w14:textId="77777777" w:rsidR="008574A7" w:rsidRPr="00071D6B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8574A7" w:rsidRPr="001D3500" w14:paraId="519D4F9E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F6305BD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64DFDAE1" w14:textId="77777777" w:rsidR="008574A7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a la dirección de la plataforma</w:t>
            </w:r>
          </w:p>
          <w:p w14:paraId="7ADCE4EB" w14:textId="77777777" w:rsidR="008574A7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Visualiza interfaz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</w:p>
          <w:p w14:paraId="0746FCE4" w14:textId="77777777" w:rsidR="008574A7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usuario</w:t>
            </w:r>
          </w:p>
          <w:p w14:paraId="4960717F" w14:textId="77777777" w:rsidR="008574A7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contraseña</w:t>
            </w:r>
          </w:p>
          <w:p w14:paraId="13EEF798" w14:textId="77777777" w:rsidR="008574A7" w:rsidRPr="001D3500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Da clic en botón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 para acceder</w:t>
            </w:r>
          </w:p>
        </w:tc>
      </w:tr>
      <w:tr w:rsidR="008574A7" w14:paraId="0D0158D4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1B045297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0FE13DCE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4F0CBE3C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loginDTO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36EAD8B1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usernameoremail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</w:p>
          <w:p w14:paraId="6A87D06B" w14:textId="013B36A5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pasword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123456</w:t>
            </w:r>
          </w:p>
          <w:p w14:paraId="77539C11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5D973A66" w14:textId="44845AC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 xml:space="preserve">  </w:t>
            </w:r>
            <w:r w:rsidR="003E48F1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()=False)</w:t>
            </w:r>
          </w:p>
          <w:p w14:paraId="0DA84F92" w14:textId="77777777" w:rsidR="008574A7" w:rsidRDefault="008574A7" w:rsidP="0095651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8574A7" w14:paraId="0B88511C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7B966C1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6EA7B441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40E9B945" w14:textId="77777777" w:rsidR="008574A7" w:rsidRDefault="008574A7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response: (“Error en las credenciales de acceso”,</w:t>
            </w:r>
          </w:p>
          <w:p w14:paraId="4C115977" w14:textId="699761D7" w:rsidR="008574A7" w:rsidRDefault="008574A7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e.getLocalizedMessage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50A211B5" w14:textId="78B0E3A0" w:rsidR="008574A7" w:rsidRDefault="008574A7" w:rsidP="00956514">
            <w:pPr>
              <w:tabs>
                <w:tab w:val="left" w:pos="3810"/>
              </w:tabs>
              <w:spacing w:before="2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HttpStatus.UNAUTHORIZED</w:t>
            </w:r>
            <w:proofErr w:type="spellEnd"/>
          </w:p>
          <w:p w14:paraId="748E20AC" w14:textId="77777777" w:rsidR="008574A7" w:rsidRDefault="008574A7" w:rsidP="0095651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8574A7" w14:paraId="3B8CEC88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79C64EF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15D8DC6D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8574A7" w14:paraId="0A1225DC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285AFA52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4541D842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574A7" w14:paraId="2B57D57F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75432024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2B350043" w14:textId="77777777" w:rsidR="008574A7" w:rsidRDefault="008574A7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06264910" w14:textId="147CD98F" w:rsidR="00225EAF" w:rsidRDefault="00225EAF"/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CE28C5" w:rsidRPr="00071D6B" w14:paraId="28C498A4" w14:textId="77777777" w:rsidTr="0095651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2F1D96DC" w14:textId="77777777" w:rsidR="00CE28C5" w:rsidRPr="00D810B0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D314054" w14:textId="53869C2F" w:rsidR="00CE28C5" w:rsidRPr="00071D6B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 w:rsidR="00874B9F">
              <w:rPr>
                <w:rFonts w:asciiTheme="minorHAnsi" w:hAnsiTheme="minorHAnsi" w:cstheme="minorHAnsi"/>
                <w:bCs/>
              </w:rPr>
              <w:t>GetAllUserTest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057D9828" w14:textId="77777777" w:rsidR="00CE28C5" w:rsidRPr="00D810B0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3E42EE81" w14:textId="0899558E" w:rsidR="00CE28C5" w:rsidRPr="00071D6B" w:rsidRDefault="00874B9F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="00CE28C5"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CE28C5" w:rsidRPr="00071D6B" w14:paraId="22648BB6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192093E3" w14:textId="77777777" w:rsidR="00CE28C5" w:rsidRPr="00D810B0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11D629CF" w14:textId="77777777" w:rsidR="00CE28C5" w:rsidRPr="00071D6B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600EA278" w14:textId="77777777" w:rsidR="00CE28C5" w:rsidRPr="00D810B0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2C7BBF3F" w14:textId="1AE729B5" w:rsidR="00CE28C5" w:rsidRPr="00071D6B" w:rsidRDefault="00874B9F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="00CE28C5"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="00CE28C5"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CE28C5" w:rsidRPr="00071D6B" w14:paraId="38D5B42E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065084F6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5A097B8D" w14:textId="56823A67" w:rsidR="00CE28C5" w:rsidRPr="00071D6B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 w:rsidR="00874B9F">
              <w:rPr>
                <w:rFonts w:asciiTheme="minorHAnsi" w:hAnsiTheme="minorHAnsi" w:cstheme="minorHAnsi"/>
                <w:bCs/>
              </w:rPr>
              <w:t xml:space="preserve">la funcionalidad de realizar una consulta completa a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 w:rsidR="00874B9F"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 xml:space="preserve">no </w:t>
            </w:r>
            <w:r w:rsidRPr="00071D6B">
              <w:rPr>
                <w:rFonts w:asciiTheme="minorHAnsi" w:hAnsiTheme="minorHAnsi" w:cstheme="minorHAnsi"/>
                <w:bCs/>
              </w:rPr>
              <w:t>halla</w:t>
            </w:r>
            <w:r w:rsidR="00874B9F">
              <w:rPr>
                <w:rFonts w:asciiTheme="minorHAnsi" w:hAnsiTheme="minorHAnsi" w:cstheme="minorHAnsi"/>
                <w:bCs/>
              </w:rPr>
              <w:t>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 w:rsidR="00874B9F">
              <w:rPr>
                <w:rFonts w:asciiTheme="minorHAnsi" w:hAnsiTheme="minorHAnsi" w:cstheme="minorHAnsi"/>
                <w:bCs/>
              </w:rPr>
              <w:t>internos del servidor al realizar esta consulta.</w:t>
            </w:r>
          </w:p>
        </w:tc>
      </w:tr>
      <w:tr w:rsidR="00CE28C5" w:rsidRPr="00071D6B" w14:paraId="38DB6E30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796E0806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0D36BAAE" w14:textId="75B34D29" w:rsidR="00CE28C5" w:rsidRPr="00071D6B" w:rsidRDefault="00874B9F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07A4594A" w14:textId="77777777" w:rsidR="00CE28C5" w:rsidRPr="00071D6B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47022893" w14:textId="76A2572C" w:rsidR="00CE28C5" w:rsidRPr="00071D6B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</w:t>
            </w:r>
            <w:r w:rsidR="00874B9F">
              <w:rPr>
                <w:rFonts w:asciiTheme="minorHAnsi" w:hAnsiTheme="minorHAnsi" w:cstheme="minorHAnsi"/>
                <w:bCs/>
              </w:rPr>
              <w:t>201</w:t>
            </w:r>
          </w:p>
        </w:tc>
      </w:tr>
      <w:tr w:rsidR="00CE28C5" w:rsidRPr="00071D6B" w14:paraId="2074866B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551EF8A9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20364157" w14:textId="47CA49E1" w:rsidR="00CE28C5" w:rsidRDefault="00CE28C5" w:rsidP="00CE28C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 w:rsidR="00874B9F">
              <w:rPr>
                <w:rFonts w:asciiTheme="minorHAnsi" w:hAnsiTheme="minorHAnsi" w:cstheme="minorHAnsi"/>
                <w:bCs/>
              </w:rPr>
              <w:t>getAll</w:t>
            </w:r>
            <w:proofErr w:type="spellEnd"/>
            <w:r w:rsidR="00874B9F"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 w:rsidR="00874B9F">
              <w:rPr>
                <w:rFonts w:asciiTheme="minorHAnsi" w:hAnsiTheme="minorHAnsi" w:cstheme="minorHAnsi"/>
                <w:bCs/>
              </w:rPr>
              <w:t>User</w:t>
            </w:r>
            <w:r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5C756731" w14:textId="66203614" w:rsidR="00CE28C5" w:rsidRDefault="00E97D9D" w:rsidP="00CE28C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1F04B2AC" w14:textId="246BE5FB" w:rsidR="00CE28C5" w:rsidRDefault="00CE28C5" w:rsidP="00CE28C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Verifica </w:t>
            </w:r>
            <w:r w:rsidR="00E97D9D">
              <w:rPr>
                <w:rFonts w:asciiTheme="minorHAnsi" w:hAnsiTheme="minorHAnsi" w:cstheme="minorHAnsi"/>
                <w:bCs/>
              </w:rPr>
              <w:t>el estado de la consulta.</w:t>
            </w:r>
          </w:p>
          <w:p w14:paraId="12472B3B" w14:textId="77777777" w:rsidR="00CE28C5" w:rsidRDefault="00CE28C5" w:rsidP="00CE28C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4F52397E" w14:textId="77777777" w:rsidR="00CE28C5" w:rsidRPr="00071D6B" w:rsidRDefault="00CE28C5" w:rsidP="00CE28C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CE28C5" w:rsidRPr="001D3500" w14:paraId="388F6DE9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31558313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78D90485" w14:textId="2C6A5803" w:rsidR="00CE28C5" w:rsidRPr="00E97D9D" w:rsidRDefault="00E97D9D" w:rsidP="00E97D9D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CE28C5" w14:paraId="076B8631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71784667" w14:textId="77777777" w:rsidR="00CE28C5" w:rsidRDefault="00CE28C5" w:rsidP="001C0BF2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2E31D78D" w14:textId="641841D1" w:rsidR="00CE28C5" w:rsidRDefault="00CE28C5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11A1D6C8" w14:textId="1655B708" w:rsidR="003E48F1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21BF3B11" w14:textId="5926E49C" w:rsidR="00CE28C5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int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numberOfPage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>: 0</w:t>
            </w:r>
          </w:p>
          <w:p w14:paraId="6D07AC6E" w14:textId="441D1840" w:rsidR="00E97D9D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int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sizeOfPage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>: 10</w:t>
            </w:r>
          </w:p>
          <w:p w14:paraId="66A04385" w14:textId="2B383873" w:rsidR="00E97D9D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String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sortPeer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>: “id”</w:t>
            </w:r>
          </w:p>
          <w:p w14:paraId="4049B219" w14:textId="24CE9685" w:rsidR="00CE28C5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String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sortDir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>: “</w:t>
            </w:r>
            <w:proofErr w:type="spellStart"/>
            <w:r w:rsidR="00E97D9D">
              <w:rPr>
                <w:rFonts w:asciiTheme="minorHAnsi" w:hAnsiTheme="minorHAnsi" w:cstheme="minorHAnsi"/>
                <w:bCs/>
              </w:rPr>
              <w:t>asc</w:t>
            </w:r>
            <w:proofErr w:type="spellEnd"/>
            <w:r w:rsidR="00E97D9D">
              <w:rPr>
                <w:rFonts w:asciiTheme="minorHAnsi" w:hAnsiTheme="minorHAnsi" w:cstheme="minorHAnsi"/>
                <w:bCs/>
              </w:rPr>
              <w:t>”</w:t>
            </w:r>
          </w:p>
          <w:p w14:paraId="24713A9E" w14:textId="26E2921F" w:rsidR="003E48F1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66424864" w14:textId="3B566A16" w:rsidR="00CE28C5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</w:t>
            </w:r>
            <w:r w:rsidR="00CE28C5">
              <w:rPr>
                <w:rFonts w:asciiTheme="minorHAnsi" w:hAnsiTheme="minorHAnsi" w:cstheme="minorHAnsi"/>
                <w:bCs/>
              </w:rPr>
              <w:t>:        False</w:t>
            </w:r>
          </w:p>
          <w:p w14:paraId="17DFFFF8" w14:textId="77777777" w:rsidR="00CE28C5" w:rsidRDefault="00CE28C5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CE28C5" w14:paraId="4B09507C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4307C903" w14:textId="77777777" w:rsidR="00CE28C5" w:rsidRDefault="00CE28C5" w:rsidP="001C0BF2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CB74F4F" w14:textId="77777777" w:rsidR="00CE28C5" w:rsidRDefault="00CE28C5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6C321C91" w14:textId="187D865E" w:rsidR="00CE28C5" w:rsidRDefault="00CE28C5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</w:t>
            </w:r>
            <w:r w:rsidR="003E48F1"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22988F61" w14:textId="55645F31" w:rsidR="003E48F1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“data”: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userService.getAll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(0,10,”id”,”asc”)</w:t>
            </w:r>
          </w:p>
          <w:p w14:paraId="0DCB08C4" w14:textId="6955B7EA" w:rsidR="003E48F1" w:rsidRDefault="003E48F1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597ECE27" w14:textId="366A9667" w:rsidR="00CE28C5" w:rsidRDefault="00CE28C5" w:rsidP="001C0BF2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</w:t>
            </w:r>
            <w:r w:rsidR="003E48F1">
              <w:rPr>
                <w:rFonts w:asciiTheme="minorHAnsi" w:hAnsiTheme="minorHAnsi" w:cstheme="minorHAnsi"/>
                <w:bCs/>
              </w:rPr>
              <w:t>OK</w:t>
            </w:r>
            <w:proofErr w:type="spellEnd"/>
          </w:p>
          <w:p w14:paraId="70B78229" w14:textId="77777777" w:rsidR="00CE28C5" w:rsidRDefault="00CE28C5" w:rsidP="001C0BF2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CE28C5" w14:paraId="2A21878D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3F618CF9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1C6A03D3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CE28C5" w14:paraId="30304392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6359F427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0CF86466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CE28C5" w14:paraId="0B8EDB2E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469CF974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0F1AA093" w14:textId="77777777" w:rsidR="00CE28C5" w:rsidRDefault="00CE28C5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14B2EC3D" w14:textId="77777777" w:rsidR="00CE28C5" w:rsidRDefault="00CE28C5"/>
    <w:p w14:paraId="61724BBC" w14:textId="77777777" w:rsidR="001C0BF2" w:rsidRDefault="001C0BF2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1C0BF2" w:rsidRPr="00071D6B" w14:paraId="75768325" w14:textId="77777777" w:rsidTr="0095651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1C1A27EF" w14:textId="77777777" w:rsidR="001C0BF2" w:rsidRPr="00D810B0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327AB06D" w14:textId="77777777" w:rsidR="001C0BF2" w:rsidRPr="00071D6B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GetAllUserTest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27CF0CB5" w14:textId="77777777" w:rsidR="001C0BF2" w:rsidRPr="00D810B0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4D273DB1" w14:textId="77777777" w:rsidR="001C0BF2" w:rsidRPr="00071D6B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1C0BF2" w:rsidRPr="00071D6B" w14:paraId="69EB134C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5E920618" w14:textId="77777777" w:rsidR="001C0BF2" w:rsidRPr="00D810B0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2300B70A" w14:textId="77777777" w:rsidR="001C0BF2" w:rsidRPr="00071D6B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6D7AB8D2" w14:textId="77777777" w:rsidR="001C0BF2" w:rsidRPr="00D810B0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1811475A" w14:textId="77777777" w:rsidR="001C0BF2" w:rsidRPr="00071D6B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1C0BF2" w:rsidRPr="00071D6B" w14:paraId="373F64D3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7A502F03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71286F36" w14:textId="77777777" w:rsidR="001C0BF2" w:rsidRPr="00071D6B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realizar una consulta completa a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1C0BF2" w:rsidRPr="00071D6B" w14:paraId="68EC0045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160BD663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5F2C3E5F" w14:textId="77777777" w:rsidR="001C0BF2" w:rsidRPr="00071D6B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3F61BB5F" w14:textId="77777777" w:rsidR="001C0BF2" w:rsidRPr="00071D6B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235E04D4" w14:textId="77777777" w:rsidR="001C0BF2" w:rsidRPr="00071D6B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PU202</w:t>
            </w:r>
          </w:p>
        </w:tc>
      </w:tr>
      <w:tr w:rsidR="001C0BF2" w:rsidRPr="00071D6B" w14:paraId="06B63356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40D34D4E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054974F1" w14:textId="77777777" w:rsidR="001C0BF2" w:rsidRDefault="001C0BF2" w:rsidP="001C0BF2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getAll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6E17FF97" w14:textId="77777777" w:rsidR="001C0BF2" w:rsidRDefault="001C0BF2" w:rsidP="001C0BF2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29B52CFB" w14:textId="77777777" w:rsidR="001C0BF2" w:rsidRDefault="001C0BF2" w:rsidP="001C0BF2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268B6D08" w14:textId="77777777" w:rsidR="001C0BF2" w:rsidRDefault="001C0BF2" w:rsidP="001C0BF2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4DE28932" w14:textId="77777777" w:rsidR="001C0BF2" w:rsidRPr="00071D6B" w:rsidRDefault="001C0BF2" w:rsidP="001C0BF2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1C0BF2" w:rsidRPr="00E97D9D" w14:paraId="090CF10C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16DC1A80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14F15314" w14:textId="77777777" w:rsidR="001C0BF2" w:rsidRPr="00E97D9D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1C0BF2" w14:paraId="56548FCA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50881779" w14:textId="77777777" w:rsidR="001C0BF2" w:rsidRDefault="001C0BF2" w:rsidP="0095651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0FF96D0E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6ED95B5E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23932893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numberOfPage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0</w:t>
            </w:r>
          </w:p>
          <w:p w14:paraId="5F8859F4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sizeOfPage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10</w:t>
            </w:r>
          </w:p>
          <w:p w14:paraId="0CEFDB95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String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sortPeer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“id”</w:t>
            </w:r>
          </w:p>
          <w:p w14:paraId="68C792DB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String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sortDir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asc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</w:t>
            </w:r>
          </w:p>
          <w:p w14:paraId="4B59D072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4F9E8D0A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True</w:t>
            </w:r>
          </w:p>
          <w:p w14:paraId="10959A7E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1C0BF2" w14:paraId="6EB8B931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051D252F" w14:textId="77777777" w:rsidR="001C0BF2" w:rsidRDefault="001C0BF2" w:rsidP="0095651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4A2825A9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013996F8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19616204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“error”: “Error al realizar la consulta a la base de</w:t>
            </w:r>
          </w:p>
          <w:p w14:paraId="47F9F697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datos”</w:t>
            </w:r>
          </w:p>
          <w:p w14:paraId="5B75DA9B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53504313" w14:textId="77777777" w:rsidR="001C0BF2" w:rsidRDefault="001C0BF2" w:rsidP="00956514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HttpStatus.INTERNAL_SERVER_ERROR</w:t>
            </w:r>
            <w:proofErr w:type="spellEnd"/>
          </w:p>
          <w:p w14:paraId="492A16C7" w14:textId="77777777" w:rsidR="001C0BF2" w:rsidRDefault="001C0BF2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1C0BF2" w14:paraId="2DA6F6E4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3FA57207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49145FAB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1C0BF2" w14:paraId="2BACFBFB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795A6583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1BF546E2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C0BF2" w14:paraId="50E6CFC2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264BA8A6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3F91A153" w14:textId="77777777" w:rsidR="001C0BF2" w:rsidRDefault="001C0BF2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0FA0B584" w14:textId="41BFDC2A" w:rsidR="001C0BF2" w:rsidRDefault="001C0BF2" w:rsidP="003E7027">
      <w:pPr>
        <w:spacing w:line="480" w:lineRule="auto"/>
        <w:rPr>
          <w:rFonts w:ascii="Arial" w:hAnsi="Arial" w:cs="Arial"/>
          <w:b/>
        </w:rPr>
      </w:pPr>
    </w:p>
    <w:p w14:paraId="786E021C" w14:textId="2F53D79F" w:rsidR="007C2F70" w:rsidRDefault="007C2F70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7C2F70" w:rsidRPr="00071D6B" w14:paraId="2C4BB8A6" w14:textId="77777777" w:rsidTr="0095651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5DB13046" w14:textId="77777777" w:rsidR="007C2F70" w:rsidRPr="00D810B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7195E516" w14:textId="40363B27" w:rsidR="007C2F70" w:rsidRPr="00071D6B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ShowUserTest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1E828045" w14:textId="77777777" w:rsidR="007C2F70" w:rsidRPr="00D810B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F7F9389" w14:textId="77777777" w:rsidR="007C2F70" w:rsidRPr="00071D6B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7C2F70" w:rsidRPr="00071D6B" w14:paraId="3FC9925B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6FF795E3" w14:textId="77777777" w:rsidR="007C2F70" w:rsidRPr="00D810B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083E20A7" w14:textId="77777777" w:rsidR="007C2F70" w:rsidRPr="00071D6B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52774B75" w14:textId="77777777" w:rsidR="007C2F70" w:rsidRPr="00D810B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4596A876" w14:textId="77777777" w:rsidR="007C2F70" w:rsidRPr="00071D6B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7C2F70" w:rsidRPr="00071D6B" w14:paraId="17E85B99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33007E95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3504E595" w14:textId="2A6B955E" w:rsidR="007C2F70" w:rsidRPr="00071D6B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mostrar los datos de un usuario registrado buscándolo por su id en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7C2F70" w:rsidRPr="00071D6B" w14:paraId="6FD31DAD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480EC796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7A0B9882" w14:textId="77777777" w:rsidR="007C2F70" w:rsidRPr="00071D6B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29E6BD52" w14:textId="77777777" w:rsidR="007C2F70" w:rsidRPr="00071D6B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13F9C3A4" w14:textId="5C2D0C43" w:rsidR="007C2F70" w:rsidRPr="00071D6B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PU211</w:t>
            </w:r>
          </w:p>
        </w:tc>
      </w:tr>
      <w:tr w:rsidR="007C2F70" w:rsidRPr="00071D6B" w14:paraId="429FD8D9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11267168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0AD96A7E" w14:textId="6A981C0E" w:rsidR="007C2F70" w:rsidRDefault="007C2F70" w:rsidP="007C2F7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show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51D710BB" w14:textId="08CC4783" w:rsidR="007C2F70" w:rsidRDefault="007C2F70" w:rsidP="007C2F7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el usuario buscado por su id en la base de datos.</w:t>
            </w:r>
          </w:p>
          <w:p w14:paraId="42A9AF2C" w14:textId="1FE01D12" w:rsidR="007C2F70" w:rsidRDefault="007C2F70" w:rsidP="007C2F7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73C80305" w14:textId="0ECB2085" w:rsidR="007C2F70" w:rsidRDefault="007C2F70" w:rsidP="007C2F7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del id ingresado en la base de datos.</w:t>
            </w:r>
          </w:p>
          <w:p w14:paraId="02B211A4" w14:textId="77777777" w:rsidR="007C2F70" w:rsidRDefault="007C2F70" w:rsidP="007C2F7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045B6E37" w14:textId="77777777" w:rsidR="007C2F70" w:rsidRPr="00071D6B" w:rsidRDefault="007C2F70" w:rsidP="007C2F7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7C2F70" w:rsidRPr="00E97D9D" w14:paraId="7F152C97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094ED564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305D1C58" w14:textId="77777777" w:rsidR="007C2F70" w:rsidRPr="00E97D9D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7C2F70" w14:paraId="268E8324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6A5C87C7" w14:textId="77777777" w:rsidR="007C2F70" w:rsidRDefault="007C2F70" w:rsidP="0095651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7AD1BEEC" w14:textId="77777777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5B965792" w14:textId="77777777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1F3F463C" w14:textId="45B3D3E2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r w:rsidR="00956514">
              <w:rPr>
                <w:rFonts w:asciiTheme="minorHAnsi" w:hAnsiTheme="minorHAnsi" w:cstheme="minorHAnsi"/>
                <w:bCs/>
              </w:rPr>
              <w:t>Long id: 77777722</w:t>
            </w:r>
          </w:p>
          <w:p w14:paraId="59762950" w14:textId="77777777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251BC0C6" w14:textId="2E70D2F4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Tr</w:t>
            </w:r>
            <w:r w:rsidR="00956514">
              <w:rPr>
                <w:rFonts w:asciiTheme="minorHAnsi" w:hAnsiTheme="minorHAnsi" w:cstheme="minorHAnsi"/>
                <w:bCs/>
              </w:rPr>
              <w:t>ue</w:t>
            </w:r>
          </w:p>
          <w:p w14:paraId="34BF362F" w14:textId="77777777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7C2F70" w14:paraId="7490965B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4449BC4B" w14:textId="77777777" w:rsidR="007C2F70" w:rsidRDefault="007C2F70" w:rsidP="0095651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5BC95645" w14:textId="77777777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55FF8AC7" w14:textId="3959ABCA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4020335C" w14:textId="3C4C1DF4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“Error al realizar la consulta a la base de</w:t>
            </w:r>
          </w:p>
          <w:p w14:paraId="4F25E28C" w14:textId="1B705073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     datos”</w:t>
            </w:r>
          </w:p>
          <w:p w14:paraId="75ADC85B" w14:textId="228EFAAF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“error”:</w:t>
            </w:r>
            <w:r w:rsidR="0095651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proofErr w:type="gramStart"/>
            <w:r w:rsidR="00956514"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 w:rsidR="00956514"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 w:rsidR="00956514">
              <w:rPr>
                <w:rFonts w:asciiTheme="minorHAnsi" w:hAnsiTheme="minorHAnsi" w:cstheme="minorHAnsi"/>
                <w:bCs/>
              </w:rPr>
              <w:t>e.getMostEspecificCause</w:t>
            </w:r>
            <w:proofErr w:type="spellEnd"/>
            <w:r w:rsidR="00956514">
              <w:rPr>
                <w:rFonts w:asciiTheme="minorHAnsi" w:hAnsiTheme="minorHAnsi" w:cstheme="minorHAnsi"/>
                <w:bCs/>
              </w:rPr>
              <w:t>()</w:t>
            </w:r>
          </w:p>
          <w:p w14:paraId="26EC3190" w14:textId="77777777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4E36275F" w14:textId="77777777" w:rsidR="007C2F70" w:rsidRDefault="007C2F70" w:rsidP="00956514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HttpStatus.INTERNAL_SERVER_ERROR</w:t>
            </w:r>
            <w:proofErr w:type="spellEnd"/>
          </w:p>
          <w:p w14:paraId="0E913AFC" w14:textId="77777777" w:rsidR="007C2F70" w:rsidRDefault="007C2F70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7C2F70" w14:paraId="0B0E5CD0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69E525D4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16E93120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7C2F70" w14:paraId="09D0E554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410B5647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6AF9BCE7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7C2F70" w14:paraId="44E9631F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2DFA8149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7E3EA914" w14:textId="77777777" w:rsidR="007C2F70" w:rsidRDefault="007C2F70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3E83B485" w14:textId="77777777" w:rsidR="007C2F70" w:rsidRDefault="007C2F70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956514" w:rsidRPr="00071D6B" w14:paraId="02A03E58" w14:textId="77777777" w:rsidTr="0095651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6DFF492E" w14:textId="77777777" w:rsidR="00956514" w:rsidRPr="00D810B0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75A74F16" w14:textId="77777777" w:rsidR="00956514" w:rsidRPr="00071D6B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ShowUserTest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2E91F60E" w14:textId="77777777" w:rsidR="00956514" w:rsidRPr="00D810B0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309942B1" w14:textId="77777777" w:rsidR="00956514" w:rsidRPr="00071D6B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956514" w:rsidRPr="00071D6B" w14:paraId="48B7DE7A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588478BB" w14:textId="77777777" w:rsidR="00956514" w:rsidRPr="00D810B0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6D1871B4" w14:textId="77777777" w:rsidR="00956514" w:rsidRPr="00071D6B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5DCEFA14" w14:textId="77777777" w:rsidR="00956514" w:rsidRPr="00D810B0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685CBC7C" w14:textId="77777777" w:rsidR="00956514" w:rsidRPr="00071D6B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956514" w:rsidRPr="00071D6B" w14:paraId="17770A5A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50DECAB5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0E135A2C" w14:textId="2ADA79FD" w:rsidR="00956514" w:rsidRPr="00071D6B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mostrar los datos de un usuario registrado buscándolo por su id en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consulta, pero no se encuentre el id buscado.</w:t>
            </w:r>
          </w:p>
        </w:tc>
      </w:tr>
      <w:tr w:rsidR="00956514" w:rsidRPr="00071D6B" w14:paraId="59903727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4CD4D34B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1BBAD1B8" w14:textId="77777777" w:rsidR="00956514" w:rsidRPr="00071D6B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690C41C7" w14:textId="77777777" w:rsidR="00956514" w:rsidRPr="00071D6B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16446981" w14:textId="6F6E63B8" w:rsidR="00956514" w:rsidRPr="00071D6B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PU212</w:t>
            </w:r>
          </w:p>
        </w:tc>
      </w:tr>
      <w:tr w:rsidR="00956514" w:rsidRPr="00071D6B" w14:paraId="2BC147BB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0CA0C357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0E7290DD" w14:textId="77777777" w:rsidR="00956514" w:rsidRDefault="00956514" w:rsidP="00956514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show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5C2C20DC" w14:textId="77777777" w:rsidR="00956514" w:rsidRDefault="00956514" w:rsidP="00956514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el usuario buscado por su id en la base de datos.</w:t>
            </w:r>
          </w:p>
          <w:p w14:paraId="23F58911" w14:textId="77777777" w:rsidR="00956514" w:rsidRDefault="00956514" w:rsidP="00956514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1D980F4B" w14:textId="77777777" w:rsidR="00956514" w:rsidRDefault="00956514" w:rsidP="00956514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del id ingresado en la base de datos.</w:t>
            </w:r>
          </w:p>
          <w:p w14:paraId="6D8F79F9" w14:textId="77777777" w:rsidR="00956514" w:rsidRDefault="00956514" w:rsidP="00956514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4473B78" w14:textId="77777777" w:rsidR="00956514" w:rsidRPr="00071D6B" w:rsidRDefault="00956514" w:rsidP="00956514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956514" w:rsidRPr="00E97D9D" w14:paraId="5B0512B0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30E9A24F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0E046E38" w14:textId="77777777" w:rsidR="00956514" w:rsidRPr="00E97D9D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956514" w14:paraId="4F742F51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6CAADA8D" w14:textId="77777777" w:rsidR="00956514" w:rsidRDefault="00956514" w:rsidP="0095651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718F53A6" w14:textId="77777777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2288EE09" w14:textId="77777777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7A2083F1" w14:textId="42089646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77777723</w:t>
            </w:r>
          </w:p>
          <w:p w14:paraId="4C72A8FD" w14:textId="77777777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65C9D63D" w14:textId="68E52D7C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0B2CC452" w14:textId="77777777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956514" w14:paraId="1F380192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374812BD" w14:textId="77777777" w:rsidR="00956514" w:rsidRDefault="00956514" w:rsidP="0095651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6303AE1B" w14:textId="77777777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1F3B2CA9" w14:textId="77777777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25F0B564" w14:textId="5D249AC2" w:rsidR="00956514" w:rsidRDefault="00956514" w:rsidP="007825A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</w:t>
            </w:r>
            <w:r w:rsidR="007825AD">
              <w:rPr>
                <w:rFonts w:asciiTheme="minorHAnsi" w:hAnsiTheme="minorHAnsi" w:cstheme="minorHAnsi"/>
                <w:bCs/>
              </w:rPr>
              <w:t>El usuario con ID: 77777723 no existe</w:t>
            </w:r>
          </w:p>
          <w:p w14:paraId="1E6B93DF" w14:textId="24014BE5" w:rsidR="00956514" w:rsidRDefault="007825AD" w:rsidP="007825A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en la base de datos”</w:t>
            </w:r>
            <w:r w:rsidR="00956514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2014A3FC" w14:textId="77777777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52E3C972" w14:textId="18CB7A70" w:rsidR="00956514" w:rsidRDefault="00956514" w:rsidP="00956514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</w:t>
            </w:r>
            <w:r w:rsidR="007825AD">
              <w:rPr>
                <w:rFonts w:asciiTheme="minorHAnsi" w:hAnsiTheme="minorHAnsi" w:cstheme="minorHAnsi"/>
                <w:bCs/>
              </w:rPr>
              <w:t>NOT_FOUND</w:t>
            </w:r>
            <w:proofErr w:type="spellEnd"/>
          </w:p>
          <w:p w14:paraId="07B3FE86" w14:textId="77777777" w:rsidR="00956514" w:rsidRDefault="00956514" w:rsidP="0095651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956514" w14:paraId="1E382052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42A0FBEE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34EDB4A6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956514" w14:paraId="38F6D034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6A3C9F5C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32BA87C1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956514" w14:paraId="4E5ECE6A" w14:textId="77777777" w:rsidTr="00956514">
        <w:trPr>
          <w:trHeight w:val="614"/>
        </w:trPr>
        <w:tc>
          <w:tcPr>
            <w:tcW w:w="2250" w:type="dxa"/>
            <w:vAlign w:val="center"/>
          </w:tcPr>
          <w:p w14:paraId="6F9E339A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232E9D8C" w14:textId="77777777" w:rsidR="00956514" w:rsidRDefault="00956514" w:rsidP="0095651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62432B1D" w14:textId="77777777" w:rsidR="00956514" w:rsidRDefault="00956514" w:rsidP="003E7027">
      <w:pPr>
        <w:spacing w:line="480" w:lineRule="auto"/>
        <w:rPr>
          <w:rFonts w:ascii="Arial" w:hAnsi="Arial" w:cs="Arial"/>
          <w:b/>
        </w:rPr>
      </w:pPr>
    </w:p>
    <w:p w14:paraId="7BC8B06B" w14:textId="678D6997" w:rsidR="007825AD" w:rsidRDefault="007825AD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7825AD" w:rsidRPr="00071D6B" w14:paraId="57973DF2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4B5F0B89" w14:textId="77777777" w:rsidR="007825AD" w:rsidRPr="00D810B0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84A6C26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ShowUserTest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7A23BE6D" w14:textId="77777777" w:rsidR="007825AD" w:rsidRPr="00D810B0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484D4685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7825AD" w:rsidRPr="00071D6B" w14:paraId="60D9A64E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03060C0" w14:textId="77777777" w:rsidR="007825AD" w:rsidRPr="00D810B0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3AFC9EE9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08691F79" w14:textId="77777777" w:rsidR="007825AD" w:rsidRPr="00D810B0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43E91BBB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7825AD" w:rsidRPr="00071D6B" w14:paraId="2B7AEE8E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8CDE238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2D6C36B1" w14:textId="79A6E9FB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mostrar los datos de un usuario registrado buscándolo por su id en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 y se encuentre el id buscado.</w:t>
            </w:r>
          </w:p>
        </w:tc>
      </w:tr>
      <w:tr w:rsidR="007825AD" w:rsidRPr="00071D6B" w14:paraId="7E3D4FCA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61E97A7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7EACA1E1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3FCB2821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6FCF4956" w14:textId="53D919B4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PU213</w:t>
            </w:r>
          </w:p>
        </w:tc>
      </w:tr>
      <w:tr w:rsidR="007825AD" w:rsidRPr="00071D6B" w14:paraId="023C6AA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12AF9CA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38BD622C" w14:textId="77777777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show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546BF6C5" w14:textId="77777777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el usuario buscado por su id en la base de datos.</w:t>
            </w:r>
          </w:p>
          <w:p w14:paraId="4CE6B3AA" w14:textId="77777777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49876144" w14:textId="77777777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del id ingresado en la base de datos.</w:t>
            </w:r>
          </w:p>
          <w:p w14:paraId="69AB45BE" w14:textId="77777777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6A9F7445" w14:textId="77777777" w:rsidR="007825AD" w:rsidRPr="00071D6B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7825AD" w:rsidRPr="00E97D9D" w14:paraId="1B5B15F0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2D3B472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6EBE7352" w14:textId="77777777" w:rsidR="007825AD" w:rsidRPr="00E97D9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7825AD" w14:paraId="35F7AFBF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065697D" w14:textId="77777777" w:rsidR="007825AD" w:rsidRDefault="007825AD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1D8C96F6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358817D6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4107369F" w14:textId="14E7416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77777722</w:t>
            </w:r>
          </w:p>
          <w:p w14:paraId="4CC74F59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153BDE27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34C64952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7825AD" w14:paraId="3BCD675C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A1E0DDF" w14:textId="77777777" w:rsidR="007825AD" w:rsidRDefault="007825AD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6E071BE5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21C61202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0FDD020B" w14:textId="347E4907" w:rsidR="007825AD" w:rsidRDefault="007825AD" w:rsidP="007825A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“data”: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userService.findById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(77777722)</w:t>
            </w:r>
          </w:p>
          <w:p w14:paraId="2CA40889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2BE82D83" w14:textId="7F72E514" w:rsidR="007825AD" w:rsidRDefault="007825AD" w:rsidP="00FA5023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HttpStatus.OK</w:t>
            </w:r>
            <w:proofErr w:type="spellEnd"/>
          </w:p>
          <w:p w14:paraId="0526C7D8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7825AD" w14:paraId="2FB2A88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2030F9C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5A7AAFAF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7825AD" w14:paraId="5464116C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3F77E8E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78BF0D09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7825AD" w14:paraId="5065270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DFD3F84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177A7848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3718BEDE" w14:textId="2EC572D9" w:rsidR="007825AD" w:rsidRDefault="007825AD" w:rsidP="003E7027">
      <w:pPr>
        <w:spacing w:line="480" w:lineRule="auto"/>
        <w:rPr>
          <w:rFonts w:ascii="Arial" w:hAnsi="Arial" w:cs="Arial"/>
          <w:b/>
        </w:rPr>
      </w:pPr>
    </w:p>
    <w:p w14:paraId="67D3BE41" w14:textId="4136B222" w:rsidR="007825AD" w:rsidRDefault="007825AD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7825AD" w:rsidRPr="00071D6B" w14:paraId="59B9D334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7D6AFAC6" w14:textId="77777777" w:rsidR="007825AD" w:rsidRPr="00D810B0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C2366D5" w14:textId="3489DADD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CreateUserTest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452CB83E" w14:textId="77777777" w:rsidR="007825AD" w:rsidRPr="00D810B0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5FA50B92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7825AD" w:rsidRPr="00071D6B" w14:paraId="61C09CAE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8E852B3" w14:textId="77777777" w:rsidR="007825AD" w:rsidRPr="00D810B0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13B96A95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4B3A8988" w14:textId="77777777" w:rsidR="007825AD" w:rsidRPr="00D810B0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1FBAF11D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7825AD" w:rsidRPr="00071D6B" w14:paraId="198EEA9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547B36D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1ABB2BE0" w14:textId="3A60F694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crear un nuevo usuario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algún campo de registro haya sido ingresado erróneamente.</w:t>
            </w:r>
          </w:p>
        </w:tc>
      </w:tr>
      <w:tr w:rsidR="007825AD" w:rsidRPr="00071D6B" w14:paraId="221E4326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ACAA83B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6BA49F32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257C311C" w14:textId="77777777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2874C109" w14:textId="0ACB29C5" w:rsidR="007825AD" w:rsidRPr="00071D6B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PU221</w:t>
            </w:r>
          </w:p>
        </w:tc>
      </w:tr>
      <w:tr w:rsidR="007825AD" w:rsidRPr="00071D6B" w14:paraId="3DA77B0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E02CA37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4C148FC6" w14:textId="7B11C4ED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create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73BCBFF1" w14:textId="022FD895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la entrada ingresada tiene errores.</w:t>
            </w:r>
          </w:p>
          <w:p w14:paraId="5AAD9CED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641D6EB8" w14:textId="77777777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582D781C" w14:textId="040122FF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Crea el usuario requerido y lo asigna a la respuesta.</w:t>
            </w:r>
          </w:p>
          <w:p w14:paraId="6365C042" w14:textId="77777777" w:rsidR="007825AD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518D8801" w14:textId="77777777" w:rsidR="007825AD" w:rsidRPr="00071D6B" w:rsidRDefault="007825AD" w:rsidP="007825A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7825AD" w:rsidRPr="00E97D9D" w14:paraId="6289878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D26E41A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2FD0BF9F" w14:textId="77777777" w:rsidR="007825AD" w:rsidRDefault="007825AD" w:rsidP="007825AD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Ingresa </w:t>
            </w:r>
            <w:r w:rsidR="000827EB">
              <w:rPr>
                <w:rFonts w:asciiTheme="minorHAnsi" w:hAnsiTheme="minorHAnsi" w:cstheme="minorHAnsi"/>
                <w:bCs/>
              </w:rPr>
              <w:t xml:space="preserve">al sistema con acceso de administrador mediante el módulo y la interfaz integrada de </w:t>
            </w:r>
            <w:proofErr w:type="spellStart"/>
            <w:r w:rsidR="000827EB"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 w:rsidR="000827EB">
              <w:rPr>
                <w:rFonts w:asciiTheme="minorHAnsi" w:hAnsiTheme="minorHAnsi" w:cstheme="minorHAnsi"/>
                <w:bCs/>
              </w:rPr>
              <w:t>.</w:t>
            </w:r>
          </w:p>
          <w:p w14:paraId="1ED03FE3" w14:textId="23913264" w:rsidR="000827EB" w:rsidRDefault="000827EB" w:rsidP="007825AD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Selecciona menú lateral “Personal”.</w:t>
            </w:r>
          </w:p>
          <w:p w14:paraId="7EAE1387" w14:textId="77777777" w:rsidR="000827EB" w:rsidRDefault="000827EB" w:rsidP="007825AD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Selecciona submenú lateral “Agregar Personal”.</w:t>
            </w:r>
          </w:p>
          <w:p w14:paraId="757B64EC" w14:textId="77777777" w:rsidR="000827EB" w:rsidRDefault="000827EB" w:rsidP="007825AD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Llena datos de registro solicitados.</w:t>
            </w:r>
          </w:p>
          <w:p w14:paraId="38099442" w14:textId="4AE29BAD" w:rsidR="000827EB" w:rsidRPr="007825AD" w:rsidRDefault="000827EB" w:rsidP="007825AD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Da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al botón de “CREAR USUARIO”</w:t>
            </w:r>
          </w:p>
        </w:tc>
      </w:tr>
      <w:tr w:rsidR="007825AD" w14:paraId="1B9749B5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12076C5" w14:textId="77777777" w:rsidR="007825AD" w:rsidRDefault="007825AD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657936A9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7632DC17" w14:textId="0A318FB6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</w:t>
            </w:r>
            <w:r w:rsidR="000827EB">
              <w:rPr>
                <w:rFonts w:asciiTheme="minorHAnsi" w:hAnsiTheme="minorHAnsi" w:cstheme="minorHAnsi"/>
                <w:bCs/>
              </w:rPr>
              <w:t>tBody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18325160" w14:textId="1885F7DA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 w:rsidR="000827EB"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  <w:r w:rsidR="000827EB"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 w:rsidR="000827EB"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</w:p>
          <w:p w14:paraId="66821566" w14:textId="6350A4FE" w:rsidR="000827EB" w:rsidRDefault="000827EB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5D687C75" w14:textId="7A08178C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237C5756" w14:textId="59BC8D3C" w:rsidR="000827EB" w:rsidRDefault="000827EB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True</w:t>
            </w:r>
          </w:p>
          <w:p w14:paraId="0C7B7145" w14:textId="5852C2CD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</w:t>
            </w:r>
            <w:r w:rsidR="000827EB">
              <w:rPr>
                <w:rFonts w:asciiTheme="minorHAnsi" w:hAnsiTheme="minorHAnsi" w:cstheme="minorHAnsi"/>
                <w:bCs/>
              </w:rPr>
              <w:t>False</w:t>
            </w:r>
          </w:p>
          <w:p w14:paraId="76B51298" w14:textId="77777777" w:rsidR="007825AD" w:rsidRDefault="007825AD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7825AD" w14:paraId="0A13A42C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5F35B3B" w14:textId="77777777" w:rsidR="007825AD" w:rsidRDefault="007825AD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33FF9BEF" w14:textId="77777777" w:rsidR="007825AD" w:rsidRDefault="007825AD" w:rsidP="000827EB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700DEDD2" w14:textId="77777777" w:rsidR="007825AD" w:rsidRDefault="007825AD" w:rsidP="000827EB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616994DD" w14:textId="4FBE23BE" w:rsidR="007825AD" w:rsidRDefault="007825AD" w:rsidP="000827EB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 w:rsidR="000827EB">
              <w:rPr>
                <w:rFonts w:asciiTheme="minorHAnsi" w:hAnsiTheme="minorHAnsi" w:cstheme="minorHAnsi"/>
                <w:bCs/>
              </w:rPr>
              <w:t>errors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</w:t>
            </w:r>
            <w:proofErr w:type="spellStart"/>
            <w:proofErr w:type="gramStart"/>
            <w:r w:rsidR="000827EB">
              <w:rPr>
                <w:rFonts w:asciiTheme="minorHAnsi" w:hAnsiTheme="minorHAnsi" w:cstheme="minorHAnsi"/>
                <w:bCs/>
              </w:rPr>
              <w:t>result.getFieldErrors</w:t>
            </w:r>
            <w:proofErr w:type="spellEnd"/>
            <w:proofErr w:type="gramEnd"/>
            <w:r w:rsidR="000827EB">
              <w:rPr>
                <w:rFonts w:asciiTheme="minorHAnsi" w:hAnsiTheme="minorHAnsi" w:cstheme="minorHAnsi"/>
                <w:bCs/>
              </w:rPr>
              <w:t>()</w:t>
            </w:r>
          </w:p>
          <w:p w14:paraId="2A80BAA1" w14:textId="77777777" w:rsidR="007825AD" w:rsidRDefault="007825AD" w:rsidP="000827EB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27846BE3" w14:textId="5ADF889F" w:rsidR="007825AD" w:rsidRDefault="007825AD" w:rsidP="000827EB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</w:t>
            </w:r>
            <w:r w:rsidR="000827EB">
              <w:rPr>
                <w:rFonts w:asciiTheme="minorHAnsi" w:hAnsiTheme="minorHAnsi" w:cstheme="minorHAnsi"/>
                <w:bCs/>
              </w:rPr>
              <w:t>BAD_REQUEST</w:t>
            </w:r>
            <w:proofErr w:type="spellEnd"/>
          </w:p>
          <w:p w14:paraId="1E2B9C30" w14:textId="77777777" w:rsidR="007825AD" w:rsidRDefault="007825AD" w:rsidP="000827EB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7825AD" w14:paraId="0A40644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E8DF172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16746481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7825AD" w14:paraId="5EE136C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353F991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279A2098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7825AD" w14:paraId="3AED4D1E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0FFDFD8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733B09A1" w14:textId="77777777" w:rsidR="007825AD" w:rsidRDefault="007825AD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763126" w:rsidRPr="00071D6B" w14:paraId="0438A095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78B5F87C" w14:textId="77777777" w:rsidR="00763126" w:rsidRPr="00D810B0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780AB437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CreateUserTest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4DB095E5" w14:textId="77777777" w:rsidR="00763126" w:rsidRPr="00D810B0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A734C09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763126" w:rsidRPr="00071D6B" w14:paraId="3F03F507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B752729" w14:textId="77777777" w:rsidR="00763126" w:rsidRPr="00D810B0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286BF7C2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510C993A" w14:textId="77777777" w:rsidR="00763126" w:rsidRPr="00D810B0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6B5F3869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763126" w:rsidRPr="00071D6B" w14:paraId="3E2D9E7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5DBE224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2F7F3554" w14:textId="281CFFF8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crear un nuevo usuario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ningún campo de registro haya sido ingresado erróneamente, pero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763126" w:rsidRPr="00071D6B" w14:paraId="4C6167AA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7256251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7039BFE0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7282D75A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208C95F4" w14:textId="41EA3CE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PU222</w:t>
            </w:r>
          </w:p>
        </w:tc>
      </w:tr>
      <w:tr w:rsidR="00763126" w:rsidRPr="00071D6B" w14:paraId="6DB1AC7D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FD2BD2C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62B027B6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create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1AF04C15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la entrada ingresada tiene errores.</w:t>
            </w:r>
          </w:p>
          <w:p w14:paraId="0FA388BD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0FC17C9A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0CD5CD6E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Crea el usuario requerido y lo asigna a la respuesta.</w:t>
            </w:r>
          </w:p>
          <w:p w14:paraId="0136B242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2A61316B" w14:textId="77777777" w:rsidR="00763126" w:rsidRPr="00071D6B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763126" w:rsidRPr="007825AD" w14:paraId="4DA551B6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4331BDA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47C053BC" w14:textId="77777777" w:rsidR="00763126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Ingresa al sistema con acceso de administrador mediante el módulo y la interfaz integrada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38592F76" w14:textId="77777777" w:rsidR="00763126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Selecciona menú lateral “Personal”.</w:t>
            </w:r>
          </w:p>
          <w:p w14:paraId="507E8560" w14:textId="77777777" w:rsidR="00763126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Selecciona submenú lateral “Agregar Personal”.</w:t>
            </w:r>
          </w:p>
          <w:p w14:paraId="20CFA6F8" w14:textId="77777777" w:rsidR="00763126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Llena datos de registro solicitados.</w:t>
            </w:r>
          </w:p>
          <w:p w14:paraId="59452B91" w14:textId="77777777" w:rsidR="00763126" w:rsidRPr="007825AD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Da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al botón de “CREAR USUARIO”</w:t>
            </w:r>
          </w:p>
        </w:tc>
      </w:tr>
      <w:tr w:rsidR="00763126" w14:paraId="3421ACD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A3C8C81" w14:textId="77777777" w:rsidR="00763126" w:rsidRDefault="00763126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5FE72573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41949EE5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RequestBody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7DA0832A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</w:p>
          <w:p w14:paraId="11D4E982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300ECE75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43133B1E" w14:textId="7F582541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False</w:t>
            </w:r>
          </w:p>
          <w:p w14:paraId="53CFB4DB" w14:textId="5F44B99C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True</w:t>
            </w:r>
          </w:p>
          <w:p w14:paraId="625A0FEC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763126" w14:paraId="142100D0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AEFD733" w14:textId="77777777" w:rsidR="00763126" w:rsidRDefault="00763126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3D28D565" w14:textId="77777777" w:rsidR="00763126" w:rsidRDefault="00763126" w:rsidP="00763126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628F586F" w14:textId="4BD775D5" w:rsidR="00763126" w:rsidRDefault="00763126" w:rsidP="00763126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304084E0" w14:textId="10F5EDA6" w:rsidR="00763126" w:rsidRDefault="00763126" w:rsidP="00763126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“Error al realizar la consulta a la base de datos”</w:t>
            </w:r>
          </w:p>
          <w:p w14:paraId="38482DA3" w14:textId="2006A06A" w:rsidR="00763126" w:rsidRDefault="00763126" w:rsidP="00763126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“error”: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e.getMostEspecificCause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 }</w:t>
            </w:r>
          </w:p>
          <w:p w14:paraId="24ACCC29" w14:textId="7D2B41DA" w:rsidR="00763126" w:rsidRDefault="00763126" w:rsidP="00763126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}</w:t>
            </w:r>
            <w:proofErr w:type="gramEnd"/>
          </w:p>
        </w:tc>
      </w:tr>
      <w:tr w:rsidR="00763126" w14:paraId="7B853B1D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128DCB7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27A83851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763126" w14:paraId="626A8F08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139B083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5D35577F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763126" w14:paraId="48CA7D5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CFE1553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2A84EED0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763126" w:rsidRPr="00071D6B" w14:paraId="5F179777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6891CB49" w14:textId="77777777" w:rsidR="00763126" w:rsidRPr="00D810B0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3C30ABC0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CreateUserTest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3239C4BC" w14:textId="77777777" w:rsidR="00763126" w:rsidRPr="00D810B0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D3D2DEC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763126" w:rsidRPr="00071D6B" w14:paraId="56A3A3D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71A9D41" w14:textId="77777777" w:rsidR="00763126" w:rsidRPr="00D810B0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430F851B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45722304" w14:textId="77777777" w:rsidR="00763126" w:rsidRPr="00D810B0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46B631DC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763126" w:rsidRPr="00071D6B" w14:paraId="3A65FB3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ED1E7B7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35B34B8C" w14:textId="0BD6944E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crear un nuevo usuario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ningún campo de registro haya sido ingresado erróneamente y no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763126" w:rsidRPr="00071D6B" w14:paraId="1CEB031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56295FC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6220E92B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239E03F2" w14:textId="77777777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000A0EEB" w14:textId="52317148" w:rsidR="00763126" w:rsidRPr="00071D6B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PU223</w:t>
            </w:r>
          </w:p>
        </w:tc>
      </w:tr>
      <w:tr w:rsidR="00763126" w:rsidRPr="00071D6B" w14:paraId="5E701CEC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EE2929F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551FE29C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create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43455676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la entrada ingresada tiene errores.</w:t>
            </w:r>
          </w:p>
          <w:p w14:paraId="5612B3E6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268C5FE3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72475F6E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Crea el usuario requerido y lo asigna a la respuesta.</w:t>
            </w:r>
          </w:p>
          <w:p w14:paraId="3724E23E" w14:textId="77777777" w:rsidR="00763126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1D0831ED" w14:textId="77777777" w:rsidR="00763126" w:rsidRPr="00071D6B" w:rsidRDefault="00763126" w:rsidP="00763126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763126" w:rsidRPr="007825AD" w14:paraId="4D3CC2AD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E12830C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773A19C1" w14:textId="77777777" w:rsidR="00763126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Ingresa al sistema con acceso de administrador mediante el módulo y la interfaz integrada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0AFAFC60" w14:textId="77777777" w:rsidR="00763126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Selecciona menú lateral “Personal”.</w:t>
            </w:r>
          </w:p>
          <w:p w14:paraId="59B09AB5" w14:textId="77777777" w:rsidR="00763126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Selecciona submenú lateral “Agregar Personal”.</w:t>
            </w:r>
          </w:p>
          <w:p w14:paraId="672BF58E" w14:textId="77777777" w:rsidR="00763126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Llena datos de registro solicitados.</w:t>
            </w:r>
          </w:p>
          <w:p w14:paraId="1C7846B1" w14:textId="77777777" w:rsidR="00763126" w:rsidRPr="007825AD" w:rsidRDefault="00763126" w:rsidP="00763126">
            <w:pPr>
              <w:pStyle w:val="Prrafodelista"/>
              <w:numPr>
                <w:ilvl w:val="0"/>
                <w:numId w:val="7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Da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al botón de “CREAR USUARIO”</w:t>
            </w:r>
          </w:p>
        </w:tc>
      </w:tr>
      <w:tr w:rsidR="00763126" w14:paraId="21801DFF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F05408A" w14:textId="77777777" w:rsidR="00763126" w:rsidRDefault="00763126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7789B1DD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78797347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RequestBody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66485EB4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</w:p>
          <w:p w14:paraId="01661F99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45D6DBE4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5EBE9338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False</w:t>
            </w:r>
          </w:p>
          <w:p w14:paraId="5022A508" w14:textId="73CA477A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5C220E01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763126" w14:paraId="0CB00B6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B0B8D1D" w14:textId="77777777" w:rsidR="00763126" w:rsidRDefault="00763126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5316455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22E2DFB5" w14:textId="77777777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74ACD986" w14:textId="524E421E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“El usuario ha sido creado con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exito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</w:t>
            </w:r>
          </w:p>
          <w:p w14:paraId="2621E16B" w14:textId="5A787C4D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“data”: </w:t>
            </w:r>
            <w:proofErr w:type="spellStart"/>
            <w:r w:rsidR="00E95051">
              <w:rPr>
                <w:rFonts w:asciiTheme="minorHAnsi" w:hAnsiTheme="minorHAnsi" w:cstheme="minorHAnsi"/>
                <w:bCs/>
              </w:rPr>
              <w:t>userService.save</w:t>
            </w:r>
            <w:proofErr w:type="spellEnd"/>
            <w:r w:rsidR="00E95051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 w:rsidR="00E95051"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  <w:proofErr w:type="gramStart"/>
            <w:r w:rsidR="00E95051">
              <w:rPr>
                <w:rFonts w:asciiTheme="minorHAnsi" w:hAnsiTheme="minorHAnsi" w:cstheme="minorHAnsi"/>
                <w:bCs/>
              </w:rPr>
              <w:t xml:space="preserve">) </w:t>
            </w:r>
            <w:r>
              <w:rPr>
                <w:rFonts w:asciiTheme="minorHAnsi" w:hAnsiTheme="minorHAnsi" w:cstheme="minorHAnsi"/>
                <w:bCs/>
              </w:rPr>
              <w:t>}</w:t>
            </w:r>
            <w:proofErr w:type="gramEnd"/>
          </w:p>
          <w:p w14:paraId="7CD18389" w14:textId="35B6377B" w:rsidR="00763126" w:rsidRDefault="00763126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HttpStatus.</w:t>
            </w:r>
            <w:r w:rsidR="00E95051">
              <w:rPr>
                <w:rFonts w:asciiTheme="minorHAnsi" w:hAnsiTheme="minorHAnsi" w:cstheme="minorHAnsi"/>
                <w:bCs/>
              </w:rPr>
              <w:t>CREATED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}</w:t>
            </w:r>
            <w:proofErr w:type="gramEnd"/>
          </w:p>
        </w:tc>
      </w:tr>
      <w:tr w:rsidR="00763126" w14:paraId="60CA6D5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8B2CA08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5DFD7DA8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763126" w14:paraId="1A31FC10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0D0D414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7664F5AE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763126" w14:paraId="7123738D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A9FC25D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2DF02761" w14:textId="77777777" w:rsidR="00763126" w:rsidRDefault="00763126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E95051" w:rsidRPr="00071D6B" w14:paraId="038EDEB2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21134FE1" w14:textId="77777777" w:rsidR="00E95051" w:rsidRPr="00D810B0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7CEC25B4" w14:textId="77777777" w:rsidR="00E95051" w:rsidRPr="00071D6B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testAddRoleToUserTest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0A6F68B9" w14:textId="77777777" w:rsidR="00E95051" w:rsidRPr="00D810B0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F113E45" w14:textId="77777777" w:rsidR="00E95051" w:rsidRPr="00071D6B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E95051" w:rsidRPr="00071D6B" w14:paraId="69DC1FD7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B020F6F" w14:textId="77777777" w:rsidR="00E95051" w:rsidRPr="00D810B0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3916D4B7" w14:textId="77777777" w:rsidR="00E95051" w:rsidRPr="00071D6B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3BEB3D95" w14:textId="77777777" w:rsidR="00E95051" w:rsidRPr="00D810B0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4AA65372" w14:textId="77777777" w:rsidR="00E95051" w:rsidRPr="00071D6B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E95051" w:rsidRPr="00071D6B" w14:paraId="62978CD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CBE7CBB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72C3F4E9" w14:textId="1BC8F9FF" w:rsidR="00E95051" w:rsidRPr="00071D6B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asignar un rol a un usuario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E95051" w:rsidRPr="00071D6B" w14:paraId="5AD45535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B024FFE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52C3BF34" w14:textId="77777777" w:rsidR="00E95051" w:rsidRPr="00071D6B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3A8B1884" w14:textId="77777777" w:rsidR="00E95051" w:rsidRPr="00071D6B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053845A4" w14:textId="52134C91" w:rsidR="00E95051" w:rsidRPr="00071D6B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PU23</w:t>
            </w:r>
            <w:r w:rsidR="008C535A">
              <w:rPr>
                <w:rFonts w:asciiTheme="minorHAnsi" w:hAnsiTheme="minorHAnsi" w:cstheme="minorHAnsi"/>
                <w:bCs/>
              </w:rPr>
              <w:t>1</w:t>
            </w:r>
          </w:p>
        </w:tc>
      </w:tr>
      <w:tr w:rsidR="00E95051" w:rsidRPr="00071D6B" w14:paraId="68F5D8E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ED5A7AD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058E4E06" w14:textId="5F6C2FDF" w:rsidR="00E95051" w:rsidRDefault="00E95051" w:rsidP="00E95051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 w:rsidR="008C535A">
              <w:rPr>
                <w:rFonts w:asciiTheme="minorHAnsi" w:hAnsiTheme="minorHAnsi" w:cstheme="minorHAnsi"/>
                <w:bCs/>
              </w:rPr>
              <w:t>addRoleToUser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3F53FC2B" w14:textId="77777777" w:rsidR="00E95051" w:rsidRDefault="00E95051" w:rsidP="00E95051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13FDDC1C" w14:textId="77777777" w:rsidR="00E95051" w:rsidRDefault="00E95051" w:rsidP="00E95051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0CF1D386" w14:textId="77777777" w:rsidR="00E95051" w:rsidRDefault="00E95051" w:rsidP="00E95051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Asigna el rol al usuario según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ids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 ambos.</w:t>
            </w:r>
          </w:p>
          <w:p w14:paraId="344C7BBF" w14:textId="77777777" w:rsidR="00E95051" w:rsidRDefault="00E95051" w:rsidP="00E95051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75340D79" w14:textId="77777777" w:rsidR="00E95051" w:rsidRPr="00071D6B" w:rsidRDefault="00E95051" w:rsidP="00E95051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E95051" w:rsidRPr="00E95051" w14:paraId="10528F36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A8F4986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26045C38" w14:textId="77777777" w:rsidR="00E95051" w:rsidRP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E95051" w14:paraId="26FB345F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A4CCD4E" w14:textId="77777777" w:rsidR="00E95051" w:rsidRDefault="00E95051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7F6CF622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122B7D86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297B4B3B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userId</w:t>
            </w:r>
            <w:proofErr w:type="spellEnd"/>
          </w:p>
          <w:p w14:paraId="7A01F032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Lonr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roleId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rolId</w:t>
            </w:r>
            <w:proofErr w:type="spellEnd"/>
          </w:p>
          <w:p w14:paraId="37689F3B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43B17805" w14:textId="51D91B1D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True</w:t>
            </w:r>
          </w:p>
          <w:p w14:paraId="0A562CA4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E95051" w14:paraId="3C6FD555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E14DB1C" w14:textId="77777777" w:rsidR="00E95051" w:rsidRDefault="00E95051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5126764C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4B951322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49738119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“Error al realizar la consulta a la base</w:t>
            </w:r>
          </w:p>
          <w:p w14:paraId="310BCACE" w14:textId="0FB255D5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      de datos”</w:t>
            </w:r>
          </w:p>
          <w:p w14:paraId="2C70174E" w14:textId="6D2F5A8B" w:rsidR="00E95051" w:rsidRDefault="00E95051" w:rsidP="008C535A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</w:t>
            </w:r>
            <w:r w:rsidR="008C535A">
              <w:rPr>
                <w:rFonts w:asciiTheme="minorHAnsi" w:hAnsiTheme="minorHAnsi" w:cstheme="minorHAnsi"/>
                <w:bCs/>
              </w:rPr>
              <w:t xml:space="preserve">“error”: </w:t>
            </w:r>
            <w:proofErr w:type="spellStart"/>
            <w:proofErr w:type="gramStart"/>
            <w:r w:rsidR="008C535A"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 w:rsidR="008C535A"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 w:rsidR="008C535A">
              <w:rPr>
                <w:rFonts w:asciiTheme="minorHAnsi" w:hAnsiTheme="minorHAnsi" w:cstheme="minorHAnsi"/>
                <w:bCs/>
              </w:rPr>
              <w:t>e.getMostEspecificCause</w:t>
            </w:r>
            <w:proofErr w:type="spellEnd"/>
            <w:r w:rsidR="008C535A">
              <w:rPr>
                <w:rFonts w:asciiTheme="minorHAnsi" w:hAnsiTheme="minorHAnsi" w:cstheme="minorHAnsi"/>
                <w:bCs/>
              </w:rPr>
              <w:t>()</w:t>
            </w:r>
          </w:p>
          <w:p w14:paraId="633AD656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633D9AA0" w14:textId="4C1071EA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</w:t>
            </w:r>
            <w:r w:rsidR="008C535A">
              <w:rPr>
                <w:rFonts w:asciiTheme="minorHAnsi" w:hAnsiTheme="minorHAnsi" w:cstheme="minorHAnsi"/>
                <w:bCs/>
              </w:rPr>
              <w:t>INTERNAL_SERVER_ERROR</w:t>
            </w:r>
            <w:proofErr w:type="spellEnd"/>
          </w:p>
          <w:p w14:paraId="4D61CFDB" w14:textId="77777777" w:rsidR="00E95051" w:rsidRDefault="00E95051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E95051" w14:paraId="711C5B0E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957F060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2DAD6C31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E95051" w14:paraId="1DA78D4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7DE1E52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4F3E21E7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95051" w14:paraId="480A85B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FE2FDDC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0231B572" w14:textId="77777777" w:rsidR="00E95051" w:rsidRDefault="00E95051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6FE78CD9" w14:textId="77777777" w:rsidR="00E95051" w:rsidRDefault="00E95051" w:rsidP="003E7027">
      <w:pPr>
        <w:spacing w:line="480" w:lineRule="auto"/>
        <w:rPr>
          <w:rFonts w:ascii="Arial" w:hAnsi="Arial" w:cs="Arial"/>
          <w:b/>
        </w:rPr>
      </w:pPr>
    </w:p>
    <w:p w14:paraId="5BAA56FC" w14:textId="77777777" w:rsidR="008C535A" w:rsidRDefault="008C535A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8C535A" w:rsidRPr="00071D6B" w14:paraId="4CF4EE42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30D7DB89" w14:textId="77777777" w:rsidR="008C535A" w:rsidRPr="00D810B0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40DF660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testAddRoleToUserTest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06B1B864" w14:textId="77777777" w:rsidR="008C535A" w:rsidRPr="00D810B0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AFB7CF0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8C535A" w:rsidRPr="00071D6B" w14:paraId="02A0AC57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B65498B" w14:textId="77777777" w:rsidR="008C535A" w:rsidRPr="00D810B0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27C34518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093E7D44" w14:textId="77777777" w:rsidR="008C535A" w:rsidRPr="00D810B0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3D58617C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8C535A" w:rsidRPr="00071D6B" w14:paraId="4D7CE741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900345C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47E59473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asignar un rol a un usuario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8C535A" w:rsidRPr="00071D6B" w14:paraId="49D90540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BC07C88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32765808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011BF098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27E9A7D9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PU232</w:t>
            </w:r>
          </w:p>
        </w:tc>
      </w:tr>
      <w:tr w:rsidR="008C535A" w:rsidRPr="00071D6B" w14:paraId="1286934D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5AB504A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3833F58F" w14:textId="4E10A2AB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addRoleToUser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3C603E26" w14:textId="77777777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533D116B" w14:textId="77777777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68D21900" w14:textId="77777777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Asigna el rol al usuario según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ids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 ambos.</w:t>
            </w:r>
          </w:p>
          <w:p w14:paraId="5F15FAC0" w14:textId="77777777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69418B36" w14:textId="77777777" w:rsidR="008C535A" w:rsidRPr="00071D6B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8C535A" w:rsidRPr="00E95051" w14:paraId="64B5842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FCDAE0A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209A90E6" w14:textId="77777777" w:rsidR="008C535A" w:rsidRPr="00E95051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8C535A" w14:paraId="108070F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29C63CD" w14:textId="77777777" w:rsidR="008C535A" w:rsidRDefault="008C535A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64AD84D0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6FCD1B7E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2AA49B40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userId</w:t>
            </w:r>
            <w:proofErr w:type="spellEnd"/>
          </w:p>
          <w:p w14:paraId="07E49E13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Lonr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roleId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rolId</w:t>
            </w:r>
            <w:proofErr w:type="spellEnd"/>
          </w:p>
          <w:p w14:paraId="6890FEBD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1D898F93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4155B7FE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8C535A" w14:paraId="3D801EF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A7A06C6" w14:textId="77777777" w:rsidR="008C535A" w:rsidRDefault="008C535A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2662B45F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33AE5D34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433A72AD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“El rol ha sido asignado con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exito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</w:t>
            </w:r>
          </w:p>
          <w:p w14:paraId="344E2812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“data”: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userService.addRoleToUser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roleId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3564107C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5AD925A2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HttpStatus.CREATED</w:t>
            </w:r>
            <w:proofErr w:type="spellEnd"/>
          </w:p>
          <w:p w14:paraId="5785A7B8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8C535A" w14:paraId="1555CDD7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73039B3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102277AC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8C535A" w14:paraId="2BF3F7BA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7C6681B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319493B9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C535A" w14:paraId="0EF0C78D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973540A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686BE9AF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77CC4495" w14:textId="77777777" w:rsidR="008C535A" w:rsidRDefault="008C535A" w:rsidP="003E7027">
      <w:pPr>
        <w:spacing w:line="480" w:lineRule="auto"/>
        <w:rPr>
          <w:rFonts w:ascii="Arial" w:hAnsi="Arial" w:cs="Arial"/>
          <w:b/>
        </w:rPr>
      </w:pPr>
    </w:p>
    <w:p w14:paraId="4B6A5FC0" w14:textId="77777777" w:rsidR="008C535A" w:rsidRDefault="008C535A" w:rsidP="003E7027">
      <w:pPr>
        <w:spacing w:line="480" w:lineRule="auto"/>
        <w:rPr>
          <w:rFonts w:ascii="Arial" w:hAnsi="Arial" w:cs="Arial"/>
          <w:b/>
        </w:rPr>
      </w:pPr>
    </w:p>
    <w:p w14:paraId="486C768B" w14:textId="65AE5D64" w:rsidR="008C535A" w:rsidRDefault="008C535A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8C535A" w:rsidRPr="00071D6B" w14:paraId="7E8B3BDB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0D413B3B" w14:textId="77777777" w:rsidR="008C535A" w:rsidRPr="00D810B0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A8A024E" w14:textId="5747F806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Update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3B8722D5" w14:textId="77777777" w:rsidR="008C535A" w:rsidRPr="00D810B0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4A501D92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8C535A" w:rsidRPr="00071D6B" w14:paraId="4EA5214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E844E40" w14:textId="77777777" w:rsidR="008C535A" w:rsidRPr="00D810B0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74BAB34E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397DB12C" w14:textId="77777777" w:rsidR="008C535A" w:rsidRPr="00D810B0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2602A5F3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8C535A" w:rsidRPr="00071D6B" w14:paraId="36A1AF7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FF9D3D8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1E40CA68" w14:textId="0DC748CC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actualizar los datos de un usuario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algún campo de actualización haya sido ingresado erróneamente.</w:t>
            </w:r>
          </w:p>
        </w:tc>
      </w:tr>
      <w:tr w:rsidR="008C535A" w:rsidRPr="00071D6B" w14:paraId="184D05C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3D4CD67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45D8E792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2D38AF52" w14:textId="77777777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72AAAA1D" w14:textId="3E8DA803" w:rsidR="008C535A" w:rsidRPr="00071D6B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PU241</w:t>
            </w:r>
          </w:p>
        </w:tc>
      </w:tr>
      <w:tr w:rsidR="008C535A" w:rsidRPr="00071D6B" w14:paraId="19472290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DE2BA9E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5E1E22C0" w14:textId="5104DB82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4265EB2F" w14:textId="5C919CBA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existen errores en los campos de entrada.</w:t>
            </w:r>
          </w:p>
          <w:p w14:paraId="59367EF6" w14:textId="6A9BE74A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el id del usuario buscado existe en la base de datos.</w:t>
            </w:r>
          </w:p>
          <w:p w14:paraId="45281A68" w14:textId="77777777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2E89EEE2" w14:textId="77777777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7C9E2B8A" w14:textId="1A2FB87B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Edita los datos del usuario ingresados.</w:t>
            </w:r>
          </w:p>
          <w:p w14:paraId="5AF94C5C" w14:textId="77777777" w:rsidR="008C535A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28F34FBF" w14:textId="77777777" w:rsidR="008C535A" w:rsidRPr="00071D6B" w:rsidRDefault="008C535A" w:rsidP="008C535A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8C535A" w:rsidRPr="00E95051" w14:paraId="7177FE9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905AF6D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4A27BC84" w14:textId="77777777" w:rsidR="008C535A" w:rsidRPr="00E95051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8C535A" w14:paraId="04493D2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36E3973" w14:textId="77777777" w:rsidR="008C535A" w:rsidRDefault="008C535A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569EC7EB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246865BA" w14:textId="6D7BAD94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541364DD" w14:textId="1427491C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</w:p>
          <w:p w14:paraId="07115964" w14:textId="04A6D7B8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72EA9B36" w14:textId="26585E3F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3F9F0268" w14:textId="7D8859D1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522C28A5" w14:textId="272456E1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561AB409" w14:textId="0A1A02B6" w:rsidR="00CD5948" w:rsidRDefault="00CD5948" w:rsidP="00CD5948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True</w:t>
            </w:r>
          </w:p>
          <w:p w14:paraId="3825ADDC" w14:textId="325BD7B9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CD5948">
              <w:rPr>
                <w:rFonts w:asciiTheme="minorHAnsi" w:hAnsiTheme="minorHAnsi" w:cstheme="minorHAnsi"/>
                <w:bCs/>
              </w:rPr>
              <w:t>userService.update</w:t>
            </w:r>
            <w:proofErr w:type="spellEnd"/>
            <w:r w:rsidRPr="00CD5948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Start"/>
            <w:r w:rsidRPr="00CD5948">
              <w:rPr>
                <w:rFonts w:asciiTheme="minorHAnsi" w:hAnsiTheme="minorHAnsi" w:cstheme="minorHAnsi"/>
                <w:bCs/>
              </w:rPr>
              <w:t>userDTO,id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):        !=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null</w:t>
            </w:r>
            <w:proofErr w:type="spellEnd"/>
          </w:p>
          <w:p w14:paraId="03202C1E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8C535A" w14:paraId="2B216538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8BB3113" w14:textId="77777777" w:rsidR="008C535A" w:rsidRDefault="008C535A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05669B5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5E21F7BB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783022A4" w14:textId="77777777" w:rsidR="00CD5948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</w:t>
            </w:r>
            <w:r w:rsidR="00CD5948">
              <w:rPr>
                <w:rFonts w:asciiTheme="minorHAnsi" w:hAnsiTheme="minorHAnsi" w:cstheme="minorHAnsi"/>
                <w:bCs/>
              </w:rPr>
              <w:t xml:space="preserve">“error”: </w:t>
            </w:r>
            <w:proofErr w:type="spellStart"/>
            <w:proofErr w:type="gramStart"/>
            <w:r w:rsidR="00CD5948">
              <w:rPr>
                <w:rFonts w:asciiTheme="minorHAnsi" w:hAnsiTheme="minorHAnsi" w:cstheme="minorHAnsi"/>
                <w:bCs/>
              </w:rPr>
              <w:t>result.getFieldErrors</w:t>
            </w:r>
            <w:proofErr w:type="spellEnd"/>
            <w:proofErr w:type="gramEnd"/>
            <w:r w:rsidR="00CD5948">
              <w:rPr>
                <w:rFonts w:asciiTheme="minorHAnsi" w:hAnsiTheme="minorHAnsi" w:cstheme="minorHAnsi"/>
                <w:bCs/>
              </w:rPr>
              <w:t>()</w:t>
            </w:r>
          </w:p>
          <w:p w14:paraId="7B5566A4" w14:textId="74AA69B5" w:rsidR="008C535A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r w:rsidR="008C535A">
              <w:rPr>
                <w:rFonts w:asciiTheme="minorHAnsi" w:hAnsiTheme="minorHAnsi" w:cstheme="minorHAnsi"/>
                <w:bCs/>
              </w:rPr>
              <w:t>}</w:t>
            </w:r>
          </w:p>
          <w:p w14:paraId="164FAB13" w14:textId="0507D89D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r w:rsidR="00CD5948">
              <w:rPr>
                <w:rFonts w:asciiTheme="minorHAnsi" w:hAnsiTheme="minorHAnsi" w:cstheme="minorHAnsi"/>
                <w:bCs/>
              </w:rPr>
              <w:t>.BAD_REQUEST</w:t>
            </w:r>
            <w:proofErr w:type="spellEnd"/>
          </w:p>
          <w:p w14:paraId="0962B75F" w14:textId="77777777" w:rsidR="008C535A" w:rsidRDefault="008C535A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8C535A" w14:paraId="55FCDAED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B34E78A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77A37CEF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8C535A" w14:paraId="237DA8F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067AAE9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04148D4E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C535A" w14:paraId="3FDE8C8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6C75449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47F93E79" w14:textId="77777777" w:rsidR="008C535A" w:rsidRDefault="008C535A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6D41B81E" w14:textId="77777777" w:rsidR="008C535A" w:rsidRDefault="008C535A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CD5948" w:rsidRPr="00071D6B" w14:paraId="56AF56F4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20C85F6A" w14:textId="77777777" w:rsidR="00CD5948" w:rsidRPr="00D810B0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42012A24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Update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41BA8F9A" w14:textId="77777777" w:rsidR="00CD5948" w:rsidRPr="00D810B0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D23EFB2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CD5948" w:rsidRPr="00071D6B" w14:paraId="5C85B61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FA7BFEF" w14:textId="77777777" w:rsidR="00CD5948" w:rsidRPr="00D810B0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017AFFE1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66B71C39" w14:textId="77777777" w:rsidR="00CD5948" w:rsidRPr="00D810B0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19C2AD79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CD5948" w:rsidRPr="00071D6B" w14:paraId="5EF5507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0A6DCCF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6C71A5DF" w14:textId="73565C52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actualizar los datos de un usuario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ningún campo de actualización haya sido ingresado erróneamente, pero no se encuentre el id del usuario buscado.</w:t>
            </w:r>
          </w:p>
        </w:tc>
      </w:tr>
      <w:tr w:rsidR="00CD5948" w:rsidRPr="00071D6B" w14:paraId="41275E5A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41C301C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486E5DF7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4D17A49F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1F134413" w14:textId="0D58E8F8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PU242</w:t>
            </w:r>
          </w:p>
        </w:tc>
      </w:tr>
      <w:tr w:rsidR="00CD5948" w:rsidRPr="00071D6B" w14:paraId="28ABD815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E5B672F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33922A4D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096D969B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existen errores en los campos de entrada.</w:t>
            </w:r>
          </w:p>
          <w:p w14:paraId="4C37687D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el id del usuario buscado existe en la base de datos.</w:t>
            </w:r>
          </w:p>
          <w:p w14:paraId="04B05563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7BC85F7F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5104959A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Edita los datos del usuario ingresados.</w:t>
            </w:r>
          </w:p>
          <w:p w14:paraId="37EC288F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79DCDA33" w14:textId="77777777" w:rsidR="00CD5948" w:rsidRPr="00071D6B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CD5948" w:rsidRPr="00E95051" w14:paraId="4B0F92C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38D535A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3FC3869A" w14:textId="77777777" w:rsidR="00CD5948" w:rsidRPr="00E95051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CD5948" w14:paraId="24C83F7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F7F4F36" w14:textId="77777777" w:rsidR="00CD5948" w:rsidRDefault="00CD5948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420E9FD0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4615B632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49FB6884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</w:p>
          <w:p w14:paraId="4CE56D50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189F7C58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3971ED1F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62A29E18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1397E4C6" w14:textId="2FE137A4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False</w:t>
            </w:r>
          </w:p>
          <w:p w14:paraId="67759454" w14:textId="55EE7249" w:rsidR="00CD5948" w:rsidRDefault="00CD5948" w:rsidP="00CD5948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CD5948">
              <w:rPr>
                <w:rFonts w:asciiTheme="minorHAnsi" w:hAnsiTheme="minorHAnsi" w:cstheme="minorHAnsi"/>
                <w:bCs/>
              </w:rPr>
              <w:t>userService.update</w:t>
            </w:r>
            <w:proofErr w:type="spellEnd"/>
            <w:r w:rsidRPr="00CD5948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Start"/>
            <w:r w:rsidRPr="00CD5948">
              <w:rPr>
                <w:rFonts w:asciiTheme="minorHAnsi" w:hAnsiTheme="minorHAnsi" w:cstheme="minorHAnsi"/>
                <w:bCs/>
              </w:rPr>
              <w:t>userDTO,id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):        ==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null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}</w:t>
            </w:r>
          </w:p>
        </w:tc>
      </w:tr>
      <w:tr w:rsidR="00CD5948" w14:paraId="4A7B339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136C597" w14:textId="77777777" w:rsidR="00CD5948" w:rsidRDefault="00CD5948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D470F25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4A1CB763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4AB42C9A" w14:textId="7163042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</w:t>
            </w:r>
            <w:r w:rsidRPr="00CD5948">
              <w:rPr>
                <w:rFonts w:asciiTheme="minorHAnsi" w:hAnsiTheme="minorHAnsi" w:cstheme="minorHAnsi"/>
                <w:bCs/>
              </w:rPr>
              <w:t>"Error no se pudo editar el usuario con</w:t>
            </w:r>
          </w:p>
          <w:p w14:paraId="7EA349E5" w14:textId="135D6FF6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      ID: id no existe en la base de datos”</w:t>
            </w:r>
          </w:p>
          <w:p w14:paraId="7D1FEF67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4D302BFE" w14:textId="5AA640DC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HttpStatus.NOT_FOUND</w:t>
            </w:r>
            <w:proofErr w:type="spellEnd"/>
          </w:p>
          <w:p w14:paraId="4C148691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CD5948" w14:paraId="09064FF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3778D5C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4C76EA46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CD5948" w14:paraId="2FF308CE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2370DC6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25184A9C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CD5948" w14:paraId="74C5BCD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9A5A147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0228DD7D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CD5948" w:rsidRPr="00071D6B" w14:paraId="643AFBD9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4187C8A1" w14:textId="77777777" w:rsidR="00CD5948" w:rsidRPr="00D810B0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128924C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Update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5C811DDD" w14:textId="77777777" w:rsidR="00CD5948" w:rsidRPr="00D810B0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0638039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CD5948" w:rsidRPr="00071D6B" w14:paraId="3F1BA28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5DC9850" w14:textId="77777777" w:rsidR="00CD5948" w:rsidRPr="00D810B0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3ACBFECB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3EFA8165" w14:textId="77777777" w:rsidR="00CD5948" w:rsidRPr="00D810B0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2B42DCC1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CD5948" w:rsidRPr="00071D6B" w14:paraId="2971CB9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23689F5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215733FA" w14:textId="0CE2EAD5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actualizar los datos de un usuario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ningún campo de actualización haya sido ingresado erróneamente, se encuentre el id del usuario buscado y no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CD5948" w:rsidRPr="00071D6B" w14:paraId="4BAEA486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D9C74E4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463D0D2B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2F2F0942" w14:textId="77777777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3A82EC43" w14:textId="553FCD9B" w:rsidR="00CD5948" w:rsidRPr="00071D6B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PU243</w:t>
            </w:r>
          </w:p>
        </w:tc>
      </w:tr>
      <w:tr w:rsidR="00CD5948" w:rsidRPr="00071D6B" w14:paraId="0840D210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5EA8EE3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127844A7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2AEE7843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existen errores en los campos de entrada.</w:t>
            </w:r>
          </w:p>
          <w:p w14:paraId="198861A8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el id del usuario buscado existe en la base de datos.</w:t>
            </w:r>
          </w:p>
          <w:p w14:paraId="2017302B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349F95B3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693EB0B8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Edita los datos del usuario ingresados.</w:t>
            </w:r>
          </w:p>
          <w:p w14:paraId="250E61A1" w14:textId="77777777" w:rsidR="00CD5948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3C42EB6" w14:textId="77777777" w:rsidR="00CD5948" w:rsidRPr="00071D6B" w:rsidRDefault="00CD5948" w:rsidP="00CD5948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CD5948" w:rsidRPr="00E95051" w14:paraId="500786D7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9C77067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332FE8EC" w14:textId="77777777" w:rsidR="00CD5948" w:rsidRPr="00E95051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CD5948" w14:paraId="1C25623D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BCCCF87" w14:textId="77777777" w:rsidR="00CD5948" w:rsidRDefault="00CD5948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0B425DB1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0C10F525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01993582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</w:p>
          <w:p w14:paraId="6DA65E04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2271BC96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005C928C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7A6EC658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06BC14BC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False</w:t>
            </w:r>
          </w:p>
          <w:p w14:paraId="78742E69" w14:textId="1FE25006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CD5948">
              <w:rPr>
                <w:rFonts w:asciiTheme="minorHAnsi" w:hAnsiTheme="minorHAnsi" w:cstheme="minorHAnsi"/>
                <w:bCs/>
              </w:rPr>
              <w:t>userService.update</w:t>
            </w:r>
            <w:proofErr w:type="spellEnd"/>
            <w:r w:rsidRPr="00CD5948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Start"/>
            <w:r w:rsidRPr="00CD5948">
              <w:rPr>
                <w:rFonts w:asciiTheme="minorHAnsi" w:hAnsiTheme="minorHAnsi" w:cstheme="minorHAnsi"/>
                <w:bCs/>
              </w:rPr>
              <w:t>userDTO,id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):        !=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null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}</w:t>
            </w:r>
          </w:p>
        </w:tc>
      </w:tr>
      <w:tr w:rsidR="00CD5948" w14:paraId="64D31BB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1368DCF" w14:textId="77777777" w:rsidR="00CD5948" w:rsidRDefault="00CD5948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04EB1B44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4A81A3BE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6F9BFC83" w14:textId="6A62A8B3" w:rsidR="00CD5948" w:rsidRDefault="00CD5948" w:rsidP="00CD5948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</w:t>
            </w:r>
            <w:r w:rsidRPr="00CD5948">
              <w:rPr>
                <w:rFonts w:asciiTheme="minorHAnsi" w:hAnsiTheme="minorHAnsi" w:cstheme="minorHAnsi"/>
                <w:bCs/>
              </w:rPr>
              <w:t>"</w:t>
            </w:r>
            <w:r>
              <w:rPr>
                <w:rFonts w:asciiTheme="minorHAnsi" w:hAnsiTheme="minorHAnsi" w:cstheme="minorHAnsi"/>
                <w:bCs/>
              </w:rPr>
              <w:t>El usuario ha sido actualizado con éxito!”</w:t>
            </w:r>
          </w:p>
          <w:p w14:paraId="65EEC5F3" w14:textId="42721F2C" w:rsidR="00CD5948" w:rsidRDefault="00FA5023" w:rsidP="00CD5948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“data”: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userService.update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userDTO,id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4E3321BA" w14:textId="77777777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4C04879B" w14:textId="0C914E2C" w:rsidR="00CD5948" w:rsidRDefault="00CD5948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HttpStatus.</w:t>
            </w:r>
            <w:r w:rsidR="00FA5023">
              <w:rPr>
                <w:rFonts w:asciiTheme="minorHAnsi" w:hAnsiTheme="minorHAnsi" w:cstheme="minorHAnsi"/>
                <w:bCs/>
              </w:rPr>
              <w:t>OK</w:t>
            </w:r>
            <w:proofErr w:type="spellEnd"/>
            <w:r w:rsidR="00FA5023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}</w:t>
            </w:r>
            <w:proofErr w:type="gramEnd"/>
          </w:p>
        </w:tc>
      </w:tr>
      <w:tr w:rsidR="00CD5948" w14:paraId="1B3E1E05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1DA8C6E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084A08BE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CD5948" w14:paraId="66C36BD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91253C0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0F23AD7E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CD5948" w14:paraId="7B565C6F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20D630F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069E20A0" w14:textId="77777777" w:rsidR="00CD5948" w:rsidRDefault="00CD5948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FA5023" w:rsidRPr="00071D6B" w14:paraId="42FBE517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48C3550D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8A2AFAA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Update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6439BB5D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5D5B7E1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FA5023" w:rsidRPr="00071D6B" w14:paraId="10048E5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4907F97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467BB4B3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12CFFFA3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508EC411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FA5023" w:rsidRPr="00071D6B" w14:paraId="5D627E0C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9D4F14D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1939E713" w14:textId="6CD1B4C5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actualizar los datos de un usuario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ningún campo de actualización haya sido ingresado erróneamente, se encuentre el id del usuario buscado, pero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FA5023" w:rsidRPr="00071D6B" w14:paraId="11AAF87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68A6A67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2720B54E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2CD83A8B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7E4AABBA" w14:textId="7B6280A8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PU244</w:t>
            </w:r>
          </w:p>
        </w:tc>
      </w:tr>
      <w:tr w:rsidR="00FA5023" w:rsidRPr="00071D6B" w14:paraId="70E474A5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70B4E8A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37D0E564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63FCFE53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existen errores en los campos de entrada.</w:t>
            </w:r>
          </w:p>
          <w:p w14:paraId="7BB59D8D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el id del usuario buscado existe en la base de datos.</w:t>
            </w:r>
          </w:p>
          <w:p w14:paraId="016A1D8B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5EFBFF96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04891023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Edita los datos del usuario ingresados.</w:t>
            </w:r>
          </w:p>
          <w:p w14:paraId="193CCA36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4C2635A2" w14:textId="77777777" w:rsidR="00FA5023" w:rsidRPr="00071D6B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FA5023" w:rsidRPr="00E95051" w14:paraId="0A468F3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75BD442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68EA9442" w14:textId="77777777" w:rsidR="00FA5023" w:rsidRPr="00E95051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FA5023" w14:paraId="16FFC30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FF18973" w14:textId="77777777" w:rsidR="00FA5023" w:rsidRDefault="00FA5023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0032D168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389820FA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3F35F861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userDTO</w:t>
            </w:r>
            <w:proofErr w:type="spellEnd"/>
          </w:p>
          <w:p w14:paraId="14867623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060DA6CC" w14:textId="11858791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id }</w:t>
            </w:r>
            <w:proofErr w:type="gramEnd"/>
          </w:p>
          <w:p w14:paraId="54C4959B" w14:textId="792F6EE2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True</w:t>
            </w:r>
          </w:p>
          <w:p w14:paraId="14AC4FAD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False</w:t>
            </w:r>
          </w:p>
          <w:p w14:paraId="317956B2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CD5948">
              <w:rPr>
                <w:rFonts w:asciiTheme="minorHAnsi" w:hAnsiTheme="minorHAnsi" w:cstheme="minorHAnsi"/>
                <w:bCs/>
              </w:rPr>
              <w:t>userService.update</w:t>
            </w:r>
            <w:proofErr w:type="spellEnd"/>
            <w:r w:rsidRPr="00CD5948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Start"/>
            <w:r w:rsidRPr="00CD5948">
              <w:rPr>
                <w:rFonts w:asciiTheme="minorHAnsi" w:hAnsiTheme="minorHAnsi" w:cstheme="minorHAnsi"/>
                <w:bCs/>
              </w:rPr>
              <w:t>userDTO,id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):        !=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null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}</w:t>
            </w:r>
          </w:p>
        </w:tc>
      </w:tr>
      <w:tr w:rsidR="00FA5023" w14:paraId="03AF808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CE8DD1F" w14:textId="77777777" w:rsidR="00FA5023" w:rsidRDefault="00FA5023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7BC00E10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11E87174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1D552983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“Error al realizar la consulta a la base</w:t>
            </w:r>
          </w:p>
          <w:p w14:paraId="67264D2C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      de datos”</w:t>
            </w:r>
          </w:p>
          <w:p w14:paraId="436B6EDF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“error”: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e.getMostEspecificCause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</w:t>
            </w:r>
          </w:p>
          <w:p w14:paraId="0B892B58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3D766FE5" w14:textId="1E3CEB4B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}</w:t>
            </w:r>
            <w:proofErr w:type="gramEnd"/>
          </w:p>
        </w:tc>
      </w:tr>
      <w:tr w:rsidR="00FA5023" w14:paraId="6EF044F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EE1BD4F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352887D8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FA5023" w14:paraId="2C20289B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2923C87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0F28D280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FA5023" w14:paraId="37CD4E5C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8C28D4F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0AB40916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FA5023" w:rsidRPr="00071D6B" w14:paraId="3EF9EC6F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0FC2A57C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395339F9" w14:textId="029659D1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Delete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48E3DA93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845206D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FA5023" w:rsidRPr="00071D6B" w14:paraId="7FAE64A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4F03B50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5F202F7F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70CB0741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37E24CF0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FA5023" w:rsidRPr="00071D6B" w14:paraId="592A7DC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05785B3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18B0FEC5" w14:textId="666A658D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eliminar un usuario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FA5023" w:rsidRPr="00071D6B" w14:paraId="74AF34C7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E27BCDE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6585635E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4941FB5E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03552669" w14:textId="5A574890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PU251</w:t>
            </w:r>
          </w:p>
        </w:tc>
      </w:tr>
      <w:tr w:rsidR="00FA5023" w:rsidRPr="00071D6B" w14:paraId="6EC51BF6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0889DB3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141699B2" w14:textId="60856341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delete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421307F3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6F24C2CA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7051A8E1" w14:textId="1A65C92F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Elimina el usuario correspondiente al id ingresado de la base de datos</w:t>
            </w:r>
          </w:p>
          <w:p w14:paraId="07C8B65B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A0862DA" w14:textId="77777777" w:rsidR="00FA5023" w:rsidRPr="00071D6B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FA5023" w:rsidRPr="00E95051" w14:paraId="797AE65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ACE933F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01F39A81" w14:textId="77777777" w:rsidR="00FA5023" w:rsidRPr="00E95051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FA5023" w14:paraId="46D458C0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AE32FCE" w14:textId="77777777" w:rsidR="00FA5023" w:rsidRDefault="00FA5023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78ADFC60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45B7E988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42554B8A" w14:textId="5B8AFE11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5D3FC1E0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71FD98EC" w14:textId="61D24596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28E07AD0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FA5023" w14:paraId="40762B3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B5D99C3" w14:textId="77777777" w:rsidR="00FA5023" w:rsidRDefault="00FA5023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30E0A9C7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35DE0C43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065337AE" w14:textId="7383C9D4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“El usuario ha sido eliminado don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exito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!”</w:t>
            </w:r>
          </w:p>
          <w:p w14:paraId="418BC416" w14:textId="5DE84353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“data”: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userService.findById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(id)</w:t>
            </w:r>
          </w:p>
          <w:p w14:paraId="29EE4A79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35ABCC90" w14:textId="61D4C5EA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HttpStatus.OK</w:t>
            </w:r>
            <w:proofErr w:type="spellEnd"/>
          </w:p>
          <w:p w14:paraId="1AD38A87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FA5023" w14:paraId="4521FE6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063E1F4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62DFF760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FA5023" w14:paraId="1EBAEC39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4428CDA4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6C65F6D3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FA5023" w14:paraId="43F920C1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04050C05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50AACFF7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57F5B1E4" w14:textId="77777777" w:rsidR="00FA5023" w:rsidRDefault="00FA5023" w:rsidP="003E7027">
      <w:pPr>
        <w:spacing w:line="480" w:lineRule="auto"/>
        <w:rPr>
          <w:rFonts w:ascii="Arial" w:hAnsi="Arial" w:cs="Arial"/>
          <w:b/>
        </w:rPr>
      </w:pPr>
    </w:p>
    <w:p w14:paraId="774B4B98" w14:textId="6C36469E" w:rsidR="00FA5023" w:rsidRDefault="00FA5023" w:rsidP="003E7027">
      <w:pPr>
        <w:spacing w:line="480" w:lineRule="auto"/>
        <w:rPr>
          <w:rFonts w:ascii="Arial" w:hAnsi="Arial" w:cs="Arial"/>
          <w:b/>
        </w:rPr>
      </w:pPr>
    </w:p>
    <w:p w14:paraId="794017B4" w14:textId="2ADA3B6B" w:rsidR="00FA5023" w:rsidRDefault="00FA5023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FA5023" w:rsidRPr="00071D6B" w14:paraId="1002DA1A" w14:textId="77777777" w:rsidTr="00FA5023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04B514D4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31ECC855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Delete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UserTest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63CE2B03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7754EC86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User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FA5023" w:rsidRPr="00071D6B" w14:paraId="735D2275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875D004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3ABA089D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0DE93CBD" w14:textId="77777777" w:rsidR="00FA5023" w:rsidRPr="00D810B0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47CBDFFF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FA5023" w:rsidRPr="00071D6B" w14:paraId="27685548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6FFE720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3252A3F2" w14:textId="06489B72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eliminar un usuario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usuario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FA5023" w:rsidRPr="00071D6B" w14:paraId="0E29FC07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89C60E1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523D7AA5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1B96DCCB" w14:textId="77777777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05A10ADA" w14:textId="0EED99D5" w:rsidR="00FA5023" w:rsidRPr="00071D6B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PU252</w:t>
            </w:r>
          </w:p>
        </w:tc>
      </w:tr>
      <w:tr w:rsidR="00FA5023" w:rsidRPr="00071D6B" w14:paraId="38B8EC0A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7BB6602C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1E946AB4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delete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3ECE3277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0772C61E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592719EE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Elimina el usuario correspondiente al id ingresado de la base de datos</w:t>
            </w:r>
          </w:p>
          <w:p w14:paraId="4C1A9FAB" w14:textId="77777777" w:rsidR="00FA5023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46C45A7" w14:textId="77777777" w:rsidR="00FA5023" w:rsidRPr="00071D6B" w:rsidRDefault="00FA5023" w:rsidP="00FA5023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FA5023" w:rsidRPr="00E95051" w14:paraId="23DAA457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9440357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3140F3ED" w14:textId="77777777" w:rsidR="00FA5023" w:rsidRPr="00E95051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Funcionalidad aún no implementada.</w:t>
            </w:r>
          </w:p>
        </w:tc>
      </w:tr>
      <w:tr w:rsidR="00FA5023" w14:paraId="1D8C212F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15DF5DE6" w14:textId="77777777" w:rsidR="00FA5023" w:rsidRDefault="00FA5023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3521EE30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71BB72AA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3F2ACBAF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67D4D003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6A3D0251" w14:textId="6EDE886A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True</w:t>
            </w:r>
          </w:p>
          <w:p w14:paraId="418EC799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FA5023" w14:paraId="063BCD12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23E1D16E" w14:textId="77777777" w:rsidR="00FA5023" w:rsidRDefault="00FA5023" w:rsidP="00FA5023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292C3C22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210BAFA8" w14:textId="0C1E80DD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585E8890" w14:textId="449162DD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“Error al eliminar el usuario de la base de datos”</w:t>
            </w:r>
          </w:p>
          <w:p w14:paraId="3DA9CF8F" w14:textId="4C8F0CFE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“error”: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e.getLocalizadMessage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</w:t>
            </w:r>
          </w:p>
          <w:p w14:paraId="368C7339" w14:textId="6A5562A0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}</w:t>
            </w:r>
          </w:p>
          <w:p w14:paraId="452D161E" w14:textId="75E929A4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HttpStatus.INTERNAL_SERVER_ERROR</w:t>
            </w:r>
            <w:proofErr w:type="spellEnd"/>
          </w:p>
          <w:p w14:paraId="6DB65084" w14:textId="77777777" w:rsidR="00FA5023" w:rsidRDefault="00FA5023" w:rsidP="00FA5023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FA5023" w14:paraId="4557C04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3F36DB6B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368C7455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FA5023" w14:paraId="347AD033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5277ACF2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54329B40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FA5023" w14:paraId="6EB14FA4" w14:textId="77777777" w:rsidTr="00FA5023">
        <w:trPr>
          <w:trHeight w:val="614"/>
        </w:trPr>
        <w:tc>
          <w:tcPr>
            <w:tcW w:w="2250" w:type="dxa"/>
            <w:vAlign w:val="center"/>
          </w:tcPr>
          <w:p w14:paraId="66920838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0B52486E" w14:textId="77777777" w:rsidR="00FA5023" w:rsidRDefault="00FA5023" w:rsidP="00FA5023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1126486C" w14:textId="0CEF7809" w:rsidR="00FA5023" w:rsidRDefault="00FA5023" w:rsidP="003E7027">
      <w:pPr>
        <w:spacing w:line="480" w:lineRule="auto"/>
        <w:rPr>
          <w:rFonts w:ascii="Arial" w:hAnsi="Arial" w:cs="Arial"/>
          <w:b/>
        </w:rPr>
      </w:pPr>
    </w:p>
    <w:p w14:paraId="59DCA3B2" w14:textId="0080C6E0" w:rsidR="00FA5023" w:rsidRDefault="00FA5023" w:rsidP="003E7027">
      <w:pPr>
        <w:spacing w:line="480" w:lineRule="auto"/>
        <w:rPr>
          <w:rFonts w:ascii="Arial" w:hAnsi="Arial" w:cs="Arial"/>
          <w:b/>
        </w:rPr>
      </w:pPr>
    </w:p>
    <w:p w14:paraId="675A1F5E" w14:textId="77777777" w:rsidR="00FA5023" w:rsidRDefault="00FA5023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D22331" w:rsidRPr="00071D6B" w14:paraId="2CB5449B" w14:textId="77777777" w:rsidTr="00D22331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220E85CF" w14:textId="77777777" w:rsidR="00D22331" w:rsidRPr="00D810B0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2300FD2" w14:textId="482ED04E" w:rsidR="00D22331" w:rsidRPr="00071D6B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</w:t>
            </w:r>
            <w:r w:rsidR="00B40929">
              <w:rPr>
                <w:rFonts w:asciiTheme="minorHAnsi" w:hAnsiTheme="minorHAnsi" w:cstheme="minorHAnsi"/>
                <w:bCs/>
                <w:sz w:val="20"/>
                <w:szCs w:val="20"/>
              </w:rPr>
              <w:t>tGetAllProductT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28DBB8EB" w14:textId="77777777" w:rsidR="00D22331" w:rsidRPr="00D810B0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051C9BE" w14:textId="1FDF50C5" w:rsidR="00D22331" w:rsidRPr="00071D6B" w:rsidRDefault="00B40929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="00D22331"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D22331" w:rsidRPr="00071D6B" w14:paraId="14544D85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4115CC32" w14:textId="77777777" w:rsidR="00D22331" w:rsidRPr="00D810B0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7C47647D" w14:textId="77777777" w:rsidR="00D22331" w:rsidRPr="00071D6B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59E716CE" w14:textId="77777777" w:rsidR="00D22331" w:rsidRPr="00D810B0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1162BF5F" w14:textId="7CC9BF23" w:rsidR="00D22331" w:rsidRPr="00071D6B" w:rsidRDefault="00B40929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="00D22331"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="00D22331"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D22331" w:rsidRPr="00071D6B" w14:paraId="6E6CA3BD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012EAF07" w14:textId="77777777" w:rsidR="00D22331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76FD4C7F" w14:textId="20B8E741" w:rsidR="00D22331" w:rsidRPr="00071D6B" w:rsidRDefault="00B40929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realizar una consulta completa a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no hallan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D22331" w:rsidRPr="00071D6B" w14:paraId="6E3E9CB1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58D27BED" w14:textId="77777777" w:rsidR="00D22331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1DE90D17" w14:textId="450CEFBD" w:rsidR="00D22331" w:rsidRPr="00071D6B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 w:rsidR="00B40929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="00B40929"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 w:rsidR="00B40929"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10A7E49B" w14:textId="77777777" w:rsidR="00D22331" w:rsidRPr="00071D6B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13F9B918" w14:textId="7FB75E5E" w:rsidR="00D22331" w:rsidRPr="00071D6B" w:rsidRDefault="00D22331" w:rsidP="00D22331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</w:t>
            </w:r>
            <w:r w:rsidR="00B40929">
              <w:rPr>
                <w:rFonts w:asciiTheme="minorHAnsi" w:hAnsiTheme="minorHAnsi" w:cstheme="minorHAnsi"/>
                <w:bCs/>
              </w:rPr>
              <w:t>301</w:t>
            </w:r>
          </w:p>
        </w:tc>
      </w:tr>
      <w:tr w:rsidR="00B40929" w:rsidRPr="00071D6B" w14:paraId="30077F1B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730E1D5F" w14:textId="77777777" w:rsidR="00B40929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5F5860C9" w14:textId="6A4A91C2" w:rsidR="00B40929" w:rsidRDefault="00B40929" w:rsidP="00B4092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getAll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5C85F2A2" w14:textId="77777777" w:rsidR="00B40929" w:rsidRDefault="00B40929" w:rsidP="00B4092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19BA151C" w14:textId="77777777" w:rsidR="00B40929" w:rsidRDefault="00B40929" w:rsidP="00B4092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12C88800" w14:textId="77777777" w:rsidR="00B40929" w:rsidRDefault="00B40929" w:rsidP="00B4092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7BB85C4" w14:textId="32161DA6" w:rsidR="00B40929" w:rsidRPr="00071D6B" w:rsidRDefault="00B40929" w:rsidP="00B4092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B40929" w:rsidRPr="00E95051" w14:paraId="13B6C837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2AA3EC8D" w14:textId="77777777" w:rsidR="00B40929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6DB6AA79" w14:textId="538D7AA0" w:rsidR="00B40929" w:rsidRPr="00E95051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B40929" w14:paraId="049E2136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662B9AF4" w14:textId="77777777" w:rsidR="00B40929" w:rsidRDefault="00B40929" w:rsidP="00B40929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45E73900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5282913C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760A9BA3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numberOfPage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0</w:t>
            </w:r>
          </w:p>
          <w:p w14:paraId="1001AB30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sizeOfPage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10</w:t>
            </w:r>
          </w:p>
          <w:p w14:paraId="2B11045D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String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sortPeer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“id”</w:t>
            </w:r>
          </w:p>
          <w:p w14:paraId="46E138E7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String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sortDir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asc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</w:t>
            </w:r>
          </w:p>
          <w:p w14:paraId="4950DCF2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3E390063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262C17EA" w14:textId="2BD0B2F4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B40929" w14:paraId="1E18B329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416CC6BF" w14:textId="77777777" w:rsidR="00B40929" w:rsidRDefault="00B40929" w:rsidP="00B40929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6B90B07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53E8C324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239318E1" w14:textId="7A206D2A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“data”: </w:t>
            </w:r>
            <w:proofErr w:type="spellStart"/>
            <w:r w:rsidR="004C09D5"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Service.getAll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(0,10,”id”,”asc”)</w:t>
            </w:r>
          </w:p>
          <w:p w14:paraId="5D2E34F8" w14:textId="77777777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50B30800" w14:textId="77777777" w:rsidR="00B40929" w:rsidRDefault="00B40929" w:rsidP="00B40929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HttpStatus.OK</w:t>
            </w:r>
            <w:proofErr w:type="spellEnd"/>
          </w:p>
          <w:p w14:paraId="6681D6C2" w14:textId="7F46D624" w:rsidR="00B40929" w:rsidRDefault="00B40929" w:rsidP="00B4092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B40929" w14:paraId="63A7CF1B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349DE7D7" w14:textId="77777777" w:rsidR="00B40929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28D3E292" w14:textId="10719221" w:rsidR="00B40929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B40929" w14:paraId="6A430C61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37C1375E" w14:textId="77777777" w:rsidR="00B40929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0A75F4F5" w14:textId="77777777" w:rsidR="00B40929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B40929" w14:paraId="23D4D654" w14:textId="77777777" w:rsidTr="00D22331">
        <w:trPr>
          <w:trHeight w:val="614"/>
        </w:trPr>
        <w:tc>
          <w:tcPr>
            <w:tcW w:w="2250" w:type="dxa"/>
            <w:vAlign w:val="center"/>
          </w:tcPr>
          <w:p w14:paraId="293ED9FA" w14:textId="77777777" w:rsidR="00B40929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6B3D2582" w14:textId="4200771D" w:rsidR="00B40929" w:rsidRDefault="00B40929" w:rsidP="00B4092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237D5F7F" w14:textId="77777777" w:rsidR="00D22331" w:rsidRDefault="00D22331" w:rsidP="003E7027">
      <w:pPr>
        <w:spacing w:line="480" w:lineRule="auto"/>
        <w:rPr>
          <w:rFonts w:ascii="Arial" w:hAnsi="Arial" w:cs="Arial"/>
          <w:b/>
        </w:rPr>
      </w:pPr>
    </w:p>
    <w:p w14:paraId="7DB168A5" w14:textId="77777777" w:rsidR="00D22331" w:rsidRDefault="00D22331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4C09D5" w:rsidRPr="00071D6B" w14:paraId="3E20244F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269DDAC4" w14:textId="77777777" w:rsidR="004C09D5" w:rsidRPr="00D810B0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0DE62BA" w14:textId="77777777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tGetAllProductT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3E7E4506" w14:textId="77777777" w:rsidR="004C09D5" w:rsidRPr="00D810B0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D2ACDA6" w14:textId="77777777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4C09D5" w:rsidRPr="00071D6B" w14:paraId="1E12048C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21DBDB8" w14:textId="77777777" w:rsidR="004C09D5" w:rsidRPr="00D810B0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7A041F92" w14:textId="77777777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0B3C1B41" w14:textId="77777777" w:rsidR="004C09D5" w:rsidRPr="00D810B0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1BEE3FCB" w14:textId="77777777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4C09D5" w:rsidRPr="00071D6B" w14:paraId="657C84F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445325F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5DAA333D" w14:textId="3C21C88F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realizar una consulta completa a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4C09D5" w:rsidRPr="00071D6B" w14:paraId="17957FE6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50722AB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2DC9F9E0" w14:textId="77777777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3883D4AD" w14:textId="77777777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3482C392" w14:textId="696E6B8C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PU30</w:t>
            </w:r>
            <w:r>
              <w:rPr>
                <w:rFonts w:asciiTheme="minorHAnsi" w:hAnsiTheme="minorHAnsi" w:cstheme="minorHAnsi"/>
                <w:bCs/>
              </w:rPr>
              <w:t>2</w:t>
            </w:r>
          </w:p>
        </w:tc>
      </w:tr>
      <w:tr w:rsidR="004C09D5" w:rsidRPr="00071D6B" w14:paraId="0C077666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D585572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20D2EDC7" w14:textId="77777777" w:rsidR="004C09D5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getAll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56F8AC54" w14:textId="77777777" w:rsidR="004C09D5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1CF805D5" w14:textId="77777777" w:rsidR="004C09D5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720484C2" w14:textId="77777777" w:rsidR="004C09D5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265F226" w14:textId="77777777" w:rsidR="004C09D5" w:rsidRPr="00071D6B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4C09D5" w:rsidRPr="00E95051" w14:paraId="3A3591DA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555CB53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1765DF56" w14:textId="77777777" w:rsidR="004C09D5" w:rsidRPr="00E95051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4C09D5" w14:paraId="25197881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4292719" w14:textId="77777777" w:rsidR="004C09D5" w:rsidRDefault="004C09D5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29CDA7D3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51AC16E7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51F7802C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numberOfPage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0</w:t>
            </w:r>
          </w:p>
          <w:p w14:paraId="1EFCF32D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sizeOfPage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10</w:t>
            </w:r>
          </w:p>
          <w:p w14:paraId="6909BAFE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String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sortPeer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“id”</w:t>
            </w:r>
          </w:p>
          <w:p w14:paraId="3557A493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String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sortDir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asc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</w:t>
            </w:r>
          </w:p>
          <w:p w14:paraId="7E51705E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1550C59B" w14:textId="236B3BE6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</w:t>
            </w:r>
            <w:r>
              <w:rPr>
                <w:rFonts w:asciiTheme="minorHAnsi" w:hAnsiTheme="minorHAnsi" w:cstheme="minorHAnsi"/>
                <w:bCs/>
              </w:rPr>
              <w:t>True</w:t>
            </w:r>
          </w:p>
          <w:p w14:paraId="56B97DBC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4C09D5" w14:paraId="7E56662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D30B338" w14:textId="77777777" w:rsidR="004C09D5" w:rsidRDefault="004C09D5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30585AB0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489BE8A1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50E4292E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r>
              <w:rPr>
                <w:rFonts w:asciiTheme="minorHAnsi" w:hAnsiTheme="minorHAnsi" w:cstheme="minorHAnsi"/>
                <w:bCs/>
              </w:rPr>
              <w:t>error</w:t>
            </w:r>
            <w:r>
              <w:rPr>
                <w:rFonts w:asciiTheme="minorHAnsi" w:hAnsiTheme="minorHAnsi" w:cstheme="minorHAnsi"/>
                <w:bCs/>
              </w:rPr>
              <w:t xml:space="preserve">”: </w:t>
            </w:r>
            <w:r>
              <w:rPr>
                <w:rFonts w:asciiTheme="minorHAnsi" w:hAnsiTheme="minorHAnsi" w:cstheme="minorHAnsi"/>
                <w:bCs/>
              </w:rPr>
              <w:t>“</w:t>
            </w:r>
            <w:r w:rsidRPr="004C09D5">
              <w:rPr>
                <w:rFonts w:asciiTheme="minorHAnsi" w:hAnsiTheme="minorHAnsi" w:cstheme="minorHAnsi"/>
                <w:bCs/>
              </w:rPr>
              <w:t>Error al realizar la consulta a la base de</w:t>
            </w:r>
          </w:p>
          <w:p w14:paraId="20384866" w14:textId="2409EB86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</w:t>
            </w:r>
            <w:r w:rsidRPr="004C09D5">
              <w:rPr>
                <w:rFonts w:asciiTheme="minorHAnsi" w:hAnsiTheme="minorHAnsi" w:cstheme="minorHAnsi"/>
                <w:bCs/>
              </w:rPr>
              <w:t>datos</w:t>
            </w:r>
            <w:r>
              <w:rPr>
                <w:rFonts w:asciiTheme="minorHAnsi" w:hAnsiTheme="minorHAnsi" w:cstheme="minorHAnsi"/>
                <w:bCs/>
              </w:rPr>
              <w:t>”</w:t>
            </w:r>
          </w:p>
          <w:p w14:paraId="2A3E37B7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2FEC25F9" w14:textId="72059168" w:rsidR="004C09D5" w:rsidRDefault="004C09D5" w:rsidP="001D2924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</w:t>
            </w:r>
            <w:r>
              <w:rPr>
                <w:rFonts w:asciiTheme="minorHAnsi" w:hAnsiTheme="minorHAnsi" w:cstheme="minorHAnsi"/>
                <w:bCs/>
              </w:rPr>
              <w:t>INTERNAL_SERVER_ERROR</w:t>
            </w:r>
            <w:proofErr w:type="spellEnd"/>
          </w:p>
          <w:p w14:paraId="117987AB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4C09D5" w14:paraId="38FE20F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39A3831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5E6A8F08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4C09D5" w14:paraId="566C3C28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8427AC5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796C9A66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4C09D5" w14:paraId="19D62037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14CA32D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441CA441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53F4117F" w14:textId="1B1861B7" w:rsidR="00D22331" w:rsidRDefault="00D22331" w:rsidP="003E7027">
      <w:pPr>
        <w:spacing w:line="480" w:lineRule="auto"/>
        <w:rPr>
          <w:rFonts w:ascii="Arial" w:hAnsi="Arial" w:cs="Arial"/>
          <w:b/>
        </w:rPr>
      </w:pPr>
    </w:p>
    <w:p w14:paraId="216B7CEE" w14:textId="33A47567" w:rsidR="004C09D5" w:rsidRDefault="004C09D5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4C09D5" w:rsidRPr="00071D6B" w14:paraId="260B3851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66473395" w14:textId="77777777" w:rsidR="004C09D5" w:rsidRPr="00D810B0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5492BC4F" w14:textId="1C5ED4E4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Show</w:t>
            </w:r>
            <w:r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1C4F1318" w14:textId="77777777" w:rsidR="004C09D5" w:rsidRPr="00D810B0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09C44E1" w14:textId="52DB4105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4C09D5" w:rsidRPr="00071D6B" w14:paraId="2CC7CC9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77C4755" w14:textId="77777777" w:rsidR="004C09D5" w:rsidRPr="00D810B0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15C93B6F" w14:textId="77777777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63F9C399" w14:textId="77777777" w:rsidR="004C09D5" w:rsidRPr="00D810B0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7FD1C036" w14:textId="42F3D41D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4C09D5" w:rsidRPr="00071D6B" w14:paraId="1055EE2E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8003870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0B81DF08" w14:textId="35679CC8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mostrar los datos de un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registrado buscándolo por su id en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4C09D5" w:rsidRPr="00071D6B" w14:paraId="3075B6B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B9F1DFF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324E9DD3" w14:textId="6FEDC640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0D09677F" w14:textId="77777777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3CD41D52" w14:textId="59E2B451" w:rsidR="004C09D5" w:rsidRPr="00071D6B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</w:t>
            </w:r>
            <w:r>
              <w:rPr>
                <w:rFonts w:asciiTheme="minorHAnsi" w:hAnsiTheme="minorHAnsi" w:cstheme="minorHAnsi"/>
                <w:bCs/>
              </w:rPr>
              <w:t>311</w:t>
            </w:r>
          </w:p>
        </w:tc>
      </w:tr>
      <w:tr w:rsidR="004C09D5" w:rsidRPr="00071D6B" w14:paraId="0DAA5C63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EF07CB4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5AECCB86" w14:textId="14262975" w:rsidR="004C09D5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show dentro de </w:t>
            </w:r>
            <w:proofErr w:type="spellStart"/>
            <w:r w:rsidR="00D5438D"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4948AE1E" w14:textId="13774278" w:rsidR="004C09D5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Trata de consultar el </w:t>
            </w:r>
            <w:r w:rsidR="00D5438D"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buscado por su id en la base de datos.</w:t>
            </w:r>
          </w:p>
          <w:p w14:paraId="096E4A6E" w14:textId="613DBDE6" w:rsidR="004C09D5" w:rsidRDefault="004C09D5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672A08D1" w14:textId="77777777" w:rsidR="004C09D5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52A1363B" w14:textId="77777777" w:rsidR="004C09D5" w:rsidRPr="00071D6B" w:rsidRDefault="004C09D5" w:rsidP="004C09D5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4C09D5" w:rsidRPr="00E97D9D" w14:paraId="084C4B7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BA70B78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326FDBB4" w14:textId="18AB0543" w:rsidR="004C09D5" w:rsidRPr="00E97D9D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4C09D5" w14:paraId="3E8EB3F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1F76A6B" w14:textId="77777777" w:rsidR="004C09D5" w:rsidRDefault="004C09D5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3BBA7D70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7C6B012F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30195D90" w14:textId="335B1240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</w:t>
            </w:r>
            <w:r w:rsidR="00D5438D">
              <w:rPr>
                <w:rFonts w:asciiTheme="minorHAnsi" w:hAnsiTheme="minorHAnsi" w:cstheme="minorHAnsi"/>
                <w:bCs/>
              </w:rPr>
              <w:t>123</w:t>
            </w:r>
          </w:p>
          <w:p w14:paraId="58272FF5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7267B141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True</w:t>
            </w:r>
          </w:p>
          <w:p w14:paraId="0F07EFFF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4C09D5" w14:paraId="036CC32C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39B22FD" w14:textId="77777777" w:rsidR="004C09D5" w:rsidRDefault="004C09D5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7199FAFB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3B3E5C6E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626CBB81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“Error al realizar la consulta a la base de</w:t>
            </w:r>
          </w:p>
          <w:p w14:paraId="00623203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     datos”</w:t>
            </w:r>
          </w:p>
          <w:p w14:paraId="52255104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“error”: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e.getMostEspecificCause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</w:t>
            </w:r>
          </w:p>
          <w:p w14:paraId="7CA1DB92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68716573" w14:textId="77777777" w:rsidR="004C09D5" w:rsidRDefault="004C09D5" w:rsidP="001D2924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HttpStatus.INTERNAL_SERVER_ERROR</w:t>
            </w:r>
            <w:proofErr w:type="spellEnd"/>
          </w:p>
          <w:p w14:paraId="614DDEE4" w14:textId="77777777" w:rsidR="004C09D5" w:rsidRDefault="004C09D5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4C09D5" w14:paraId="320D9B3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E882980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48AD0E62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4C09D5" w14:paraId="72731573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F098AF7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3C24FFB8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4C09D5" w14:paraId="15E14181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40AD44A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6E7EE9EE" w14:textId="77777777" w:rsidR="004C09D5" w:rsidRDefault="004C09D5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4738BA13" w14:textId="58FC1BFB" w:rsidR="004C09D5" w:rsidRDefault="004C09D5" w:rsidP="003E7027">
      <w:pPr>
        <w:spacing w:line="480" w:lineRule="auto"/>
        <w:rPr>
          <w:rFonts w:ascii="Arial" w:hAnsi="Arial" w:cs="Arial"/>
          <w:b/>
        </w:rPr>
      </w:pPr>
    </w:p>
    <w:p w14:paraId="208B5602" w14:textId="1C6F4480" w:rsidR="00D5438D" w:rsidRDefault="00D5438D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D5438D" w:rsidRPr="00071D6B" w14:paraId="7C59B87F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65FF8684" w14:textId="77777777" w:rsidR="00D5438D" w:rsidRPr="00D810B0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6D863BA" w14:textId="7777777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ShowProductTest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06768E05" w14:textId="77777777" w:rsidR="00D5438D" w:rsidRPr="00D810B0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D33192E" w14:textId="7777777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D5438D" w:rsidRPr="00071D6B" w14:paraId="75CE5184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907E895" w14:textId="77777777" w:rsidR="00D5438D" w:rsidRPr="00D810B0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5F726D20" w14:textId="7777777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43D14C07" w14:textId="77777777" w:rsidR="00D5438D" w:rsidRPr="00D810B0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4F5E757E" w14:textId="7777777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D5438D" w:rsidRPr="00071D6B" w14:paraId="2C245B1C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71A20A1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106274B7" w14:textId="1E464C3E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mostrar los datos de un producto registrado buscándolo por su id en la base de datos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no hallan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D5438D" w:rsidRPr="00071D6B" w14:paraId="25CB8CEA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9C817B8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5C429973" w14:textId="7777777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0205C60B" w14:textId="7777777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328B51BD" w14:textId="168CF258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PU31</w:t>
            </w:r>
            <w:r>
              <w:rPr>
                <w:rFonts w:asciiTheme="minorHAnsi" w:hAnsiTheme="minorHAnsi" w:cstheme="minorHAnsi"/>
                <w:bCs/>
              </w:rPr>
              <w:t>2</w:t>
            </w:r>
          </w:p>
        </w:tc>
      </w:tr>
      <w:tr w:rsidR="00D5438D" w:rsidRPr="00071D6B" w14:paraId="62ED492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CE9C1E8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7EC08D09" w14:textId="77777777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show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3BEF9578" w14:textId="77777777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el producto buscado por su id en la base de datos.</w:t>
            </w:r>
          </w:p>
          <w:p w14:paraId="7145F887" w14:textId="77777777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245C4E61" w14:textId="77777777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0437921E" w14:textId="77777777" w:rsidR="00D5438D" w:rsidRPr="00071D6B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D5438D" w:rsidRPr="00E97D9D" w14:paraId="1313FC27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41D8A6F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3C548F8E" w14:textId="77777777" w:rsidR="00D5438D" w:rsidRPr="00E97D9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D5438D" w14:paraId="52FB4D4E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0BD152D" w14:textId="77777777" w:rsidR="00D5438D" w:rsidRDefault="00D5438D" w:rsidP="00D5438D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0C4511DC" w14:textId="77777777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50CAE25D" w14:textId="77777777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125AE188" w14:textId="25E061F4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</w:t>
            </w:r>
            <w:r>
              <w:rPr>
                <w:rFonts w:asciiTheme="minorHAnsi" w:hAnsiTheme="minorHAnsi" w:cstheme="minorHAnsi"/>
                <w:bCs/>
              </w:rPr>
              <w:t>123</w:t>
            </w:r>
          </w:p>
          <w:p w14:paraId="438AC66B" w14:textId="77777777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3DEAD090" w14:textId="77777777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4474E17D" w14:textId="744FE80B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D5438D" w14:paraId="4C1AA876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DD17B76" w14:textId="77777777" w:rsidR="00D5438D" w:rsidRDefault="00D5438D" w:rsidP="00D5438D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063ADED4" w14:textId="77777777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1B831E6B" w14:textId="77777777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050619EB" w14:textId="01B2B408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</w:t>
            </w:r>
            <w:r>
              <w:rPr>
                <w:rFonts w:asciiTheme="minorHAnsi" w:hAnsiTheme="minorHAnsi" w:cstheme="minorHAnsi"/>
                <w:bCs/>
              </w:rPr>
              <w:t xml:space="preserve">“data”: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productService.findById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(123)</w:t>
            </w:r>
          </w:p>
          <w:p w14:paraId="561CF3DB" w14:textId="77777777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2FC40E33" w14:textId="2FFA5155" w:rsidR="00D5438D" w:rsidRDefault="00D5438D" w:rsidP="00D5438D">
            <w:pPr>
              <w:tabs>
                <w:tab w:val="left" w:pos="3810"/>
              </w:tabs>
              <w:spacing w:before="240"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r>
              <w:rPr>
                <w:rFonts w:asciiTheme="minorHAnsi" w:hAnsiTheme="minorHAnsi" w:cstheme="minorHAnsi"/>
                <w:bCs/>
              </w:rPr>
              <w:t>.OK</w:t>
            </w:r>
            <w:proofErr w:type="spellEnd"/>
          </w:p>
          <w:p w14:paraId="25C6864B" w14:textId="0F6174C0" w:rsidR="00D5438D" w:rsidRDefault="00D5438D" w:rsidP="00D5438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D5438D" w14:paraId="49EE9793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5BDA011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46B286EA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D5438D" w14:paraId="1E096C6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139B0B3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7D3CBC1C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D5438D" w14:paraId="56F2ECB3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A9019A8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3535405D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73A397B2" w14:textId="2374E1BA" w:rsidR="00D5438D" w:rsidRDefault="00D5438D" w:rsidP="003E7027">
      <w:pPr>
        <w:spacing w:line="480" w:lineRule="auto"/>
        <w:rPr>
          <w:rFonts w:ascii="Arial" w:hAnsi="Arial" w:cs="Arial"/>
          <w:b/>
        </w:rPr>
      </w:pPr>
    </w:p>
    <w:p w14:paraId="560464A6" w14:textId="01962A79" w:rsidR="00D5438D" w:rsidRDefault="00D5438D" w:rsidP="003E7027">
      <w:pPr>
        <w:spacing w:line="480" w:lineRule="auto"/>
        <w:rPr>
          <w:rFonts w:ascii="Arial" w:hAnsi="Arial" w:cs="Arial"/>
          <w:b/>
        </w:rPr>
      </w:pPr>
    </w:p>
    <w:p w14:paraId="69D9ADF7" w14:textId="77777777" w:rsidR="00D5438D" w:rsidRDefault="00D5438D" w:rsidP="00D5438D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D5438D" w:rsidRPr="00071D6B" w14:paraId="7E43781B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5EF3C507" w14:textId="77777777" w:rsidR="00D5438D" w:rsidRPr="00D810B0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48DA97C0" w14:textId="0BD1062C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Create</w:t>
            </w:r>
            <w:r>
              <w:rPr>
                <w:rFonts w:asciiTheme="minorHAnsi" w:hAnsiTheme="minorHAnsi" w:cstheme="minorHAnsi"/>
                <w:bCs/>
              </w:rPr>
              <w:t>P</w:t>
            </w:r>
            <w:r>
              <w:rPr>
                <w:rFonts w:asciiTheme="minorHAnsi" w:hAnsiTheme="minorHAnsi" w:cstheme="minorHAnsi"/>
                <w:bCs/>
              </w:rPr>
              <w:t>r</w:t>
            </w:r>
            <w:r>
              <w:rPr>
                <w:rFonts w:asciiTheme="minorHAnsi" w:hAnsiTheme="minorHAnsi" w:cstheme="minorHAnsi"/>
                <w:bCs/>
              </w:rPr>
              <w:t>oduct</w:t>
            </w:r>
            <w:r>
              <w:rPr>
                <w:rFonts w:asciiTheme="minorHAnsi" w:hAnsiTheme="minorHAnsi" w:cstheme="minorHAnsi"/>
                <w:bCs/>
              </w:rPr>
              <w:t>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04FC8469" w14:textId="77777777" w:rsidR="00D5438D" w:rsidRPr="00D810B0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6705395" w14:textId="5CA22D6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D5438D" w:rsidRPr="00071D6B" w14:paraId="0195EBB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D63A31C" w14:textId="77777777" w:rsidR="00D5438D" w:rsidRPr="00D810B0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72755A63" w14:textId="7777777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1B19737D" w14:textId="77777777" w:rsidR="00D5438D" w:rsidRPr="00D810B0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3A704F10" w14:textId="3A3CB2D0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D5438D" w:rsidRPr="00071D6B" w14:paraId="2499598C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F7F6E5D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06B9E52B" w14:textId="5B74C344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crear un nuevo </w:t>
            </w:r>
            <w:r w:rsidR="005D389D"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 w:rsidR="005D389D"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algún campo de</w:t>
            </w:r>
            <w:r w:rsidR="005D389D">
              <w:rPr>
                <w:rFonts w:asciiTheme="minorHAnsi" w:hAnsiTheme="minorHAnsi" w:cstheme="minorHAnsi"/>
                <w:bCs/>
              </w:rPr>
              <w:t>l producto</w:t>
            </w:r>
            <w:r>
              <w:rPr>
                <w:rFonts w:asciiTheme="minorHAnsi" w:hAnsiTheme="minorHAnsi" w:cstheme="minorHAnsi"/>
                <w:bCs/>
              </w:rPr>
              <w:t xml:space="preserve"> haya sido ingresado erróneamente.</w:t>
            </w:r>
          </w:p>
        </w:tc>
      </w:tr>
      <w:tr w:rsidR="00D5438D" w:rsidRPr="00071D6B" w14:paraId="3AE90BD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A0D08CE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5117A279" w14:textId="56628C1A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12C0DB6B" w14:textId="77777777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0BAE5B16" w14:textId="4C782E16" w:rsidR="00D5438D" w:rsidRPr="00071D6B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</w:t>
            </w:r>
            <w:r>
              <w:rPr>
                <w:rFonts w:asciiTheme="minorHAnsi" w:hAnsiTheme="minorHAnsi" w:cstheme="minorHAnsi"/>
                <w:bCs/>
              </w:rPr>
              <w:t>321</w:t>
            </w:r>
          </w:p>
        </w:tc>
      </w:tr>
      <w:tr w:rsidR="00D5438D" w:rsidRPr="00071D6B" w14:paraId="7929846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97847CB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366706EC" w14:textId="7C24D972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create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 w:rsidR="005D389D">
              <w:rPr>
                <w:rFonts w:asciiTheme="minorHAnsi" w:hAnsiTheme="minorHAnsi" w:cstheme="minorHAnsi"/>
                <w:bCs/>
              </w:rPr>
              <w:t>P</w:t>
            </w:r>
            <w:r>
              <w:rPr>
                <w:rFonts w:asciiTheme="minorHAnsi" w:hAnsiTheme="minorHAnsi" w:cstheme="minorHAnsi"/>
                <w:bCs/>
              </w:rPr>
              <w:t>r</w:t>
            </w:r>
            <w:r w:rsidR="005D389D">
              <w:rPr>
                <w:rFonts w:asciiTheme="minorHAnsi" w:hAnsiTheme="minorHAnsi" w:cstheme="minorHAnsi"/>
                <w:bCs/>
              </w:rPr>
              <w:t>duct</w:t>
            </w:r>
            <w:r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29814CD9" w14:textId="77777777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la entrada ingresada tiene errores.</w:t>
            </w:r>
          </w:p>
          <w:p w14:paraId="606DF4C0" w14:textId="77777777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7553545F" w14:textId="77777777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18D8AC90" w14:textId="33CEB5CD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Crea el </w:t>
            </w:r>
            <w:r w:rsidR="005D389D"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requerido y lo asigna a la respuesta.</w:t>
            </w:r>
          </w:p>
          <w:p w14:paraId="4B60C117" w14:textId="77777777" w:rsidR="00D5438D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59DC72B6" w14:textId="77777777" w:rsidR="00D5438D" w:rsidRPr="00071D6B" w:rsidRDefault="00D5438D" w:rsidP="00D5438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D5438D" w:rsidRPr="00E97D9D" w14:paraId="277BBD9A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8C9973F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71CED985" w14:textId="1C214D65" w:rsidR="00D5438D" w:rsidRPr="005D389D" w:rsidRDefault="00D5438D" w:rsidP="005D389D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D5438D" w14:paraId="1A1D43E8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1258134" w14:textId="77777777" w:rsidR="00D5438D" w:rsidRDefault="00D5438D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26DA93F0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2A6A352E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RequestBody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4786FB21" w14:textId="02803488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 w:rsidR="005D389D"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 w:rsidR="005D389D">
              <w:rPr>
                <w:rFonts w:asciiTheme="minorHAnsi" w:hAnsiTheme="minorHAnsi" w:cstheme="minorHAnsi"/>
                <w:bCs/>
              </w:rPr>
              <w:t>p</w:t>
            </w:r>
            <w:r>
              <w:rPr>
                <w:rFonts w:asciiTheme="minorHAnsi" w:hAnsiTheme="minorHAnsi" w:cstheme="minorHAnsi"/>
                <w:bCs/>
              </w:rPr>
              <w:t>r</w:t>
            </w:r>
            <w:r w:rsidR="005D389D">
              <w:rPr>
                <w:rFonts w:asciiTheme="minorHAnsi" w:hAnsiTheme="minorHAnsi" w:cstheme="minorHAnsi"/>
                <w:bCs/>
              </w:rPr>
              <w:t>oduct</w:t>
            </w:r>
            <w:r>
              <w:rPr>
                <w:rFonts w:asciiTheme="minorHAnsi" w:hAnsiTheme="minorHAnsi" w:cstheme="minorHAnsi"/>
                <w:bCs/>
              </w:rPr>
              <w:t>DTO</w:t>
            </w:r>
            <w:proofErr w:type="spellEnd"/>
          </w:p>
          <w:p w14:paraId="205CFD87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2A76E409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2E16E564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True</w:t>
            </w:r>
          </w:p>
          <w:p w14:paraId="3F6B090A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0846AB10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D5438D" w14:paraId="49E2BDA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FC2CC82" w14:textId="77777777" w:rsidR="00D5438D" w:rsidRDefault="00D5438D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F2C7E08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08EBB47A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55776F4E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errors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result.getFieldErrors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</w:t>
            </w:r>
          </w:p>
          <w:p w14:paraId="61F5EC02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326BFF6A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HttpStatus.BAD_REQUEST</w:t>
            </w:r>
            <w:proofErr w:type="spellEnd"/>
          </w:p>
          <w:p w14:paraId="7432548E" w14:textId="77777777" w:rsidR="00D5438D" w:rsidRDefault="00D5438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D5438D" w14:paraId="5384A401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A918EA6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5D1A42E1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D5438D" w14:paraId="32F9B798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2949448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3909406F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D5438D" w14:paraId="357D9C0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10510D2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2A631086" w14:textId="77777777" w:rsidR="00D5438D" w:rsidRDefault="00D5438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78E8023A" w14:textId="77AA5398" w:rsidR="00D5438D" w:rsidRDefault="00D5438D" w:rsidP="003E7027">
      <w:pPr>
        <w:spacing w:line="480" w:lineRule="auto"/>
        <w:rPr>
          <w:rFonts w:ascii="Arial" w:hAnsi="Arial" w:cs="Arial"/>
          <w:b/>
        </w:rPr>
      </w:pPr>
    </w:p>
    <w:p w14:paraId="5C55E295" w14:textId="049CCD2F" w:rsidR="00D5438D" w:rsidRDefault="00D5438D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5D389D" w:rsidRPr="00071D6B" w14:paraId="10C8D7C2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32E705B1" w14:textId="77777777" w:rsidR="005D389D" w:rsidRPr="00D810B0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3D227B2" w14:textId="114112E7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Create</w:t>
            </w:r>
            <w:r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1049D40C" w14:textId="77777777" w:rsidR="005D389D" w:rsidRPr="00D810B0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7B5897EA" w14:textId="4DA8A184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</w:t>
            </w:r>
            <w:r>
              <w:rPr>
                <w:rFonts w:asciiTheme="minorHAnsi" w:hAnsiTheme="minorHAnsi" w:cstheme="minorHAnsi"/>
                <w:bCs/>
              </w:rPr>
              <w:t>r</w:t>
            </w:r>
            <w:r w:rsidR="00AB2757">
              <w:rPr>
                <w:rFonts w:asciiTheme="minorHAnsi" w:hAnsiTheme="minorHAnsi" w:cstheme="minorHAnsi"/>
                <w:bCs/>
              </w:rPr>
              <w:t>o</w:t>
            </w:r>
            <w:r>
              <w:rPr>
                <w:rFonts w:asciiTheme="minorHAnsi" w:hAnsiTheme="minorHAnsi" w:cstheme="minorHAnsi"/>
                <w:bCs/>
              </w:rPr>
              <w:t>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5D389D" w:rsidRPr="00071D6B" w14:paraId="0FBEA048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409E8C0" w14:textId="77777777" w:rsidR="005D389D" w:rsidRPr="00D810B0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0B32B4DE" w14:textId="77777777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33515515" w14:textId="77777777" w:rsidR="005D389D" w:rsidRPr="00D810B0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5239D574" w14:textId="4F8C8DA5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5D389D" w:rsidRPr="00071D6B" w14:paraId="47892D6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F17952B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66C25023" w14:textId="7EF590E2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crear un nuevo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 xml:space="preserve">ningún campo </w:t>
            </w:r>
            <w:r>
              <w:rPr>
                <w:rFonts w:asciiTheme="minorHAnsi" w:hAnsiTheme="minorHAnsi" w:cstheme="minorHAnsi"/>
                <w:bCs/>
              </w:rPr>
              <w:t>del producto</w:t>
            </w:r>
            <w:r>
              <w:rPr>
                <w:rFonts w:asciiTheme="minorHAnsi" w:hAnsiTheme="minorHAnsi" w:cstheme="minorHAnsi"/>
                <w:bCs/>
              </w:rPr>
              <w:t xml:space="preserve"> haya sido ingresado erróneamente, pero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5D389D" w:rsidRPr="00071D6B" w14:paraId="2E26992B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4A078D9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4B491D42" w14:textId="17865846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4EF453B4" w14:textId="77777777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0E3BFB5B" w14:textId="7A670BAF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>22</w:t>
            </w:r>
          </w:p>
        </w:tc>
      </w:tr>
      <w:tr w:rsidR="005D389D" w:rsidRPr="00071D6B" w14:paraId="2DD2E4D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9CEC890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3917C70A" w14:textId="77777777" w:rsidR="005D389D" w:rsidRDefault="005D389D" w:rsidP="005D389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create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PrductController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603BA06D" w14:textId="77777777" w:rsidR="005D389D" w:rsidRDefault="005D389D" w:rsidP="005D389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la entrada ingresada tiene errores.</w:t>
            </w:r>
          </w:p>
          <w:p w14:paraId="6A864E9C" w14:textId="77777777" w:rsidR="005D389D" w:rsidRDefault="005D389D" w:rsidP="005D389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3D82AEC8" w14:textId="77777777" w:rsidR="005D389D" w:rsidRDefault="005D389D" w:rsidP="005D389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59780F03" w14:textId="77777777" w:rsidR="005D389D" w:rsidRDefault="005D389D" w:rsidP="005D389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Crea el producto requerido y lo asigna a la respuesta.</w:t>
            </w:r>
          </w:p>
          <w:p w14:paraId="6DE4D68E" w14:textId="77777777" w:rsidR="005D389D" w:rsidRDefault="005D389D" w:rsidP="005D389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67A486C3" w14:textId="7F07F813" w:rsidR="005D389D" w:rsidRPr="00071D6B" w:rsidRDefault="005D389D" w:rsidP="005D389D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5D389D" w:rsidRPr="007825AD" w14:paraId="7942EF8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EA3066C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5C81C3D7" w14:textId="6FC4DFB8" w:rsidR="005D389D" w:rsidRPr="005D389D" w:rsidRDefault="005D389D" w:rsidP="005D389D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D389D" w14:paraId="66965AB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7EC5235" w14:textId="77777777" w:rsidR="005D389D" w:rsidRDefault="005D389D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569EFDF3" w14:textId="77777777" w:rsidR="005D389D" w:rsidRDefault="005D389D" w:rsidP="005D389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2C812480" w14:textId="77777777" w:rsidR="005D389D" w:rsidRDefault="005D389D" w:rsidP="005D389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RequestBody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71621871" w14:textId="77777777" w:rsidR="005D389D" w:rsidRDefault="005D389D" w:rsidP="005D389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productDTO</w:t>
            </w:r>
            <w:proofErr w:type="spellEnd"/>
          </w:p>
          <w:p w14:paraId="5B508E00" w14:textId="77777777" w:rsidR="005D389D" w:rsidRDefault="005D389D" w:rsidP="005D389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3C648605" w14:textId="77777777" w:rsidR="005D389D" w:rsidRDefault="005D389D" w:rsidP="005D389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7776367E" w14:textId="161FD98F" w:rsidR="005D389D" w:rsidRDefault="005D389D" w:rsidP="005D389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():        </w:t>
            </w:r>
            <w:r>
              <w:rPr>
                <w:rFonts w:asciiTheme="minorHAnsi" w:hAnsiTheme="minorHAnsi" w:cstheme="minorHAnsi"/>
                <w:bCs/>
              </w:rPr>
              <w:t>False</w:t>
            </w:r>
          </w:p>
          <w:p w14:paraId="0D158752" w14:textId="5A801C86" w:rsidR="005D389D" w:rsidRDefault="005D389D" w:rsidP="005D389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</w:t>
            </w:r>
            <w:r>
              <w:rPr>
                <w:rFonts w:asciiTheme="minorHAnsi" w:hAnsiTheme="minorHAnsi" w:cstheme="minorHAnsi"/>
                <w:bCs/>
              </w:rPr>
              <w:t>True</w:t>
            </w:r>
          </w:p>
          <w:p w14:paraId="19E0F7FD" w14:textId="0DF51EE6" w:rsidR="005D389D" w:rsidRDefault="005D389D" w:rsidP="005D389D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5D389D" w14:paraId="4CF1EB2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122BBA1" w14:textId="77777777" w:rsidR="005D389D" w:rsidRDefault="005D389D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C84DC38" w14:textId="77777777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300103D2" w14:textId="77777777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31FC60F6" w14:textId="77777777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“Error al realizar la consulta a la base de datos”</w:t>
            </w:r>
          </w:p>
          <w:p w14:paraId="17C0A226" w14:textId="77777777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“error”: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e.getMostEspecificCause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</w:t>
            </w:r>
          </w:p>
          <w:p w14:paraId="3A2096C2" w14:textId="4ECB6270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6433C961" w14:textId="77777777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HttpStatus.INTERNAL_SERVER_ERROR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0F445EB4" w14:textId="7FD3320B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5D389D" w14:paraId="25334BB6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7D6B66A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032107C2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5D389D" w14:paraId="6D1CFA77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BEC3B5E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70AE631B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D389D" w14:paraId="37DF354E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BC1AA95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1FB9D9A4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178BD7E3" w14:textId="77777777" w:rsidR="005D389D" w:rsidRDefault="005D389D" w:rsidP="003E702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AB2757" w:rsidRPr="00071D6B" w14:paraId="38AD2F9C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4A4F17F2" w14:textId="77777777" w:rsidR="00AB2757" w:rsidRPr="00D810B0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575684AA" w14:textId="2F3BFB48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CreateProductTest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2D2C6139" w14:textId="77777777" w:rsidR="00AB2757" w:rsidRPr="00D810B0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A9A9E07" w14:textId="047D1559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</w:t>
            </w:r>
            <w:r>
              <w:rPr>
                <w:rFonts w:asciiTheme="minorHAnsi" w:hAnsiTheme="minorHAnsi" w:cstheme="minorHAnsi"/>
                <w:bCs/>
              </w:rPr>
              <w:t>o</w:t>
            </w:r>
            <w:r>
              <w:rPr>
                <w:rFonts w:asciiTheme="minorHAnsi" w:hAnsiTheme="minorHAnsi" w:cstheme="minorHAnsi"/>
                <w:bCs/>
              </w:rPr>
              <w:t>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AB2757" w:rsidRPr="00071D6B" w14:paraId="4D1B47BB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7084EEF" w14:textId="77777777" w:rsidR="00AB2757" w:rsidRPr="00D810B0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44C909CE" w14:textId="1742DF3E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6F89FBA6" w14:textId="77777777" w:rsidR="00AB2757" w:rsidRPr="00D810B0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1B880B04" w14:textId="5BB33174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5D389D" w:rsidRPr="00071D6B" w14:paraId="2F801BE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A9BC260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347CB6DD" w14:textId="77BFD402" w:rsidR="005D389D" w:rsidRPr="00071D6B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crear un nuevo </w:t>
            </w:r>
            <w:r w:rsidR="00AB2757"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 w:rsidR="00AB2757"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ningún campo de registro haya sido ingresado erróneamente y no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AB2757" w:rsidRPr="00071D6B" w14:paraId="57B4F04C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0BAF156" w14:textId="77777777" w:rsidR="00AB2757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7EC96594" w14:textId="2487F142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0F4AC9D7" w14:textId="2BE6F3F4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432E064F" w14:textId="594F01F7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PU32</w:t>
            </w:r>
            <w:r>
              <w:rPr>
                <w:rFonts w:asciiTheme="minorHAnsi" w:hAnsiTheme="minorHAnsi" w:cstheme="minorHAnsi"/>
                <w:bCs/>
              </w:rPr>
              <w:t>3</w:t>
            </w:r>
          </w:p>
        </w:tc>
      </w:tr>
      <w:tr w:rsidR="00AB2757" w:rsidRPr="00071D6B" w14:paraId="497B3ABB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3736727" w14:textId="77777777" w:rsidR="00AB2757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0F9CB1E2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create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PrductController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0960D584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la entrada ingresada tiene errores.</w:t>
            </w:r>
          </w:p>
          <w:p w14:paraId="62EBD516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los parámetros entrantes en la base de datos.</w:t>
            </w:r>
          </w:p>
          <w:p w14:paraId="0C5A864F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07DF4BF6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Crea el producto requerido y lo asigna a la respuesta.</w:t>
            </w:r>
          </w:p>
          <w:p w14:paraId="1C71C5E1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5489E74C" w14:textId="53C11457" w:rsidR="00AB2757" w:rsidRPr="00071D6B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AB2757" w:rsidRPr="007825AD" w14:paraId="11F6CD14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788F5E5" w14:textId="77777777" w:rsidR="00AB2757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613D9129" w14:textId="31363203" w:rsidR="00AB2757" w:rsidRPr="00AB2757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D389D" w14:paraId="664D871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426436B" w14:textId="77777777" w:rsidR="005D389D" w:rsidRDefault="005D389D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4762503F" w14:textId="77777777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21AD65BE" w14:textId="77777777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RequestBody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1424F03C" w14:textId="77777777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productDTO</w:t>
            </w:r>
            <w:proofErr w:type="spellEnd"/>
          </w:p>
          <w:p w14:paraId="6820E8D7" w14:textId="77777777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51915F0A" w14:textId="77777777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50F7E1CB" w14:textId="77777777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False</w:t>
            </w:r>
          </w:p>
          <w:p w14:paraId="509DF672" w14:textId="246BD244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</w:t>
            </w:r>
            <w:r>
              <w:rPr>
                <w:rFonts w:asciiTheme="minorHAnsi" w:hAnsiTheme="minorHAnsi" w:cstheme="minorHAnsi"/>
                <w:bCs/>
              </w:rPr>
              <w:t>False</w:t>
            </w:r>
          </w:p>
          <w:p w14:paraId="253B12D0" w14:textId="57045B1D" w:rsidR="005D389D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5D389D" w14:paraId="5441BF64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7442272" w14:textId="77777777" w:rsidR="005D389D" w:rsidRDefault="005D389D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BEA45E2" w14:textId="77777777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0587BA1C" w14:textId="77777777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42FB70D4" w14:textId="47E7C606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“El usuario ha sido creado con </w:t>
            </w:r>
            <w:proofErr w:type="spellStart"/>
            <w:r w:rsidR="00AB2757">
              <w:rPr>
                <w:rFonts w:asciiTheme="minorHAnsi" w:hAnsiTheme="minorHAnsi" w:cstheme="minorHAnsi"/>
                <w:bCs/>
              </w:rPr>
              <w:t>exito</w:t>
            </w:r>
            <w:proofErr w:type="spellEnd"/>
            <w:r w:rsidR="00AB2757">
              <w:rPr>
                <w:rFonts w:asciiTheme="minorHAnsi" w:hAnsiTheme="minorHAnsi" w:cstheme="minorHAnsi"/>
                <w:bCs/>
              </w:rPr>
              <w:t>!</w:t>
            </w:r>
            <w:r>
              <w:rPr>
                <w:rFonts w:asciiTheme="minorHAnsi" w:hAnsiTheme="minorHAnsi" w:cstheme="minorHAnsi"/>
                <w:bCs/>
              </w:rPr>
              <w:t>”</w:t>
            </w:r>
          </w:p>
          <w:p w14:paraId="2B7C899C" w14:textId="7D537601" w:rsidR="00AB2757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“data”: </w:t>
            </w:r>
            <w:proofErr w:type="spellStart"/>
            <w:r w:rsidR="00AB2757"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Service.save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 w:rsidR="00AB2757">
              <w:rPr>
                <w:rFonts w:asciiTheme="minorHAnsi" w:hAnsiTheme="minorHAnsi" w:cstheme="minorHAnsi"/>
                <w:bCs/>
              </w:rPr>
              <w:t>p</w:t>
            </w:r>
            <w:r>
              <w:rPr>
                <w:rFonts w:asciiTheme="minorHAnsi" w:hAnsiTheme="minorHAnsi" w:cstheme="minorHAnsi"/>
                <w:bCs/>
              </w:rPr>
              <w:t>r</w:t>
            </w:r>
            <w:r w:rsidR="00AB2757">
              <w:rPr>
                <w:rFonts w:asciiTheme="minorHAnsi" w:hAnsiTheme="minorHAnsi" w:cstheme="minorHAnsi"/>
                <w:bCs/>
              </w:rPr>
              <w:t>oduct</w:t>
            </w:r>
            <w:r>
              <w:rPr>
                <w:rFonts w:asciiTheme="minorHAnsi" w:hAnsiTheme="minorHAnsi" w:cstheme="minorHAnsi"/>
                <w:bCs/>
              </w:rPr>
              <w:t>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432458BF" w14:textId="7869CE13" w:rsidR="005D389D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r w:rsidR="005D389D">
              <w:rPr>
                <w:rFonts w:asciiTheme="minorHAnsi" w:hAnsiTheme="minorHAnsi" w:cstheme="minorHAnsi"/>
                <w:bCs/>
              </w:rPr>
              <w:t>}</w:t>
            </w:r>
          </w:p>
          <w:p w14:paraId="34F9E38B" w14:textId="77777777" w:rsidR="00AB2757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HttpStatus.CREATED</w:t>
            </w:r>
            <w:proofErr w:type="spellEnd"/>
          </w:p>
          <w:p w14:paraId="646D6828" w14:textId="25E09D29" w:rsidR="005D389D" w:rsidRDefault="005D389D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5D389D" w14:paraId="3876497A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95838A4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4881D933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5D389D" w14:paraId="4CBEF1AC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CED9FE5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331BCE1D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D389D" w14:paraId="1440780A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44A23BB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3B49AB61" w14:textId="77777777" w:rsidR="005D389D" w:rsidRDefault="005D389D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0849DC45" w14:textId="77777777" w:rsidR="005D389D" w:rsidRDefault="005D389D" w:rsidP="005D389D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AB2757" w:rsidRPr="00071D6B" w14:paraId="7780A28F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3347E6FA" w14:textId="77777777" w:rsidR="00AB2757" w:rsidRPr="00D810B0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874DAD6" w14:textId="24C13766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Update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Product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65FC31A9" w14:textId="77777777" w:rsidR="00AB2757" w:rsidRPr="00D810B0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170A0C25" w14:textId="33616F71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AB2757" w:rsidRPr="00071D6B" w14:paraId="40A89D0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CE92DDB" w14:textId="77777777" w:rsidR="00AB2757" w:rsidRPr="00D810B0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3890DF3C" w14:textId="77777777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28D0CEE0" w14:textId="77777777" w:rsidR="00AB2757" w:rsidRPr="00D810B0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6D9D2530" w14:textId="754F6C16" w:rsidR="00AB2757" w:rsidRPr="00071D6B" w:rsidRDefault="00AB2757" w:rsidP="00AB275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AB2757" w:rsidRPr="00071D6B" w14:paraId="1E59099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F9CA8F4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580A4DD7" w14:textId="6CED07FA" w:rsidR="00AB2757" w:rsidRPr="00071D6B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actualizar los datos de un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algún campo de actualización haya sido ingresado erróneamente.</w:t>
            </w:r>
          </w:p>
        </w:tc>
      </w:tr>
      <w:tr w:rsidR="00AB2757" w:rsidRPr="00071D6B" w14:paraId="25201ABB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8D1F9EA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0A6D5CDA" w14:textId="08DD0A26" w:rsidR="00AB2757" w:rsidRPr="00071D6B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208FDEAE" w14:textId="77777777" w:rsidR="00AB2757" w:rsidRPr="00071D6B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4A5E77A0" w14:textId="34104CC8" w:rsidR="00AB2757" w:rsidRPr="00071D6B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</w:t>
            </w:r>
            <w:r>
              <w:rPr>
                <w:rFonts w:asciiTheme="minorHAnsi" w:hAnsiTheme="minorHAnsi" w:cstheme="minorHAnsi"/>
                <w:bCs/>
              </w:rPr>
              <w:t>341</w:t>
            </w:r>
          </w:p>
        </w:tc>
      </w:tr>
      <w:tr w:rsidR="00AB2757" w:rsidRPr="00071D6B" w14:paraId="7169E2F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BAE3719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458498A4" w14:textId="37A62B13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0AE0AE43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existen errores en los campos de entrada.</w:t>
            </w:r>
          </w:p>
          <w:p w14:paraId="10A03BFD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6E2A069D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5D4CAD98" w14:textId="5C714F7D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Edita los datos del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ingresados.</w:t>
            </w:r>
          </w:p>
          <w:p w14:paraId="61AC8419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25491CB" w14:textId="77777777" w:rsidR="00AB2757" w:rsidRPr="00071D6B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AB2757" w:rsidRPr="00E95051" w14:paraId="1E6ABE1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6365111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6CD0B989" w14:textId="00C2B8A7" w:rsidR="00AB2757" w:rsidRPr="00E95051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B2757" w14:paraId="0784281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00B8C58" w14:textId="77777777" w:rsidR="00AB2757" w:rsidRDefault="00AB2757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5613B57A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4D25FB4A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4526118F" w14:textId="7EA54486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DTO</w:t>
            </w:r>
            <w:proofErr w:type="spellEnd"/>
          </w:p>
          <w:p w14:paraId="607C8652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2439DCCB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5AD82BE4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3218A2FE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670C85AF" w14:textId="77777777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():        True</w:t>
            </w:r>
          </w:p>
          <w:p w14:paraId="5CC8341D" w14:textId="377D9010" w:rsidR="00AB2757" w:rsidRDefault="00AB2757" w:rsidP="00AB2757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48C2057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4019406" w14:textId="77777777" w:rsidR="00AB2757" w:rsidRDefault="00AB2757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7B989C71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28B69B68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00749E1B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“error”: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result.getFieldErrors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</w:t>
            </w:r>
          </w:p>
          <w:p w14:paraId="14E22390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427B162B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HttpStatus.BAD_REQUEST</w:t>
            </w:r>
            <w:proofErr w:type="spellEnd"/>
          </w:p>
          <w:p w14:paraId="070E4036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280EB3D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658D317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28A6F4EB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AB2757" w14:paraId="442D5201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716EC9E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2580403E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B2757" w14:paraId="0E1717BE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9AFD525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0990ABAF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26F68C39" w14:textId="77777777" w:rsidR="00AB2757" w:rsidRDefault="00AB2757" w:rsidP="00AB275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ED04C9" w:rsidRPr="00071D6B" w14:paraId="1B69DF72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376EA888" w14:textId="77777777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B444199" w14:textId="1AAF7C3A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UpdateProduct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74955C67" w14:textId="2452E533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106C2BF" w14:textId="0AB8D0C1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ED04C9" w:rsidRPr="00071D6B" w14:paraId="6F07BA7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7ADEBE2" w14:textId="77777777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763F2446" w14:textId="324873E2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6F5F9633" w14:textId="2E9E3AEA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41121DA3" w14:textId="47BB3563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ED04C9" w:rsidRPr="00071D6B" w14:paraId="0994C13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689A002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38CC1D81" w14:textId="7CEB2057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actualizar los datos de un producto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ningún</w:t>
            </w:r>
            <w:r>
              <w:rPr>
                <w:rFonts w:asciiTheme="minorHAnsi" w:hAnsiTheme="minorHAnsi" w:cstheme="minorHAnsi"/>
                <w:bCs/>
              </w:rPr>
              <w:t xml:space="preserve"> campo de actualización haya sido ingresado erróneamente</w:t>
            </w:r>
            <w:r>
              <w:rPr>
                <w:rFonts w:asciiTheme="minorHAnsi" w:hAnsiTheme="minorHAnsi" w:cstheme="minorHAnsi"/>
                <w:bCs/>
              </w:rPr>
              <w:t xml:space="preserve"> y no se hallen </w:t>
            </w:r>
            <w:r w:rsidRPr="00071D6B">
              <w:rPr>
                <w:rFonts w:asciiTheme="minorHAnsi" w:hAnsiTheme="minorHAnsi" w:cstheme="minorHAnsi"/>
                <w:bCs/>
              </w:rPr>
              <w:t xml:space="preserve">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ED04C9" w:rsidRPr="00071D6B" w14:paraId="6E0847A2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AC555A4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6F733550" w14:textId="65F4FD4C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31D13BDE" w14:textId="3FF1E3D7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42F28C97" w14:textId="03258D0F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PU34</w:t>
            </w:r>
            <w:r>
              <w:rPr>
                <w:rFonts w:asciiTheme="minorHAnsi" w:hAnsiTheme="minorHAnsi" w:cstheme="minorHAnsi"/>
                <w:bCs/>
              </w:rPr>
              <w:t>2</w:t>
            </w:r>
          </w:p>
        </w:tc>
      </w:tr>
      <w:tr w:rsidR="00ED04C9" w:rsidRPr="00071D6B" w14:paraId="7115D368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EB0F654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393074B2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12F9A2A4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existen errores en los campos de entrada.</w:t>
            </w:r>
          </w:p>
          <w:p w14:paraId="0DE1161E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0F1A3AA5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7C4872D3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Edita los datos del producto ingresados.</w:t>
            </w:r>
          </w:p>
          <w:p w14:paraId="026A1346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604C7AF4" w14:textId="3A721968" w:rsidR="00ED04C9" w:rsidRPr="00071D6B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ED04C9" w:rsidRPr="00E95051" w14:paraId="1572E02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D5C24C7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02FBEAFF" w14:textId="0CADC09B" w:rsidR="00ED04C9" w:rsidRPr="00E95051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D04C9" w14:paraId="1B967E3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30CFAE6" w14:textId="77777777" w:rsidR="00ED04C9" w:rsidRDefault="00ED04C9" w:rsidP="00ED04C9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3319FAFE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06BEBF1D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5EB67108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productDTO</w:t>
            </w:r>
            <w:proofErr w:type="spellEnd"/>
          </w:p>
          <w:p w14:paraId="181B3446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66B11846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32FD3422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36C5DC1C" w14:textId="384DFC40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</w:t>
            </w:r>
            <w:r>
              <w:rPr>
                <w:rFonts w:asciiTheme="minorHAnsi" w:hAnsiTheme="minorHAnsi" w:cstheme="minorHAnsi"/>
                <w:bCs/>
              </w:rPr>
              <w:t>False</w:t>
            </w:r>
          </w:p>
          <w:p w14:paraId="5F99FD41" w14:textId="6E677481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():        </w:t>
            </w:r>
            <w:r>
              <w:rPr>
                <w:rFonts w:asciiTheme="minorHAnsi" w:hAnsiTheme="minorHAnsi" w:cstheme="minorHAnsi"/>
                <w:bCs/>
              </w:rPr>
              <w:t>False</w:t>
            </w:r>
          </w:p>
          <w:p w14:paraId="61808C62" w14:textId="319593B6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120353B8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775E6EA" w14:textId="77777777" w:rsidR="00AB2757" w:rsidRDefault="00AB2757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01288969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0B2C31ED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300E329C" w14:textId="77777777" w:rsidR="00ED04C9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</w:t>
            </w:r>
            <w:r w:rsidRPr="00CD5948">
              <w:rPr>
                <w:rFonts w:asciiTheme="minorHAnsi" w:hAnsiTheme="minorHAnsi" w:cstheme="minorHAnsi"/>
                <w:bCs/>
              </w:rPr>
              <w:t>"</w:t>
            </w: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ED04C9"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ha sido actualizado co</w:t>
            </w:r>
            <w:r w:rsidR="00ED04C9">
              <w:rPr>
                <w:rFonts w:asciiTheme="minorHAnsi" w:hAnsiTheme="minorHAnsi" w:cstheme="minorHAnsi"/>
                <w:bCs/>
              </w:rPr>
              <w:t>n</w:t>
            </w:r>
          </w:p>
          <w:p w14:paraId="39840E17" w14:textId="641473CA" w:rsidR="00AB2757" w:rsidRDefault="00ED04C9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</w:t>
            </w:r>
            <w:r w:rsidR="00AB2757">
              <w:rPr>
                <w:rFonts w:asciiTheme="minorHAnsi" w:hAnsiTheme="minorHAnsi" w:cstheme="minorHAnsi"/>
                <w:bCs/>
              </w:rPr>
              <w:t>éxito!”</w:t>
            </w:r>
          </w:p>
          <w:p w14:paraId="1A1D6827" w14:textId="20539094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“data”: </w:t>
            </w:r>
            <w:proofErr w:type="spellStart"/>
            <w:r w:rsidR="00ED04C9"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Service.update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Start"/>
            <w:r w:rsidR="00ED04C9"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DTO,id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75316F97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0BFE8B96" w14:textId="77777777" w:rsidR="00ED04C9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HttpStatus.OK</w:t>
            </w:r>
            <w:proofErr w:type="spellEnd"/>
          </w:p>
          <w:p w14:paraId="0492E261" w14:textId="2B7D965F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54E55D1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4AF8154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7C0131ED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AB2757" w14:paraId="4A702A17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E301456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15892C2B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B2757" w14:paraId="639A016B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C0B7E3C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6FF6A161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ED04C9" w:rsidRPr="00071D6B" w14:paraId="4EB964E3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26355764" w14:textId="77777777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676651EC" w14:textId="02B73B36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UpdateProduct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5B61A638" w14:textId="7790C0D8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4C32AA3B" w14:textId="334D51A2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ED04C9" w:rsidRPr="00071D6B" w14:paraId="4294E6C6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9602EEF" w14:textId="77777777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39F551D4" w14:textId="41C6A06F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1351050A" w14:textId="00A34DA5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263B0E00" w14:textId="0AD11314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ED04C9" w:rsidRPr="00071D6B" w14:paraId="3198FA44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5660C6C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16F78AEA" w14:textId="056779F4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actualizar los datos de un producto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ningún campo de actualización haya sido ingresado erróneamente</w:t>
            </w:r>
            <w:r>
              <w:rPr>
                <w:rFonts w:asciiTheme="minorHAnsi" w:hAnsiTheme="minorHAnsi" w:cstheme="minorHAnsi"/>
                <w:bCs/>
              </w:rPr>
              <w:t xml:space="preserve">, pero </w:t>
            </w:r>
            <w:r>
              <w:rPr>
                <w:rFonts w:asciiTheme="minorHAnsi" w:hAnsiTheme="minorHAnsi" w:cstheme="minorHAnsi"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Cs/>
              </w:rPr>
              <w:t>presenten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071D6B">
              <w:rPr>
                <w:rFonts w:asciiTheme="minorHAnsi" w:hAnsiTheme="minorHAnsi" w:cstheme="minorHAnsi"/>
                <w:bCs/>
              </w:rPr>
              <w:t xml:space="preserve">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ED04C9" w:rsidRPr="00071D6B" w14:paraId="5EE9652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4C5D293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442C435E" w14:textId="712AD3B1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7121518D" w14:textId="3A900D94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26427759" w14:textId="0BA087AC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PU34</w:t>
            </w:r>
            <w:r>
              <w:rPr>
                <w:rFonts w:asciiTheme="minorHAnsi" w:hAnsiTheme="minorHAnsi" w:cstheme="minorHAnsi"/>
                <w:bCs/>
              </w:rPr>
              <w:t>3</w:t>
            </w:r>
          </w:p>
        </w:tc>
      </w:tr>
      <w:tr w:rsidR="00ED04C9" w:rsidRPr="00071D6B" w14:paraId="312F336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ADB5301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27836EE8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update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78427C11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si existen errores en los campos de entrada.</w:t>
            </w:r>
          </w:p>
          <w:p w14:paraId="299E8473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414BF563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1A11A6FE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Edita los datos del producto ingresados.</w:t>
            </w:r>
          </w:p>
          <w:p w14:paraId="32401173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0EDE321" w14:textId="5EEA44F0" w:rsidR="00ED04C9" w:rsidRPr="00071D6B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ED04C9" w:rsidRPr="00E95051" w14:paraId="15A2A00C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AD36B53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1BC953DA" w14:textId="14333CBC" w:rsidR="00ED04C9" w:rsidRPr="00E95051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D04C9" w14:paraId="36AA535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AE2BBA3" w14:textId="77777777" w:rsidR="00ED04C9" w:rsidRDefault="00ED04C9" w:rsidP="00ED04C9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1E9C5835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6EF0A352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20B6783A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productDTO</w:t>
            </w:r>
            <w:proofErr w:type="spellEnd"/>
          </w:p>
          <w:p w14:paraId="132F113B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BindingResult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</w:p>
          <w:p w14:paraId="0FB4B4D7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228A5C9F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3110024D" w14:textId="6DC11A52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</w:t>
            </w:r>
            <w:r>
              <w:rPr>
                <w:rFonts w:asciiTheme="minorHAnsi" w:hAnsiTheme="minorHAnsi" w:cstheme="minorHAnsi"/>
                <w:bCs/>
              </w:rPr>
              <w:t>True</w:t>
            </w:r>
          </w:p>
          <w:p w14:paraId="4E3502D6" w14:textId="52316D84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():        </w:t>
            </w:r>
            <w:r>
              <w:rPr>
                <w:rFonts w:asciiTheme="minorHAnsi" w:hAnsiTheme="minorHAnsi" w:cstheme="minorHAnsi"/>
                <w:bCs/>
              </w:rPr>
              <w:t>False</w:t>
            </w:r>
          </w:p>
          <w:p w14:paraId="535D203B" w14:textId="62BAB4CA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625C5B0E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F4D387B" w14:textId="77777777" w:rsidR="00AB2757" w:rsidRDefault="00AB2757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07C9FC7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180A47A6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5D6B612D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”: “Error al realizar la consulta a la base</w:t>
            </w:r>
          </w:p>
          <w:p w14:paraId="7B7BEC30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      de datos”</w:t>
            </w:r>
          </w:p>
          <w:p w14:paraId="5C20DC68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“error”: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e.getMostEspecificCause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</w:t>
            </w:r>
          </w:p>
          <w:p w14:paraId="73B45C11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693CF3A8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}</w:t>
            </w:r>
            <w:proofErr w:type="gramEnd"/>
          </w:p>
        </w:tc>
      </w:tr>
      <w:tr w:rsidR="00AB2757" w14:paraId="46151CA4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C1E1EED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7A9520B8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AB2757" w14:paraId="0D3AEE36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2F8ABB3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08DFCFFE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B2757" w14:paraId="115E563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8D1442B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7F30E216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AB2757" w:rsidRPr="00071D6B" w14:paraId="198220BE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6B1F1988" w14:textId="77777777" w:rsidR="00AB2757" w:rsidRPr="00D810B0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323592A" w14:textId="1C8B20DF" w:rsidR="00AB2757" w:rsidRPr="00071D6B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Delete</w:t>
            </w:r>
            <w:r w:rsidR="00ED04C9">
              <w:rPr>
                <w:rFonts w:asciiTheme="minorHAnsi" w:hAnsiTheme="minorHAnsi" w:cstheme="minorHAnsi"/>
                <w:bCs/>
                <w:sz w:val="20"/>
                <w:szCs w:val="20"/>
              </w:rPr>
              <w:t>Product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1E206352" w14:textId="77777777" w:rsidR="00AB2757" w:rsidRPr="00D810B0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5B8F0A11" w14:textId="1C56EE84" w:rsidR="00AB2757" w:rsidRPr="00071D6B" w:rsidRDefault="00ED04C9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="00AB2757"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AB2757" w:rsidRPr="00071D6B" w14:paraId="432A8FE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02EE873" w14:textId="77777777" w:rsidR="00AB2757" w:rsidRPr="00D810B0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12984BF0" w14:textId="77777777" w:rsidR="00AB2757" w:rsidRPr="00071D6B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77A5E697" w14:textId="77777777" w:rsidR="00AB2757" w:rsidRPr="00D810B0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328C15BC" w14:textId="6583D4D8" w:rsidR="00AB2757" w:rsidRPr="00071D6B" w:rsidRDefault="00ED04C9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="00AB2757"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="00AB2757"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AB2757" w:rsidRPr="00071D6B" w14:paraId="6005B86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2DFA37A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688F643F" w14:textId="12F60899" w:rsidR="00AB2757" w:rsidRPr="00071D6B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eliminar un </w:t>
            </w:r>
            <w:r w:rsidR="00ED04C9"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 w:rsidR="00ED04C9"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no se presenten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ED04C9" w:rsidRPr="00071D6B" w14:paraId="0090241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6810AE2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2F8B5F69" w14:textId="70A6470F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10D81AC9" w14:textId="61A932E9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4D884A1D" w14:textId="06013775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PU3</w:t>
            </w:r>
            <w:r>
              <w:rPr>
                <w:rFonts w:asciiTheme="minorHAnsi" w:hAnsiTheme="minorHAnsi" w:cstheme="minorHAnsi"/>
                <w:bCs/>
              </w:rPr>
              <w:t>51</w:t>
            </w:r>
          </w:p>
        </w:tc>
      </w:tr>
      <w:tr w:rsidR="00AB2757" w:rsidRPr="00071D6B" w14:paraId="36673C74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4C61D64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2F62494A" w14:textId="13E6B179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delete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 w:rsidR="00ED04C9"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68A2778E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3BD178B6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6E10B27C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Elimina el usuario correspondiente al id ingresado de la base de datos</w:t>
            </w:r>
          </w:p>
          <w:p w14:paraId="119C2D1F" w14:textId="77777777" w:rsidR="00AB2757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2F7BAB4C" w14:textId="77777777" w:rsidR="00AB2757" w:rsidRPr="00071D6B" w:rsidRDefault="00AB2757" w:rsidP="00AB275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AB2757" w:rsidRPr="00E95051" w14:paraId="3CEB1B44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18710AC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25976ADB" w14:textId="493296F0" w:rsidR="00AB2757" w:rsidRPr="00E95051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B2757" w14:paraId="46E5268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281D307" w14:textId="77777777" w:rsidR="00AB2757" w:rsidRDefault="00AB2757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6989666B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572AFD86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274CD1AD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4914A513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380DB1D4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False</w:t>
            </w:r>
          </w:p>
          <w:p w14:paraId="006BE963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7023875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002C46E" w14:textId="77777777" w:rsidR="00AB2757" w:rsidRDefault="00AB2757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6536A3A6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7C310286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47D93238" w14:textId="77777777" w:rsidR="00ED04C9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“El </w:t>
            </w:r>
            <w:r w:rsidR="00ED04C9"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ha sido eliminado </w:t>
            </w:r>
            <w:r w:rsidR="00ED04C9">
              <w:rPr>
                <w:rFonts w:asciiTheme="minorHAnsi" w:hAnsiTheme="minorHAnsi" w:cstheme="minorHAnsi"/>
                <w:bCs/>
              </w:rPr>
              <w:t>c</w:t>
            </w:r>
            <w:r>
              <w:rPr>
                <w:rFonts w:asciiTheme="minorHAnsi" w:hAnsiTheme="minorHAnsi" w:cstheme="minorHAnsi"/>
                <w:bCs/>
              </w:rPr>
              <w:t>on</w:t>
            </w:r>
          </w:p>
          <w:p w14:paraId="7F3ACC1B" w14:textId="5C6BBE1B" w:rsidR="00AB2757" w:rsidRDefault="00ED04C9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  </w:t>
            </w:r>
            <w:proofErr w:type="spellStart"/>
            <w:r w:rsidR="00AB2757">
              <w:rPr>
                <w:rFonts w:asciiTheme="minorHAnsi" w:hAnsiTheme="minorHAnsi" w:cstheme="minorHAnsi"/>
                <w:bCs/>
              </w:rPr>
              <w:t>exito</w:t>
            </w:r>
            <w:proofErr w:type="spellEnd"/>
            <w:r w:rsidR="00AB2757">
              <w:rPr>
                <w:rFonts w:asciiTheme="minorHAnsi" w:hAnsiTheme="minorHAnsi" w:cstheme="minorHAnsi"/>
                <w:bCs/>
              </w:rPr>
              <w:t>!”</w:t>
            </w:r>
          </w:p>
          <w:p w14:paraId="0DB52AB6" w14:textId="6D3231E8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“data”: </w:t>
            </w:r>
            <w:proofErr w:type="spellStart"/>
            <w:r w:rsidR="00ED04C9">
              <w:rPr>
                <w:rFonts w:asciiTheme="minorHAnsi" w:hAnsiTheme="minorHAnsi" w:cstheme="minorHAnsi"/>
                <w:bCs/>
              </w:rPr>
              <w:t>product</w:t>
            </w:r>
            <w:r>
              <w:rPr>
                <w:rFonts w:asciiTheme="minorHAnsi" w:hAnsiTheme="minorHAnsi" w:cstheme="minorHAnsi"/>
                <w:bCs/>
              </w:rPr>
              <w:t>Service.findById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(id)</w:t>
            </w:r>
          </w:p>
          <w:p w14:paraId="7A34482D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}</w:t>
            </w:r>
          </w:p>
          <w:p w14:paraId="42C1F22A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HttpStatus.OK</w:t>
            </w:r>
            <w:proofErr w:type="spellEnd"/>
          </w:p>
          <w:p w14:paraId="25740D00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743302A5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E0D4791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7E7F497B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AB2757" w14:paraId="1B8AEEDA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3F963A8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71711DA3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B2757" w14:paraId="1E09D2FF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3BF9E5C1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7CEFFEAB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79F03143" w14:textId="77777777" w:rsidR="00AB2757" w:rsidRDefault="00AB2757" w:rsidP="00AB2757">
      <w:pPr>
        <w:spacing w:line="480" w:lineRule="auto"/>
        <w:rPr>
          <w:rFonts w:ascii="Arial" w:hAnsi="Arial" w:cs="Arial"/>
          <w:b/>
        </w:rPr>
      </w:pPr>
    </w:p>
    <w:p w14:paraId="0E9ED320" w14:textId="77777777" w:rsidR="00AB2757" w:rsidRDefault="00AB2757" w:rsidP="00AB2757">
      <w:pPr>
        <w:spacing w:line="480" w:lineRule="auto"/>
        <w:rPr>
          <w:rFonts w:ascii="Arial" w:hAnsi="Arial" w:cs="Arial"/>
          <w:b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ED04C9" w:rsidRPr="00071D6B" w14:paraId="107E5C1E" w14:textId="77777777" w:rsidTr="001D2924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33280076" w14:textId="77777777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0A68D81" w14:textId="3316D3DE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DeleteProduct</w:t>
            </w:r>
            <w:r w:rsidRPr="00E95051">
              <w:rPr>
                <w:rFonts w:asciiTheme="minorHAnsi" w:hAnsiTheme="minorHAnsi" w:cstheme="minorHAnsi"/>
                <w:bCs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308F5126" w14:textId="342FDECD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528FCFE" w14:textId="65087BBD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Product</w:t>
            </w:r>
            <w:r w:rsidRPr="00071D6B">
              <w:rPr>
                <w:rFonts w:asciiTheme="minorHAnsi" w:hAnsiTheme="minorHAnsi" w:cstheme="minorHAnsi"/>
                <w:bCs/>
              </w:rPr>
              <w:t>Controller</w:t>
            </w:r>
            <w:proofErr w:type="spellEnd"/>
          </w:p>
        </w:tc>
      </w:tr>
      <w:tr w:rsidR="00ED04C9" w:rsidRPr="00071D6B" w14:paraId="0345E952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AA09515" w14:textId="77777777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5D842A95" w14:textId="76027665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32627BCF" w14:textId="23860E1E" w:rsidR="00ED04C9" w:rsidRPr="00D810B0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07347A56" w14:textId="4E48E66E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  <w:r w:rsidRPr="00071D6B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8</w:t>
            </w:r>
            <w:r w:rsidRPr="00071D6B">
              <w:rPr>
                <w:rFonts w:asciiTheme="minorHAnsi" w:hAnsiTheme="minorHAnsi" w:cstheme="minorHAnsi"/>
                <w:bCs/>
              </w:rPr>
              <w:t>/2022</w:t>
            </w:r>
          </w:p>
        </w:tc>
      </w:tr>
      <w:tr w:rsidR="00ED04C9" w:rsidRPr="00071D6B" w14:paraId="0E651FD3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2C14AB7C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30036C79" w14:textId="05B1342D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>
              <w:rPr>
                <w:rFonts w:asciiTheme="minorHAnsi" w:hAnsiTheme="minorHAnsi" w:cstheme="minorHAnsi"/>
                <w:bCs/>
              </w:rPr>
              <w:t xml:space="preserve">la funcionalidad de eliminar un producto creado dentro del </w:t>
            </w:r>
            <w:r w:rsidRPr="00071D6B">
              <w:rPr>
                <w:rFonts w:asciiTheme="minorHAnsi" w:hAnsiTheme="minorHAnsi" w:cstheme="minorHAnsi"/>
                <w:bCs/>
              </w:rPr>
              <w:t xml:space="preserve">módulo de </w:t>
            </w:r>
            <w:r>
              <w:rPr>
                <w:rFonts w:asciiTheme="minorHAnsi" w:hAnsiTheme="minorHAnsi" w:cstheme="minorHAnsi"/>
                <w:bCs/>
              </w:rPr>
              <w:t>producto</w:t>
            </w:r>
            <w:r w:rsidRPr="00071D6B">
              <w:rPr>
                <w:rFonts w:asciiTheme="minorHAnsi" w:hAnsiTheme="minorHAnsi" w:cstheme="minorHAnsi"/>
                <w:bCs/>
              </w:rPr>
              <w:t xml:space="preserve"> para el caso en que </w:t>
            </w:r>
            <w:r>
              <w:rPr>
                <w:rFonts w:asciiTheme="minorHAnsi" w:hAnsiTheme="minorHAnsi" w:cstheme="minorHAnsi"/>
                <w:bCs/>
              </w:rPr>
              <w:t>se hallen</w:t>
            </w:r>
            <w:r w:rsidRPr="00071D6B">
              <w:rPr>
                <w:rFonts w:asciiTheme="minorHAnsi" w:hAnsiTheme="minorHAnsi" w:cstheme="minorHAnsi"/>
                <w:bCs/>
              </w:rPr>
              <w:t xml:space="preserve"> errores </w:t>
            </w:r>
            <w:r>
              <w:rPr>
                <w:rFonts w:asciiTheme="minorHAnsi" w:hAnsiTheme="minorHAnsi" w:cstheme="minorHAnsi"/>
                <w:bCs/>
              </w:rPr>
              <w:t>internos del servidor al intentar realizar esta consulta.</w:t>
            </w:r>
          </w:p>
        </w:tc>
      </w:tr>
      <w:tr w:rsidR="00ED04C9" w:rsidRPr="00071D6B" w14:paraId="3EDECACE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5882882A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22AE9B09" w14:textId="304C26E2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Grocer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Access</w:t>
            </w:r>
          </w:p>
        </w:tc>
        <w:tc>
          <w:tcPr>
            <w:tcW w:w="2252" w:type="dxa"/>
            <w:vAlign w:val="center"/>
          </w:tcPr>
          <w:p w14:paraId="1F7E71B4" w14:textId="657C3F21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50DCBA2A" w14:textId="5308361D" w:rsidR="00ED04C9" w:rsidRPr="00071D6B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PU35</w:t>
            </w:r>
            <w:r>
              <w:rPr>
                <w:rFonts w:asciiTheme="minorHAnsi" w:hAnsiTheme="minorHAnsi" w:cstheme="minorHAnsi"/>
                <w:bCs/>
              </w:rPr>
              <w:t>2</w:t>
            </w:r>
          </w:p>
        </w:tc>
      </w:tr>
      <w:tr w:rsidR="00ED04C9" w:rsidRPr="00071D6B" w14:paraId="4A9C198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041709BF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4DA2CAAF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delete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dentro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ProductController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7946763C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Trata de consultar en la base de datos parámetros ingresados.</w:t>
            </w:r>
          </w:p>
          <w:p w14:paraId="1F32D3C2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el estado de la consulta.</w:t>
            </w:r>
          </w:p>
          <w:p w14:paraId="7BF28BF8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Elimina el usuario correspondiente al id ingresado de la base de datos</w:t>
            </w:r>
          </w:p>
          <w:p w14:paraId="22F0A8C6" w14:textId="77777777" w:rsidR="00ED04C9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17F91B61" w14:textId="05877B31" w:rsidR="00ED04C9" w:rsidRPr="00071D6B" w:rsidRDefault="00ED04C9" w:rsidP="00ED04C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ED04C9" w:rsidRPr="00E95051" w14:paraId="4F0F137C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18B255B" w14:textId="77777777" w:rsidR="00ED04C9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3224F671" w14:textId="398DB050" w:rsidR="00ED04C9" w:rsidRPr="00E95051" w:rsidRDefault="00ED04C9" w:rsidP="00ED04C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D04C9" w14:paraId="714AF38B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06B4C00" w14:textId="77777777" w:rsidR="00ED04C9" w:rsidRDefault="00ED04C9" w:rsidP="00ED04C9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3C06362A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5558AC05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RequestParam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45CC0F96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Long id: id</w:t>
            </w:r>
          </w:p>
          <w:p w14:paraId="407ECA2E" w14:textId="77777777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5B1F14A3" w14:textId="4EBD3D6F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Exception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e:        </w:t>
            </w:r>
            <w:r>
              <w:rPr>
                <w:rFonts w:asciiTheme="minorHAnsi" w:hAnsiTheme="minorHAnsi" w:cstheme="minorHAnsi"/>
                <w:bCs/>
              </w:rPr>
              <w:t>True</w:t>
            </w:r>
          </w:p>
          <w:p w14:paraId="0B9F173B" w14:textId="52678775" w:rsidR="00ED04C9" w:rsidRDefault="00ED04C9" w:rsidP="00ED04C9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326215F9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636E2147" w14:textId="77777777" w:rsidR="00AB2757" w:rsidRDefault="00AB2757" w:rsidP="001D2924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2FF9A1B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72C7B434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response{</w:t>
            </w:r>
            <w:proofErr w:type="gramEnd"/>
          </w:p>
          <w:p w14:paraId="72592A25" w14:textId="02A5319F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”: “Error al eliminar el </w:t>
            </w:r>
            <w:r w:rsidR="00ED04C9">
              <w:rPr>
                <w:rFonts w:asciiTheme="minorHAnsi" w:hAnsiTheme="minorHAnsi" w:cstheme="minorHAnsi"/>
                <w:bCs/>
              </w:rPr>
              <w:t>producto</w:t>
            </w:r>
            <w:r>
              <w:rPr>
                <w:rFonts w:asciiTheme="minorHAnsi" w:hAnsiTheme="minorHAnsi" w:cstheme="minorHAnsi"/>
                <w:bCs/>
              </w:rPr>
              <w:t xml:space="preserve"> de la base de datos”</w:t>
            </w:r>
          </w:p>
          <w:p w14:paraId="61B2C600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“error”: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e.getLocalizadMessage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</w:t>
            </w:r>
          </w:p>
          <w:p w14:paraId="2262D1E2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}</w:t>
            </w:r>
          </w:p>
          <w:p w14:paraId="441A8373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HttpStatus.INTERNAL_SERVER_ERROR</w:t>
            </w:r>
            <w:proofErr w:type="spellEnd"/>
          </w:p>
          <w:p w14:paraId="48319D08" w14:textId="77777777" w:rsidR="00AB2757" w:rsidRDefault="00AB2757" w:rsidP="001D2924">
            <w:pPr>
              <w:tabs>
                <w:tab w:val="left" w:pos="3810"/>
              </w:tabs>
              <w:spacing w:after="0"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AB2757" w14:paraId="5D66D0F0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77F1B1AB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0E39E084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AB2757" w14:paraId="3A8B985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4C6A6EBD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2A27238D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B2757" w14:paraId="35F4C05D" w14:textId="77777777" w:rsidTr="001D2924">
        <w:trPr>
          <w:trHeight w:val="614"/>
        </w:trPr>
        <w:tc>
          <w:tcPr>
            <w:tcW w:w="2250" w:type="dxa"/>
            <w:vAlign w:val="center"/>
          </w:tcPr>
          <w:p w14:paraId="1860EDD9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59914AF0" w14:textId="77777777" w:rsidR="00AB2757" w:rsidRDefault="00AB2757" w:rsidP="001D2924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09848E33" w14:textId="77777777" w:rsidR="00AB2757" w:rsidRDefault="00AB2757" w:rsidP="00AB2757">
      <w:pPr>
        <w:spacing w:line="480" w:lineRule="auto"/>
        <w:rPr>
          <w:rFonts w:ascii="Arial" w:hAnsi="Arial" w:cs="Arial"/>
          <w:b/>
        </w:rPr>
      </w:pPr>
    </w:p>
    <w:p w14:paraId="3D4FE8E9" w14:textId="299681A0" w:rsidR="00AB2757" w:rsidRDefault="00AB2757" w:rsidP="00AB2757">
      <w:pPr>
        <w:spacing w:line="480" w:lineRule="auto"/>
        <w:rPr>
          <w:rFonts w:ascii="Arial" w:hAnsi="Arial" w:cs="Arial"/>
          <w:b/>
        </w:rPr>
      </w:pPr>
    </w:p>
    <w:p w14:paraId="0DF7994A" w14:textId="77777777" w:rsidR="00617A76" w:rsidRDefault="00617A76" w:rsidP="00AB2757">
      <w:pPr>
        <w:spacing w:line="480" w:lineRule="auto"/>
        <w:rPr>
          <w:rFonts w:ascii="Arial" w:hAnsi="Arial" w:cs="Arial"/>
          <w:b/>
        </w:rPr>
      </w:pPr>
    </w:p>
    <w:p w14:paraId="5280011C" w14:textId="6AE5E598" w:rsidR="003E7027" w:rsidRDefault="003E7027" w:rsidP="003E7027">
      <w:pPr>
        <w:spacing w:line="480" w:lineRule="auto"/>
        <w:rPr>
          <w:rFonts w:ascii="Arial" w:hAnsi="Arial" w:cs="Arial"/>
          <w:b/>
        </w:rPr>
      </w:pPr>
      <w:r w:rsidRPr="0009055B">
        <w:rPr>
          <w:rFonts w:ascii="Arial" w:hAnsi="Arial" w:cs="Arial"/>
          <w:b/>
        </w:rPr>
        <w:lastRenderedPageBreak/>
        <w:t>Resultados obtenidos y conclusiones:</w:t>
      </w:r>
      <w:bookmarkStart w:id="0" w:name="_GoBack"/>
      <w:bookmarkEnd w:id="0"/>
    </w:p>
    <w:p w14:paraId="740C1231" w14:textId="7F035CD1" w:rsidR="003E7027" w:rsidRDefault="00617A76" w:rsidP="00617A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Para el hito final, se realizaron pruebas unitarias a las funcionalidades desarrolladas e integradas incluidas en los módulos </w:t>
      </w:r>
      <w:proofErr w:type="spellStart"/>
      <w:r>
        <w:rPr>
          <w:rFonts w:ascii="Arial" w:hAnsi="Arial" w:cs="Arial"/>
          <w:bCs/>
        </w:rPr>
        <w:t>backend</w:t>
      </w:r>
      <w:proofErr w:type="spellEnd"/>
      <w:r>
        <w:rPr>
          <w:rFonts w:ascii="Arial" w:hAnsi="Arial" w:cs="Arial"/>
          <w:bCs/>
        </w:rPr>
        <w:t xml:space="preserve"> de autenticación de </w:t>
      </w:r>
      <w:proofErr w:type="spellStart"/>
      <w:r>
        <w:rPr>
          <w:rFonts w:ascii="Arial" w:hAnsi="Arial" w:cs="Arial"/>
          <w:bCs/>
        </w:rPr>
        <w:t>login</w:t>
      </w:r>
      <w:proofErr w:type="spellEnd"/>
      <w:r>
        <w:rPr>
          <w:rFonts w:ascii="Arial" w:hAnsi="Arial" w:cs="Arial"/>
          <w:bCs/>
        </w:rPr>
        <w:t xml:space="preserve"> (AuthController.java), usuario (UserController.java) y producto (ProductController.java), se probaron todos los casos </w:t>
      </w:r>
      <w:r>
        <w:rPr>
          <w:rFonts w:ascii="Arial" w:hAnsi="Arial" w:cs="Arial"/>
          <w:bCs/>
        </w:rPr>
        <w:t>lógicamente posibles y se obtuvieron los resultados esperados sin errores.</w:t>
      </w:r>
      <w:r>
        <w:rPr>
          <w:rFonts w:ascii="Arial" w:hAnsi="Arial" w:cs="Arial"/>
          <w:bCs/>
        </w:rPr>
        <w:t xml:space="preserve"> Los tres módulos funcionales descritos son aprobados para la realización de pruebas de integración y pruebas no funcionales correspondientes para el despliegue final del sistema.</w:t>
      </w:r>
    </w:p>
    <w:p w14:paraId="6B505071" w14:textId="77777777" w:rsidR="001C0BF2" w:rsidRPr="0009055B" w:rsidRDefault="001C0BF2" w:rsidP="003E7027">
      <w:pPr>
        <w:spacing w:line="480" w:lineRule="auto"/>
        <w:rPr>
          <w:rFonts w:ascii="Arial" w:hAnsi="Arial" w:cs="Arial"/>
        </w:rPr>
      </w:pPr>
    </w:p>
    <w:sectPr w:rsidR="001C0BF2" w:rsidRPr="00090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028B"/>
    <w:multiLevelType w:val="hybridMultilevel"/>
    <w:tmpl w:val="9DE4AC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2D5E"/>
    <w:multiLevelType w:val="hybridMultilevel"/>
    <w:tmpl w:val="B0DC78CE"/>
    <w:lvl w:ilvl="0" w:tplc="8BAAA0C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C6D57"/>
    <w:multiLevelType w:val="multilevel"/>
    <w:tmpl w:val="E5D2520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3D97"/>
    <w:multiLevelType w:val="hybridMultilevel"/>
    <w:tmpl w:val="0F5C8754"/>
    <w:lvl w:ilvl="0" w:tplc="FE86F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636A1"/>
    <w:multiLevelType w:val="multilevel"/>
    <w:tmpl w:val="074E9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83977"/>
    <w:multiLevelType w:val="multilevel"/>
    <w:tmpl w:val="9E7C6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FB2A6D"/>
    <w:multiLevelType w:val="multilevel"/>
    <w:tmpl w:val="B344C7C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C406B2"/>
    <w:multiLevelType w:val="hybridMultilevel"/>
    <w:tmpl w:val="FCC83C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17B1B"/>
    <w:multiLevelType w:val="hybridMultilevel"/>
    <w:tmpl w:val="40CC66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0"/>
    <w:rsid w:val="00071D6B"/>
    <w:rsid w:val="00077E6F"/>
    <w:rsid w:val="000827EB"/>
    <w:rsid w:val="0009055B"/>
    <w:rsid w:val="000A0DCD"/>
    <w:rsid w:val="000B03B6"/>
    <w:rsid w:val="001A4BD3"/>
    <w:rsid w:val="001C0BF2"/>
    <w:rsid w:val="001D3500"/>
    <w:rsid w:val="00210C67"/>
    <w:rsid w:val="00225EAF"/>
    <w:rsid w:val="00280453"/>
    <w:rsid w:val="0032465D"/>
    <w:rsid w:val="00335570"/>
    <w:rsid w:val="003E48F1"/>
    <w:rsid w:val="003E7027"/>
    <w:rsid w:val="00425160"/>
    <w:rsid w:val="004C09D5"/>
    <w:rsid w:val="005D389D"/>
    <w:rsid w:val="00617A76"/>
    <w:rsid w:val="00763126"/>
    <w:rsid w:val="007825AD"/>
    <w:rsid w:val="00796013"/>
    <w:rsid w:val="007C2F70"/>
    <w:rsid w:val="008574A7"/>
    <w:rsid w:val="00874B9F"/>
    <w:rsid w:val="008C535A"/>
    <w:rsid w:val="00956514"/>
    <w:rsid w:val="009A0950"/>
    <w:rsid w:val="00AB2757"/>
    <w:rsid w:val="00B40929"/>
    <w:rsid w:val="00C02243"/>
    <w:rsid w:val="00C34839"/>
    <w:rsid w:val="00C9505A"/>
    <w:rsid w:val="00CD5948"/>
    <w:rsid w:val="00CE1972"/>
    <w:rsid w:val="00CE28C5"/>
    <w:rsid w:val="00D22331"/>
    <w:rsid w:val="00D5438D"/>
    <w:rsid w:val="00D810B0"/>
    <w:rsid w:val="00E95051"/>
    <w:rsid w:val="00E97D9D"/>
    <w:rsid w:val="00ED04C9"/>
    <w:rsid w:val="00F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47A1F"/>
  <w15:chartTrackingRefBased/>
  <w15:docId w15:val="{FABB91A3-ACEB-4BA8-9633-DF3690E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2757"/>
    <w:rPr>
      <w:rFonts w:ascii="Calibri" w:eastAsia="Calibri" w:hAnsi="Calibri" w:cs="Calibri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34</Pages>
  <Words>7460</Words>
  <Characters>41036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John Rodriguez Callata</dc:creator>
  <cp:keywords/>
  <dc:description/>
  <cp:lastModifiedBy>Rafael Alonso Laos Carrasco</cp:lastModifiedBy>
  <cp:revision>10</cp:revision>
  <dcterms:created xsi:type="dcterms:W3CDTF">2022-06-29T18:15:00Z</dcterms:created>
  <dcterms:modified xsi:type="dcterms:W3CDTF">2022-08-06T03:20:00Z</dcterms:modified>
</cp:coreProperties>
</file>