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94265" w14:textId="77777777" w:rsidR="000F7335" w:rsidRDefault="00F0353D">
      <w:r>
        <w:t>Contextualização do Projeto</w:t>
      </w:r>
    </w:p>
    <w:p w14:paraId="36910D7B" w14:textId="5ABED188" w:rsidR="00F0353D" w:rsidRPr="007A1414" w:rsidRDefault="000F7335">
      <w:pPr>
        <w:rPr>
          <w:color w:val="FF0000"/>
        </w:rPr>
      </w:pPr>
      <w:r w:rsidRPr="007A1414">
        <w:rPr>
          <w:color w:val="FF0000"/>
        </w:rPr>
        <w:t>D</w:t>
      </w:r>
      <w:r w:rsidR="00F0353D" w:rsidRPr="007A1414">
        <w:rPr>
          <w:color w:val="FF0000"/>
        </w:rPr>
        <w:t>eixar claro o problema e a solução proposta;</w:t>
      </w:r>
    </w:p>
    <w:p w14:paraId="7D519662" w14:textId="5FEEDC48" w:rsidR="000F7335" w:rsidRPr="00E76A0A" w:rsidRDefault="000F7335">
      <w:r>
        <w:t>C</w:t>
      </w:r>
      <w:r w:rsidR="00F0353D">
        <w:t>ontexto</w:t>
      </w:r>
      <w:r w:rsidR="00A2505A">
        <w:t>:</w:t>
      </w:r>
    </w:p>
    <w:p w14:paraId="5923E644" w14:textId="133A3845" w:rsidR="00E76A0A" w:rsidRPr="00E76A0A" w:rsidRDefault="00E76A0A" w:rsidP="00E76A0A">
      <w:pPr>
        <w:pStyle w:val="PargrafodaLista"/>
        <w:numPr>
          <w:ilvl w:val="0"/>
          <w:numId w:val="2"/>
        </w:numPr>
      </w:pPr>
      <w:r w:rsidRPr="00E76A0A">
        <w:t>Contexto geral</w:t>
      </w:r>
      <w:r w:rsidR="00E00C4B">
        <w:t xml:space="preserve"> - Karen</w:t>
      </w:r>
    </w:p>
    <w:p w14:paraId="0EC601BB" w14:textId="4F8BD18D" w:rsidR="00064196" w:rsidRPr="00A2505A" w:rsidRDefault="000F7335" w:rsidP="00E90AC8">
      <w:pPr>
        <w:pStyle w:val="PargrafodaLista"/>
        <w:numPr>
          <w:ilvl w:val="0"/>
          <w:numId w:val="2"/>
        </w:numPr>
        <w:rPr>
          <w:color w:val="FF0000"/>
        </w:rPr>
      </w:pPr>
      <w:r w:rsidRPr="00E76A0A">
        <w:t>D</w:t>
      </w:r>
      <w:r w:rsidR="00F0353D" w:rsidRPr="00E76A0A">
        <w:t>esenho de so</w:t>
      </w:r>
      <w:r w:rsidR="00F0353D">
        <w:t>lução de negócio</w:t>
      </w:r>
      <w:r w:rsidR="00913CDC">
        <w:t xml:space="preserve"> </w:t>
      </w:r>
      <w:r w:rsidR="00760CEC">
        <w:t xml:space="preserve">- </w:t>
      </w:r>
      <w:r w:rsidR="002B1480">
        <w:t>K</w:t>
      </w:r>
      <w:r w:rsidR="00760CEC">
        <w:t>aren</w:t>
      </w:r>
    </w:p>
    <w:p w14:paraId="6FC2331B" w14:textId="77777777" w:rsidR="00E90AC8" w:rsidRDefault="00064196" w:rsidP="00E90AC8">
      <w:pPr>
        <w:pStyle w:val="PargrafodaLista"/>
        <w:numPr>
          <w:ilvl w:val="0"/>
          <w:numId w:val="2"/>
        </w:numPr>
      </w:pPr>
      <w:r>
        <w:t>Ferramentas e metodologias utilizadas (deixar os artefatos abertos, caso seja pedido) - Vagner</w:t>
      </w:r>
    </w:p>
    <w:p w14:paraId="082F7318" w14:textId="4065C258" w:rsidR="00E90AC8" w:rsidRPr="00A2505A" w:rsidRDefault="00E90AC8" w:rsidP="00E90AC8">
      <w:pPr>
        <w:pStyle w:val="PargrafodaLista"/>
        <w:numPr>
          <w:ilvl w:val="0"/>
          <w:numId w:val="2"/>
        </w:numPr>
        <w:rPr>
          <w:color w:val="FF0000"/>
        </w:rPr>
      </w:pPr>
      <w:r>
        <w:t xml:space="preserve">Desenho da solução técnica (elementos, plataformas e tecnologias interligados). </w:t>
      </w:r>
      <w:r>
        <w:t>- Vagner</w:t>
      </w:r>
    </w:p>
    <w:p w14:paraId="78237A81" w14:textId="1F5F22EF" w:rsidR="00F0353D" w:rsidRDefault="000F7335" w:rsidP="00E90AC8">
      <w:r>
        <w:t>D</w:t>
      </w:r>
      <w:r w:rsidR="00F0353D">
        <w:t xml:space="preserve">emonstração da solução integrada – maior tempo aqui; </w:t>
      </w:r>
    </w:p>
    <w:p w14:paraId="773FBD44" w14:textId="77777777" w:rsidR="00436FEC" w:rsidRPr="00CA2749" w:rsidRDefault="005A2FF2" w:rsidP="00436FEC">
      <w:pPr>
        <w:pStyle w:val="PargrafodaLista"/>
        <w:numPr>
          <w:ilvl w:val="0"/>
          <w:numId w:val="3"/>
        </w:numPr>
      </w:pPr>
      <w:r w:rsidRPr="002B1480">
        <w:rPr>
          <w:color w:val="C00000"/>
        </w:rPr>
        <w:t>JAVA</w:t>
      </w:r>
      <w:r w:rsidR="00CA339D">
        <w:t xml:space="preserve"> </w:t>
      </w:r>
    </w:p>
    <w:p w14:paraId="42DBA592" w14:textId="04100D42" w:rsidR="00CA339D" w:rsidRDefault="00094DB0" w:rsidP="00436FEC">
      <w:pPr>
        <w:pStyle w:val="PargrafodaLista"/>
        <w:numPr>
          <w:ilvl w:val="0"/>
          <w:numId w:val="3"/>
        </w:numPr>
      </w:pPr>
      <w:r>
        <w:t>Docker</w:t>
      </w:r>
      <w:r w:rsidR="00436FEC">
        <w:t xml:space="preserve"> + inovação</w:t>
      </w:r>
      <w:r>
        <w:t xml:space="preserve"> - Kaiqui</w:t>
      </w:r>
    </w:p>
    <w:p w14:paraId="31E4E5A8" w14:textId="21D09601" w:rsidR="00C918BF" w:rsidRDefault="0033740F" w:rsidP="00C918BF">
      <w:pPr>
        <w:pStyle w:val="PargrafodaLista"/>
        <w:numPr>
          <w:ilvl w:val="0"/>
          <w:numId w:val="3"/>
        </w:numPr>
      </w:pPr>
      <w:r>
        <w:t>Web Site</w:t>
      </w:r>
      <w:r w:rsidR="00005454">
        <w:t xml:space="preserve"> </w:t>
      </w:r>
      <w:r w:rsidR="00C918BF">
        <w:t>–</w:t>
      </w:r>
      <w:r w:rsidR="00005454">
        <w:t xml:space="preserve"> Ketelyn</w:t>
      </w:r>
    </w:p>
    <w:p w14:paraId="4924C7E5" w14:textId="37E3200F" w:rsidR="0033740F" w:rsidRDefault="00C918BF" w:rsidP="00C918BF">
      <w:pPr>
        <w:pStyle w:val="PargrafodaLista"/>
        <w:numPr>
          <w:ilvl w:val="0"/>
          <w:numId w:val="3"/>
        </w:numPr>
      </w:pPr>
      <w:r>
        <w:t>A</w:t>
      </w:r>
      <w:r w:rsidR="009C3492">
        <w:t>tenção aos CRUDs</w:t>
      </w:r>
      <w:r w:rsidR="0075612A">
        <w:t xml:space="preserve"> - Gabriel</w:t>
      </w:r>
    </w:p>
    <w:p w14:paraId="7543D2AE" w14:textId="496761BF" w:rsidR="00CA2749" w:rsidRDefault="000F7335" w:rsidP="00436FEC">
      <w:pPr>
        <w:pStyle w:val="PargrafodaLista"/>
        <w:numPr>
          <w:ilvl w:val="0"/>
          <w:numId w:val="3"/>
        </w:numPr>
      </w:pPr>
      <w:r>
        <w:t>D</w:t>
      </w:r>
      <w:r w:rsidR="00F0353D">
        <w:t>ashboards explicando os indicadores e sua importância (conforme as personas)</w:t>
      </w:r>
      <w:r w:rsidR="00CA2749">
        <w:t xml:space="preserve"> </w:t>
      </w:r>
      <w:r w:rsidR="0075612A">
        <w:t>- Matteus</w:t>
      </w:r>
    </w:p>
    <w:p w14:paraId="0F59BBCF" w14:textId="5143E513" w:rsidR="00F0353D" w:rsidRDefault="00F0353D">
      <w:r>
        <w:t xml:space="preserve">Conclusão </w:t>
      </w:r>
    </w:p>
    <w:p w14:paraId="3A4AEC9E" w14:textId="34F5069D" w:rsidR="00CC338F" w:rsidRDefault="000F7335" w:rsidP="00CC338F">
      <w:pPr>
        <w:pStyle w:val="PargrafodaLista"/>
        <w:numPr>
          <w:ilvl w:val="0"/>
          <w:numId w:val="4"/>
        </w:numPr>
      </w:pPr>
      <w:r>
        <w:t>F</w:t>
      </w:r>
      <w:r w:rsidR="00F0353D">
        <w:t>echamento</w:t>
      </w:r>
      <w:r w:rsidR="00D63E64">
        <w:t xml:space="preserve"> - Kaiqui</w:t>
      </w:r>
    </w:p>
    <w:p w14:paraId="4AC133AA" w14:textId="2B39CEDA" w:rsidR="00F0353D" w:rsidRDefault="00F0353D" w:rsidP="00CC338F">
      <w:pPr>
        <w:pStyle w:val="PargrafodaLista"/>
        <w:numPr>
          <w:ilvl w:val="0"/>
          <w:numId w:val="4"/>
        </w:numPr>
      </w:pPr>
      <w:r>
        <w:t>Resumo do aprendizado</w:t>
      </w:r>
      <w:r w:rsidR="00D63E64">
        <w:t xml:space="preserve"> - </w:t>
      </w:r>
      <w:r w:rsidR="003415F7">
        <w:t>Todos</w:t>
      </w:r>
    </w:p>
    <w:p w14:paraId="1CB17C0E" w14:textId="3C0434F4" w:rsidR="006D7A06" w:rsidRDefault="00F0353D" w:rsidP="00CC338F">
      <w:pPr>
        <w:pStyle w:val="PargrafodaLista"/>
        <w:numPr>
          <w:ilvl w:val="0"/>
          <w:numId w:val="4"/>
        </w:numPr>
      </w:pPr>
      <w:r>
        <w:t>Agradecimentos</w:t>
      </w:r>
      <w:r w:rsidR="003415F7">
        <w:t xml:space="preserve"> - </w:t>
      </w:r>
      <w:r w:rsidR="00F569D8">
        <w:t>Kaiqui</w:t>
      </w:r>
    </w:p>
    <w:sectPr w:rsidR="006D7A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45FEF"/>
    <w:multiLevelType w:val="hybridMultilevel"/>
    <w:tmpl w:val="D13A3592"/>
    <w:lvl w:ilvl="0" w:tplc="81809D9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7B72754"/>
    <w:multiLevelType w:val="hybridMultilevel"/>
    <w:tmpl w:val="E8906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6B5A72"/>
    <w:multiLevelType w:val="hybridMultilevel"/>
    <w:tmpl w:val="0EBA7B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C52998"/>
    <w:multiLevelType w:val="hybridMultilevel"/>
    <w:tmpl w:val="479ED61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521864477">
    <w:abstractNumId w:val="3"/>
  </w:num>
  <w:num w:numId="2" w16cid:durableId="224799352">
    <w:abstractNumId w:val="0"/>
  </w:num>
  <w:num w:numId="3" w16cid:durableId="493107974">
    <w:abstractNumId w:val="1"/>
  </w:num>
  <w:num w:numId="4" w16cid:durableId="11588843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A06"/>
    <w:rsid w:val="00005454"/>
    <w:rsid w:val="00064196"/>
    <w:rsid w:val="00094DB0"/>
    <w:rsid w:val="000B7077"/>
    <w:rsid w:val="000C35B5"/>
    <w:rsid w:val="000F7335"/>
    <w:rsid w:val="002835C2"/>
    <w:rsid w:val="002B1480"/>
    <w:rsid w:val="0033740F"/>
    <w:rsid w:val="003415F7"/>
    <w:rsid w:val="00436FEC"/>
    <w:rsid w:val="00527924"/>
    <w:rsid w:val="00593252"/>
    <w:rsid w:val="005A2FF2"/>
    <w:rsid w:val="006D7A06"/>
    <w:rsid w:val="00730205"/>
    <w:rsid w:val="0075612A"/>
    <w:rsid w:val="00760CEC"/>
    <w:rsid w:val="00773197"/>
    <w:rsid w:val="007A1414"/>
    <w:rsid w:val="008001C8"/>
    <w:rsid w:val="00913CDC"/>
    <w:rsid w:val="009C3492"/>
    <w:rsid w:val="00A2505A"/>
    <w:rsid w:val="00C918BF"/>
    <w:rsid w:val="00CA2749"/>
    <w:rsid w:val="00CA339D"/>
    <w:rsid w:val="00CC338F"/>
    <w:rsid w:val="00D63E64"/>
    <w:rsid w:val="00E00C4B"/>
    <w:rsid w:val="00E76A0A"/>
    <w:rsid w:val="00E90AC8"/>
    <w:rsid w:val="00F0353D"/>
    <w:rsid w:val="00F5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05A50"/>
  <w15:chartTrackingRefBased/>
  <w15:docId w15:val="{2811A759-ABBE-4B13-8347-55146EF61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D7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D7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D7A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D7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D7A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D7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D7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D7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D7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7A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D7A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D7A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D7A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D7A0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D7A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D7A0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D7A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D7A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D7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D7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D7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D7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D7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D7A0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D7A0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D7A0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D7A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D7A0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D7A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99</Words>
  <Characters>538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JOSÉ DI BENEDETTO VILLELA DE ANDRADE .</dc:creator>
  <cp:keywords/>
  <dc:description/>
  <cp:lastModifiedBy>VAGNER JOSÉ DI BENEDETTO VILLELA DE ANDRADE .</cp:lastModifiedBy>
  <cp:revision>33</cp:revision>
  <dcterms:created xsi:type="dcterms:W3CDTF">2024-06-10T20:26:00Z</dcterms:created>
  <dcterms:modified xsi:type="dcterms:W3CDTF">2024-06-10T22:20:00Z</dcterms:modified>
</cp:coreProperties>
</file>