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0A5E2" w14:textId="2D24EECE" w:rsidR="00ED21AE" w:rsidRPr="00ED21AE" w:rsidRDefault="00ED21AE" w:rsidP="00DE4BA8">
      <w:pPr>
        <w:spacing w:line="360" w:lineRule="auto"/>
        <w:rPr>
          <w:sz w:val="24"/>
          <w:szCs w:val="24"/>
        </w:rPr>
      </w:pPr>
      <w:r w:rsidRPr="0084268A">
        <w:rPr>
          <w:b/>
          <w:bCs/>
          <w:sz w:val="24"/>
          <w:szCs w:val="24"/>
        </w:rPr>
        <w:t>G</w:t>
      </w:r>
      <w:r w:rsidR="0084268A">
        <w:rPr>
          <w:b/>
          <w:bCs/>
          <w:sz w:val="24"/>
          <w:szCs w:val="24"/>
        </w:rPr>
        <w:t>my</w:t>
      </w:r>
      <w:r w:rsidRPr="0084268A">
        <w:rPr>
          <w:b/>
          <w:bCs/>
          <w:sz w:val="24"/>
          <w:szCs w:val="24"/>
        </w:rPr>
        <w:t>H</w:t>
      </w:r>
      <w:r w:rsidR="0084268A">
        <w:rPr>
          <w:b/>
          <w:bCs/>
          <w:sz w:val="24"/>
          <w:szCs w:val="24"/>
        </w:rPr>
        <w:t>elp</w:t>
      </w:r>
      <w:r w:rsidRPr="00DE4BA8">
        <w:rPr>
          <w:b/>
          <w:bCs/>
          <w:sz w:val="24"/>
          <w:szCs w:val="24"/>
        </w:rPr>
        <w:t xml:space="preserve"> </w:t>
      </w:r>
    </w:p>
    <w:p w14:paraId="4C77634C" w14:textId="7ED738E0" w:rsidR="007F5223" w:rsidRDefault="007F5223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Link do Projeto: </w:t>
      </w:r>
      <w:hyperlink r:id="rId5" w:history="1">
        <w:r w:rsidRPr="00B47E3D">
          <w:rPr>
            <w:rStyle w:val="Hyperlink"/>
            <w:sz w:val="24"/>
            <w:szCs w:val="24"/>
          </w:rPr>
          <w:t>https://github.com/Grupo36/projeto_GmyHelp</w:t>
        </w:r>
      </w:hyperlink>
      <w:r>
        <w:rPr>
          <w:sz w:val="24"/>
          <w:szCs w:val="24"/>
        </w:rPr>
        <w:br/>
        <w:t>Link da LandPaging;</w:t>
      </w:r>
      <w:r w:rsidRPr="007F5223">
        <w:t xml:space="preserve"> </w:t>
      </w:r>
      <w:hyperlink r:id="rId6" w:history="1">
        <w:r w:rsidRPr="00B47E3D">
          <w:rPr>
            <w:rStyle w:val="Hyperlink"/>
            <w:sz w:val="24"/>
            <w:szCs w:val="24"/>
          </w:rPr>
          <w:t>https://grupo36.github.io/LandingPage/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L</w:t>
      </w:r>
      <w:r w:rsidR="00C2357F">
        <w:rPr>
          <w:sz w:val="24"/>
          <w:szCs w:val="24"/>
        </w:rPr>
        <w:t>ink</w:t>
      </w:r>
      <w:r>
        <w:rPr>
          <w:sz w:val="24"/>
          <w:szCs w:val="24"/>
        </w:rPr>
        <w:t xml:space="preserve"> do vídeo explicativo; </w:t>
      </w:r>
      <w:hyperlink r:id="rId7" w:history="1">
        <w:r w:rsidR="00C2357F" w:rsidRPr="00B47E3D">
          <w:rPr>
            <w:rStyle w:val="Hyperlink"/>
            <w:sz w:val="24"/>
            <w:szCs w:val="24"/>
          </w:rPr>
          <w:t>https://youtu.be/WAnUphp1DmQ</w:t>
        </w:r>
      </w:hyperlink>
      <w:r w:rsidR="00C2357F">
        <w:rPr>
          <w:sz w:val="24"/>
          <w:szCs w:val="24"/>
        </w:rPr>
        <w:t xml:space="preserve"> </w:t>
      </w:r>
    </w:p>
    <w:p w14:paraId="293F94FF" w14:textId="77777777" w:rsidR="00C2357F" w:rsidRDefault="00C2357F" w:rsidP="00DE4BA8">
      <w:pPr>
        <w:spacing w:line="360" w:lineRule="auto"/>
        <w:rPr>
          <w:sz w:val="24"/>
          <w:szCs w:val="24"/>
        </w:rPr>
      </w:pPr>
    </w:p>
    <w:p w14:paraId="5D805CE1" w14:textId="3359B63D" w:rsidR="007F5223" w:rsidRDefault="007F5223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Modelo de dados do backend</w:t>
      </w:r>
    </w:p>
    <w:p w14:paraId="441264E0" w14:textId="5CD19649" w:rsidR="007F5223" w:rsidRDefault="007F5223" w:rsidP="00DE4BA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F65757" wp14:editId="1222D1A6">
            <wp:extent cx="5397500" cy="5854700"/>
            <wp:effectExtent l="0" t="0" r="0" b="0"/>
            <wp:docPr id="574511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F4D7" w14:textId="77777777" w:rsidR="007F5223" w:rsidRDefault="007F5223" w:rsidP="00DE4BA8">
      <w:pPr>
        <w:spacing w:line="360" w:lineRule="auto"/>
        <w:rPr>
          <w:sz w:val="24"/>
          <w:szCs w:val="24"/>
        </w:rPr>
      </w:pPr>
    </w:p>
    <w:p w14:paraId="04F42DAB" w14:textId="77777777" w:rsidR="007F5223" w:rsidRDefault="007F5223" w:rsidP="00DE4BA8">
      <w:pPr>
        <w:spacing w:line="360" w:lineRule="auto"/>
        <w:rPr>
          <w:sz w:val="24"/>
          <w:szCs w:val="24"/>
        </w:rPr>
      </w:pPr>
    </w:p>
    <w:p w14:paraId="61E27751" w14:textId="77777777" w:rsidR="007F5223" w:rsidRDefault="007F5223" w:rsidP="00DE4BA8">
      <w:pPr>
        <w:spacing w:line="360" w:lineRule="auto"/>
        <w:rPr>
          <w:sz w:val="24"/>
          <w:szCs w:val="24"/>
        </w:rPr>
      </w:pPr>
    </w:p>
    <w:p w14:paraId="49A30ABD" w14:textId="0D32B62D" w:rsidR="00ED21AE" w:rsidRDefault="007F5223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ED21AE" w:rsidRPr="00DE4BA8">
        <w:rPr>
          <w:sz w:val="24"/>
          <w:szCs w:val="24"/>
        </w:rPr>
        <w:t xml:space="preserve"> G</w:t>
      </w:r>
      <w:r w:rsidR="0084268A">
        <w:rPr>
          <w:sz w:val="24"/>
          <w:szCs w:val="24"/>
        </w:rPr>
        <w:t>my</w:t>
      </w:r>
      <w:r w:rsidR="00ED21AE" w:rsidRPr="00DE4BA8">
        <w:rPr>
          <w:sz w:val="24"/>
          <w:szCs w:val="24"/>
        </w:rPr>
        <w:t>Help é um aplicativo desenvolvido para fornecer instruções detalhadas sobre a execução correta de exercícios físicos, reduzindo a dependência dos usuários em relação a instrutores e promovendo maior autonomia na prática esportiva. A necessidade de acessibilidade e orientação eficiente motivou a criação desse produto, garantindo que qualquer pessoa possa treinar com segurança.</w:t>
      </w:r>
    </w:p>
    <w:p w14:paraId="263916D5" w14:textId="77777777" w:rsidR="007F5223" w:rsidRDefault="007F5223" w:rsidP="00DE4BA8">
      <w:pPr>
        <w:spacing w:line="360" w:lineRule="auto"/>
        <w:rPr>
          <w:sz w:val="24"/>
          <w:szCs w:val="24"/>
        </w:rPr>
      </w:pPr>
    </w:p>
    <w:p w14:paraId="2E31C05A" w14:textId="7078F18B" w:rsidR="007F5223" w:rsidRDefault="007F5223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Raiz da pasta de projeto no GitHub</w:t>
      </w:r>
    </w:p>
    <w:p w14:paraId="2DED5DB5" w14:textId="1E2B8F14" w:rsidR="000F55D2" w:rsidRDefault="000F55D2" w:rsidP="00DE4BA8">
      <w:pPr>
        <w:spacing w:line="360" w:lineRule="auto"/>
        <w:rPr>
          <w:sz w:val="24"/>
          <w:szCs w:val="24"/>
        </w:rPr>
      </w:pPr>
      <w:r w:rsidRPr="000F55D2">
        <w:rPr>
          <w:noProof/>
          <w:sz w:val="24"/>
          <w:szCs w:val="24"/>
        </w:rPr>
        <w:drawing>
          <wp:inline distT="0" distB="0" distL="0" distR="0" wp14:anchorId="117E9714" wp14:editId="40768726">
            <wp:extent cx="3254022" cy="2377646"/>
            <wp:effectExtent l="0" t="0" r="3810" b="3810"/>
            <wp:docPr id="9555709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3DB1" w14:textId="3D0DCB8A" w:rsidR="00CF1369" w:rsidRDefault="00CF1369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Estrutura de pastas do projeto </w:t>
      </w:r>
    </w:p>
    <w:p w14:paraId="422E8166" w14:textId="77777777" w:rsidR="00C2357F" w:rsidRDefault="00C2357F" w:rsidP="00DE4BA8">
      <w:pPr>
        <w:spacing w:line="360" w:lineRule="auto"/>
        <w:rPr>
          <w:sz w:val="24"/>
          <w:szCs w:val="24"/>
        </w:rPr>
      </w:pPr>
    </w:p>
    <w:p w14:paraId="2C2286A4" w14:textId="7DCF866A" w:rsidR="00C2357F" w:rsidRPr="00DE4BA8" w:rsidRDefault="00C2357F" w:rsidP="00DE4B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Acesse </w:t>
      </w:r>
      <w:r>
        <w:rPr>
          <w:sz w:val="24"/>
          <w:szCs w:val="24"/>
        </w:rPr>
        <w:t xml:space="preserve">por uma estação de trabalho </w:t>
      </w:r>
      <w:r>
        <w:rPr>
          <w:sz w:val="24"/>
          <w:szCs w:val="24"/>
        </w:rPr>
        <w:t xml:space="preserve"> </w:t>
      </w:r>
      <w:hyperlink r:id="rId10" w:history="1">
        <w:r w:rsidRPr="00B47E3D">
          <w:rPr>
            <w:rStyle w:val="Hyperlink"/>
            <w:sz w:val="24"/>
            <w:szCs w:val="24"/>
          </w:rPr>
          <w:t>https://grupo36.github.io/LandingPage/</w:t>
        </w:r>
      </w:hyperlink>
      <w:r>
        <w:rPr>
          <w:sz w:val="24"/>
          <w:szCs w:val="24"/>
        </w:rPr>
        <w:t xml:space="preserve">  ou acesse pelo android mobile o arquivo  o arquivo que está em </w:t>
      </w:r>
      <w:hyperlink r:id="rId11" w:tooltip="GymHelp.apk" w:history="1">
        <w:r w:rsidR="00861DE3" w:rsidRPr="00861DE3">
          <w:rPr>
            <w:rStyle w:val="Hyperlink"/>
            <w:sz w:val="24"/>
            <w:szCs w:val="24"/>
          </w:rPr>
          <w:t>GymHelp.apk</w:t>
        </w:r>
      </w:hyperlink>
      <w:r w:rsidR="00861DE3">
        <w:rPr>
          <w:sz w:val="24"/>
          <w:szCs w:val="24"/>
        </w:rPr>
        <w:t xml:space="preserve"> que está em </w:t>
      </w:r>
      <w:r w:rsidR="00861DE3" w:rsidRPr="00861DE3">
        <w:rPr>
          <w:sz w:val="24"/>
          <w:szCs w:val="24"/>
        </w:rPr>
        <w:t>http://landingpage/android/</w:t>
      </w:r>
    </w:p>
    <w:p w14:paraId="4468B50A" w14:textId="687CBE89" w:rsidR="00ED21AE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lastRenderedPageBreak/>
        <w:t>PAGINA INICIAL</w:t>
      </w:r>
      <w:r w:rsidRPr="00DE4BA8">
        <w:rPr>
          <w:sz w:val="24"/>
          <w:szCs w:val="24"/>
        </w:rPr>
        <w:br/>
      </w:r>
      <w:r w:rsidR="00ED21AE" w:rsidRPr="00DE4BA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D4B598" wp14:editId="0D87CE4D">
            <wp:simplePos x="1082040" y="2682240"/>
            <wp:positionH relativeFrom="column">
              <wp:align>left</wp:align>
            </wp:positionH>
            <wp:positionV relativeFrom="paragraph">
              <wp:align>top</wp:align>
            </wp:positionV>
            <wp:extent cx="1532255" cy="3411855"/>
            <wp:effectExtent l="0" t="0" r="0" b="0"/>
            <wp:wrapSquare wrapText="bothSides"/>
            <wp:docPr id="7740964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91" cy="345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1AE" w:rsidRPr="00DE4BA8">
        <w:rPr>
          <w:sz w:val="24"/>
          <w:szCs w:val="24"/>
        </w:rPr>
        <w:t>Na página principal escolha em:</w:t>
      </w:r>
    </w:p>
    <w:p w14:paraId="5211BE69" w14:textId="4E71DF05" w:rsidR="00ED21AE" w:rsidRPr="00DE4BA8" w:rsidRDefault="00ED21AE" w:rsidP="00DE4BA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Inscrever-se, </w:t>
      </w:r>
      <w:r w:rsidR="009B2EAA" w:rsidRPr="00DE4BA8">
        <w:rPr>
          <w:sz w:val="24"/>
          <w:szCs w:val="24"/>
        </w:rPr>
        <w:t>possibilitará acesso aos planos de serviço</w:t>
      </w:r>
      <w:r w:rsidR="00CF081F" w:rsidRPr="00DE4BA8">
        <w:rPr>
          <w:sz w:val="24"/>
          <w:szCs w:val="24"/>
        </w:rPr>
        <w:t xml:space="preserve"> ou</w:t>
      </w:r>
      <w:r w:rsidR="009B2EAA" w:rsidRPr="00DE4BA8">
        <w:rPr>
          <w:sz w:val="24"/>
          <w:szCs w:val="24"/>
        </w:rPr>
        <w:t xml:space="preserve"> </w:t>
      </w:r>
    </w:p>
    <w:p w14:paraId="5AC736BC" w14:textId="081260C7" w:rsidR="00ED21AE" w:rsidRPr="00DE4BA8" w:rsidRDefault="009B2EAA" w:rsidP="00DE4BA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Role o display para baixo para ter acesso ao nível iniciante dos treinos musculares</w:t>
      </w:r>
      <w:r w:rsidR="00CF081F" w:rsidRPr="00DE4BA8">
        <w:rPr>
          <w:sz w:val="24"/>
          <w:szCs w:val="24"/>
        </w:rPr>
        <w:t xml:space="preserve">. </w:t>
      </w:r>
    </w:p>
    <w:p w14:paraId="3A1900A6" w14:textId="14C42915" w:rsidR="00ED21AE" w:rsidRPr="00DE4BA8" w:rsidRDefault="00ED21AE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br w:type="textWrapping" w:clear="all"/>
      </w:r>
    </w:p>
    <w:p w14:paraId="2F7C3CFE" w14:textId="181B66EE" w:rsidR="00CF081F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ÁREA DE LOGUIN</w:t>
      </w:r>
      <w:r w:rsidRPr="00DE4BA8">
        <w:rPr>
          <w:sz w:val="24"/>
          <w:szCs w:val="24"/>
        </w:rPr>
        <w:br/>
      </w:r>
      <w:r w:rsidR="009B2EAA" w:rsidRPr="00DE4BA8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F37635" wp14:editId="4A327A3A">
            <wp:simplePos x="1083733" y="6189133"/>
            <wp:positionH relativeFrom="column">
              <wp:align>left</wp:align>
            </wp:positionH>
            <wp:positionV relativeFrom="paragraph">
              <wp:align>top</wp:align>
            </wp:positionV>
            <wp:extent cx="1535149" cy="3412066"/>
            <wp:effectExtent l="0" t="0" r="8255" b="0"/>
            <wp:wrapSquare wrapText="bothSides"/>
            <wp:docPr id="5578504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49" cy="34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081F" w:rsidRPr="00DE4BA8">
        <w:rPr>
          <w:sz w:val="24"/>
          <w:szCs w:val="24"/>
        </w:rPr>
        <w:t xml:space="preserve">Na página de inscrição; </w:t>
      </w:r>
    </w:p>
    <w:p w14:paraId="4F98BCC7" w14:textId="77777777" w:rsidR="00CF081F" w:rsidRPr="00DE4BA8" w:rsidRDefault="00CF081F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1.Clique em cadastrar, se ainda não tiver conta válida ou</w:t>
      </w:r>
    </w:p>
    <w:p w14:paraId="51B36313" w14:textId="148E608B" w:rsidR="009B2EAA" w:rsidRPr="00DE4BA8" w:rsidRDefault="00CF081F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2. Digite seu Email e senha para acessar sua conta. </w:t>
      </w:r>
      <w:r w:rsidR="009B2EAA" w:rsidRPr="00DE4BA8">
        <w:rPr>
          <w:sz w:val="24"/>
          <w:szCs w:val="24"/>
        </w:rPr>
        <w:br w:type="textWrapping" w:clear="all"/>
      </w:r>
    </w:p>
    <w:p w14:paraId="36D1345A" w14:textId="1141FABF" w:rsidR="009B2EAA" w:rsidRPr="00DE4BA8" w:rsidRDefault="001723D1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F921F75" wp14:editId="5C837A27">
            <wp:simplePos x="0" y="0"/>
            <wp:positionH relativeFrom="column">
              <wp:posOffset>3175</wp:posOffset>
            </wp:positionH>
            <wp:positionV relativeFrom="paragraph">
              <wp:posOffset>285115</wp:posOffset>
            </wp:positionV>
            <wp:extent cx="1660525" cy="3691255"/>
            <wp:effectExtent l="0" t="0" r="0" b="4445"/>
            <wp:wrapSquare wrapText="bothSides"/>
            <wp:docPr id="20242413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C4CA" w14:textId="1D40226E" w:rsidR="001723D1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ÁREA DE CADASTRO GRATUITO</w:t>
      </w:r>
      <w:r w:rsidRPr="00DE4BA8">
        <w:rPr>
          <w:sz w:val="24"/>
          <w:szCs w:val="24"/>
        </w:rPr>
        <w:br/>
      </w:r>
      <w:r w:rsidR="00CF081F" w:rsidRPr="00DE4BA8">
        <w:rPr>
          <w:sz w:val="24"/>
          <w:szCs w:val="24"/>
        </w:rPr>
        <w:t xml:space="preserve">Para cadastrar, digite uma conta de e-mail e digite uma senha com mais de 6 caracteres. Por fim, pressione o botão Cadastrar. </w:t>
      </w:r>
      <w:r w:rsidR="00CF081F" w:rsidRPr="00DE4BA8">
        <w:rPr>
          <w:sz w:val="24"/>
          <w:szCs w:val="24"/>
        </w:rPr>
        <w:br w:type="textWrapping" w:clear="all"/>
      </w:r>
    </w:p>
    <w:p w14:paraId="7186DDD3" w14:textId="1851B3D1" w:rsidR="00232707" w:rsidRPr="00DE4BA8" w:rsidRDefault="00232707" w:rsidP="00DE4BA8">
      <w:pPr>
        <w:spacing w:line="360" w:lineRule="auto"/>
        <w:rPr>
          <w:sz w:val="24"/>
          <w:szCs w:val="24"/>
        </w:rPr>
      </w:pPr>
    </w:p>
    <w:p w14:paraId="39C0E658" w14:textId="507B2409" w:rsidR="00232707" w:rsidRPr="00DE4BA8" w:rsidRDefault="00232707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AF2FEC" wp14:editId="2FAFF955">
            <wp:simplePos x="0" y="0"/>
            <wp:positionH relativeFrom="column">
              <wp:posOffset>3598</wp:posOffset>
            </wp:positionH>
            <wp:positionV relativeFrom="paragraph">
              <wp:posOffset>423</wp:posOffset>
            </wp:positionV>
            <wp:extent cx="1674174" cy="3505491"/>
            <wp:effectExtent l="0" t="0" r="2540" b="0"/>
            <wp:wrapSquare wrapText="bothSides"/>
            <wp:docPr id="58775884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74" cy="350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31D" w:rsidRPr="00DE4BA8">
        <w:rPr>
          <w:sz w:val="24"/>
          <w:szCs w:val="24"/>
        </w:rPr>
        <w:t>ÁREA PRINCIPAL</w:t>
      </w:r>
      <w:r w:rsidRPr="00DE4BA8">
        <w:rPr>
          <w:sz w:val="24"/>
          <w:szCs w:val="24"/>
        </w:rPr>
        <w:t xml:space="preserve"> </w:t>
      </w:r>
      <w:r w:rsidR="0018331D" w:rsidRPr="00DE4BA8">
        <w:rPr>
          <w:sz w:val="24"/>
          <w:szCs w:val="24"/>
        </w:rPr>
        <w:br/>
      </w:r>
      <w:r w:rsidRPr="00DE4BA8">
        <w:rPr>
          <w:sz w:val="24"/>
          <w:szCs w:val="24"/>
        </w:rPr>
        <w:t xml:space="preserve">Novamente na página principal escolha em entre </w:t>
      </w:r>
    </w:p>
    <w:p w14:paraId="19659B48" w14:textId="00BBF7A2" w:rsidR="00232707" w:rsidRPr="00DE4BA8" w:rsidRDefault="00232707" w:rsidP="00DE4BA8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Alguns exercícios do nível iniciante do grupo muscular para iniciar seu treino através de um vídeo instrução.</w:t>
      </w:r>
    </w:p>
    <w:p w14:paraId="0CE9807C" w14:textId="67D6EC51" w:rsidR="009B2EAA" w:rsidRPr="00DE4BA8" w:rsidRDefault="00232707" w:rsidP="00DE4BA8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Ou role o display para baixo para mais funções </w:t>
      </w:r>
      <w:r w:rsidR="009B2EAA" w:rsidRPr="00DE4BA8">
        <w:rPr>
          <w:sz w:val="24"/>
          <w:szCs w:val="24"/>
        </w:rPr>
        <w:br w:type="textWrapping" w:clear="all"/>
      </w:r>
    </w:p>
    <w:p w14:paraId="75828005" w14:textId="77777777" w:rsidR="00232707" w:rsidRPr="00DE4BA8" w:rsidRDefault="00232707" w:rsidP="00DE4BA8">
      <w:pPr>
        <w:spacing w:line="360" w:lineRule="auto"/>
        <w:rPr>
          <w:sz w:val="24"/>
          <w:szCs w:val="24"/>
        </w:rPr>
      </w:pPr>
    </w:p>
    <w:p w14:paraId="4866F83A" w14:textId="2DC533CE" w:rsidR="00232707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lastRenderedPageBreak/>
        <w:t xml:space="preserve">AREA DE VIDEO </w:t>
      </w:r>
      <w:r w:rsidRPr="00DE4BA8">
        <w:rPr>
          <w:sz w:val="24"/>
          <w:szCs w:val="24"/>
        </w:rPr>
        <w:br/>
      </w:r>
      <w:r w:rsidR="00232707" w:rsidRPr="00DE4BA8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7A51716" wp14:editId="31FF7172">
            <wp:simplePos x="1083733" y="897467"/>
            <wp:positionH relativeFrom="column">
              <wp:align>left</wp:align>
            </wp:positionH>
            <wp:positionV relativeFrom="paragraph">
              <wp:align>top</wp:align>
            </wp:positionV>
            <wp:extent cx="1603716" cy="3564466"/>
            <wp:effectExtent l="0" t="0" r="0" b="0"/>
            <wp:wrapSquare wrapText="bothSides"/>
            <wp:docPr id="15615816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16" cy="356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707" w:rsidRPr="00DE4BA8">
        <w:rPr>
          <w:sz w:val="24"/>
          <w:szCs w:val="24"/>
        </w:rPr>
        <w:t xml:space="preserve">Na página do treino, escolha entre; </w:t>
      </w:r>
    </w:p>
    <w:p w14:paraId="53A443EC" w14:textId="282C6E0D" w:rsidR="00232707" w:rsidRPr="00DE4BA8" w:rsidRDefault="00232707" w:rsidP="00DE4BA8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Clicar no vídeo para iniciá-</w:t>
      </w:r>
      <w:r w:rsidR="0018331D" w:rsidRPr="00DE4BA8">
        <w:rPr>
          <w:sz w:val="24"/>
          <w:szCs w:val="24"/>
        </w:rPr>
        <w:t>lo ou</w:t>
      </w:r>
    </w:p>
    <w:p w14:paraId="290826A6" w14:textId="61B71142" w:rsidR="00232707" w:rsidRPr="00DE4BA8" w:rsidRDefault="00232707" w:rsidP="00DE4BA8">
      <w:pPr>
        <w:pStyle w:val="Pargrafoda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Clique em voltar, para ir novamente para a área principal</w:t>
      </w:r>
      <w:r w:rsidRPr="00DE4BA8">
        <w:rPr>
          <w:sz w:val="24"/>
          <w:szCs w:val="24"/>
        </w:rPr>
        <w:br w:type="textWrapping" w:clear="all"/>
      </w:r>
    </w:p>
    <w:p w14:paraId="748E9D75" w14:textId="184C6340" w:rsidR="00232707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3427CB" wp14:editId="14A66D4E">
            <wp:simplePos x="0" y="0"/>
            <wp:positionH relativeFrom="column">
              <wp:posOffset>3175</wp:posOffset>
            </wp:positionH>
            <wp:positionV relativeFrom="paragraph">
              <wp:posOffset>287655</wp:posOffset>
            </wp:positionV>
            <wp:extent cx="1692910" cy="3766820"/>
            <wp:effectExtent l="0" t="0" r="2540" b="5080"/>
            <wp:wrapSquare wrapText="bothSides"/>
            <wp:docPr id="1367063972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C843B" w14:textId="056A91B5" w:rsidR="0018331D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SUB PAGINA PRINCIPAL </w:t>
      </w:r>
    </w:p>
    <w:p w14:paraId="3C5B3900" w14:textId="230B4B17" w:rsidR="0018331D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Na página principal, ao rolar a página para baixo, escolha em </w:t>
      </w:r>
    </w:p>
    <w:p w14:paraId="12A6827B" w14:textId="77777777" w:rsidR="0018331D" w:rsidRPr="00DE4BA8" w:rsidRDefault="0018331D" w:rsidP="00DE4BA8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Acessar mais vídeos de treinamento básico ou </w:t>
      </w:r>
    </w:p>
    <w:p w14:paraId="18E8551E" w14:textId="77777777" w:rsidR="0018331D" w:rsidRPr="00DE4BA8" w:rsidRDefault="0018331D" w:rsidP="00DE4BA8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Acessar mapa musculares ou </w:t>
      </w:r>
    </w:p>
    <w:p w14:paraId="24162EBA" w14:textId="77777777" w:rsidR="0018331D" w:rsidRPr="00DE4BA8" w:rsidRDefault="0018331D" w:rsidP="00DE4BA8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Clique para </w:t>
      </w:r>
    </w:p>
    <w:p w14:paraId="570E7DAA" w14:textId="020B4C59" w:rsidR="00232707" w:rsidRPr="00DE4BA8" w:rsidRDefault="00232707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br w:type="textWrapping" w:clear="all"/>
      </w:r>
    </w:p>
    <w:p w14:paraId="038D2595" w14:textId="77777777" w:rsidR="0018331D" w:rsidRPr="00DE4BA8" w:rsidRDefault="0018331D" w:rsidP="00DE4BA8">
      <w:pPr>
        <w:spacing w:line="360" w:lineRule="auto"/>
        <w:rPr>
          <w:sz w:val="24"/>
          <w:szCs w:val="24"/>
        </w:rPr>
      </w:pPr>
    </w:p>
    <w:p w14:paraId="53DEB7F2" w14:textId="4A25B130" w:rsidR="0018331D" w:rsidRPr="00DE4BA8" w:rsidRDefault="0018331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lastRenderedPageBreak/>
        <w:t>CADASTRO PREMIUM</w:t>
      </w:r>
      <w:r w:rsidRPr="00DE4BA8">
        <w:rPr>
          <w:sz w:val="24"/>
          <w:szCs w:val="24"/>
        </w:rPr>
        <w:br/>
      </w:r>
      <w:r w:rsidRPr="00DE4BA8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2517E22" wp14:editId="65404917">
            <wp:simplePos x="1083733" y="897467"/>
            <wp:positionH relativeFrom="column">
              <wp:align>left</wp:align>
            </wp:positionH>
            <wp:positionV relativeFrom="paragraph">
              <wp:align>top</wp:align>
            </wp:positionV>
            <wp:extent cx="1701800" cy="3688682"/>
            <wp:effectExtent l="0" t="0" r="0" b="7620"/>
            <wp:wrapSquare wrapText="bothSides"/>
            <wp:docPr id="110843132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6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BA8">
        <w:rPr>
          <w:sz w:val="24"/>
          <w:szCs w:val="24"/>
        </w:rPr>
        <w:t>Ao escolher o plano de assinatura da conta premium, preencha os campos com seus dados;</w:t>
      </w:r>
    </w:p>
    <w:p w14:paraId="2E2AE188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Nome completo</w:t>
      </w:r>
    </w:p>
    <w:p w14:paraId="4828FD98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E-mail válido </w:t>
      </w:r>
    </w:p>
    <w:p w14:paraId="58DE9D4A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Número de cartão válido </w:t>
      </w:r>
    </w:p>
    <w:p w14:paraId="5743FAD0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Data vencimento do cartão e </w:t>
      </w:r>
    </w:p>
    <w:p w14:paraId="64B4B966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>Número de CVC</w:t>
      </w:r>
    </w:p>
    <w:p w14:paraId="2C1242A2" w14:textId="7777777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</w:p>
    <w:p w14:paraId="4197D4AA" w14:textId="09A08497" w:rsidR="0018331D" w:rsidRPr="00DE4BA8" w:rsidRDefault="0018331D" w:rsidP="00DE4BA8">
      <w:pPr>
        <w:pStyle w:val="PargrafodaLista"/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Por fim, pressione em assinar. </w:t>
      </w:r>
      <w:r w:rsidRPr="00DE4BA8">
        <w:rPr>
          <w:sz w:val="24"/>
          <w:szCs w:val="24"/>
        </w:rPr>
        <w:br w:type="textWrapping" w:clear="all"/>
      </w:r>
    </w:p>
    <w:p w14:paraId="5265C91C" w14:textId="77777777" w:rsidR="00EF6D9D" w:rsidRPr="00DE4BA8" w:rsidRDefault="00EF6D9D" w:rsidP="00DE4BA8">
      <w:pPr>
        <w:spacing w:line="360" w:lineRule="auto"/>
        <w:rPr>
          <w:sz w:val="24"/>
          <w:szCs w:val="24"/>
        </w:rPr>
      </w:pPr>
    </w:p>
    <w:p w14:paraId="3030CC8A" w14:textId="77777777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09C73F4" wp14:editId="6AD74273">
            <wp:simplePos x="1083733" y="5164667"/>
            <wp:positionH relativeFrom="column">
              <wp:align>left</wp:align>
            </wp:positionH>
            <wp:positionV relativeFrom="paragraph">
              <wp:align>top</wp:align>
            </wp:positionV>
            <wp:extent cx="1701800" cy="3782470"/>
            <wp:effectExtent l="0" t="0" r="0" b="8890"/>
            <wp:wrapSquare wrapText="bothSides"/>
            <wp:docPr id="54998312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37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BA8">
        <w:rPr>
          <w:sz w:val="24"/>
          <w:szCs w:val="24"/>
        </w:rPr>
        <w:t>ÁREA DE MAPAS MUSCULARES</w:t>
      </w:r>
    </w:p>
    <w:p w14:paraId="2D075C54" w14:textId="77777777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Escolha em analisar os mapas musculares bem como alguns músculos específicos ou </w:t>
      </w:r>
    </w:p>
    <w:p w14:paraId="00947410" w14:textId="69365CB0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Clique em voltar. </w:t>
      </w:r>
      <w:r w:rsidRPr="00DE4BA8">
        <w:rPr>
          <w:sz w:val="24"/>
          <w:szCs w:val="24"/>
        </w:rPr>
        <w:br w:type="textWrapping" w:clear="all"/>
      </w:r>
    </w:p>
    <w:p w14:paraId="31ECB63E" w14:textId="77777777" w:rsidR="00EF6D9D" w:rsidRPr="00DE4BA8" w:rsidRDefault="00EF6D9D" w:rsidP="00DE4BA8">
      <w:pPr>
        <w:spacing w:line="360" w:lineRule="auto"/>
        <w:rPr>
          <w:sz w:val="24"/>
          <w:szCs w:val="24"/>
        </w:rPr>
      </w:pPr>
    </w:p>
    <w:p w14:paraId="27240C0A" w14:textId="2AE6BEFC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7C1DAC88" wp14:editId="633A1C95">
            <wp:simplePos x="1083733" y="897467"/>
            <wp:positionH relativeFrom="column">
              <wp:align>left</wp:align>
            </wp:positionH>
            <wp:positionV relativeFrom="paragraph">
              <wp:align>top</wp:align>
            </wp:positionV>
            <wp:extent cx="1742145" cy="3776133"/>
            <wp:effectExtent l="0" t="0" r="0" b="0"/>
            <wp:wrapSquare wrapText="bothSides"/>
            <wp:docPr id="192480313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145" cy="377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BA8">
        <w:rPr>
          <w:sz w:val="24"/>
          <w:szCs w:val="24"/>
        </w:rPr>
        <w:t xml:space="preserve">ÁREA DE TREINAMENTO </w:t>
      </w:r>
    </w:p>
    <w:p w14:paraId="4B8B7B25" w14:textId="39CDDE13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Escolha até 3 grupo musculares e selecione o dia que planeja executá-los e clique em salvar treino. </w:t>
      </w:r>
    </w:p>
    <w:p w14:paraId="022853DD" w14:textId="650FB873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br w:type="textWrapping" w:clear="all"/>
      </w:r>
    </w:p>
    <w:p w14:paraId="05F8241E" w14:textId="5A8E67F1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2F8B75E" wp14:editId="5776A6FE">
            <wp:simplePos x="1083733" y="4961467"/>
            <wp:positionH relativeFrom="column">
              <wp:align>left</wp:align>
            </wp:positionH>
            <wp:positionV relativeFrom="paragraph">
              <wp:align>top</wp:align>
            </wp:positionV>
            <wp:extent cx="1741805" cy="3775395"/>
            <wp:effectExtent l="0" t="0" r="0" b="0"/>
            <wp:wrapSquare wrapText="bothSides"/>
            <wp:docPr id="70575922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37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BA8">
        <w:rPr>
          <w:sz w:val="24"/>
          <w:szCs w:val="24"/>
        </w:rPr>
        <w:t xml:space="preserve">ÁREA DE EXERCICIOS </w:t>
      </w:r>
    </w:p>
    <w:p w14:paraId="5F16C695" w14:textId="426652E8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t xml:space="preserve">Escolhido os três exercícios, tenha mais aceso a instruções avançadas destes. Ou clique &lt;- (seta a esquerda para sair) </w:t>
      </w:r>
    </w:p>
    <w:p w14:paraId="5757D1C1" w14:textId="77777777" w:rsidR="00EF6D9D" w:rsidRPr="00DE4BA8" w:rsidRDefault="00EF6D9D" w:rsidP="00DE4BA8">
      <w:pPr>
        <w:spacing w:line="360" w:lineRule="auto"/>
        <w:rPr>
          <w:sz w:val="24"/>
          <w:szCs w:val="24"/>
        </w:rPr>
      </w:pPr>
    </w:p>
    <w:p w14:paraId="1D5F82FA" w14:textId="2B1955AA" w:rsidR="00EF6D9D" w:rsidRPr="00DE4BA8" w:rsidRDefault="00EF6D9D" w:rsidP="00DE4BA8">
      <w:pPr>
        <w:spacing w:line="360" w:lineRule="auto"/>
        <w:rPr>
          <w:sz w:val="24"/>
          <w:szCs w:val="24"/>
        </w:rPr>
      </w:pPr>
      <w:r w:rsidRPr="00DE4BA8">
        <w:rPr>
          <w:sz w:val="24"/>
          <w:szCs w:val="24"/>
        </w:rPr>
        <w:br w:type="textWrapping" w:clear="all"/>
      </w:r>
    </w:p>
    <w:sectPr w:rsidR="00EF6D9D" w:rsidRPr="00DE4BA8" w:rsidSect="00ED2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0BA"/>
    <w:multiLevelType w:val="hybridMultilevel"/>
    <w:tmpl w:val="39F00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D6A"/>
    <w:multiLevelType w:val="hybridMultilevel"/>
    <w:tmpl w:val="95D21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023BF"/>
    <w:multiLevelType w:val="hybridMultilevel"/>
    <w:tmpl w:val="CC902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C3E"/>
    <w:multiLevelType w:val="hybridMultilevel"/>
    <w:tmpl w:val="4F388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53289"/>
    <w:multiLevelType w:val="hybridMultilevel"/>
    <w:tmpl w:val="5B74C4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244CF"/>
    <w:multiLevelType w:val="hybridMultilevel"/>
    <w:tmpl w:val="96908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106B8"/>
    <w:multiLevelType w:val="hybridMultilevel"/>
    <w:tmpl w:val="5B74C4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764079">
    <w:abstractNumId w:val="6"/>
  </w:num>
  <w:num w:numId="2" w16cid:durableId="1794253888">
    <w:abstractNumId w:val="4"/>
  </w:num>
  <w:num w:numId="3" w16cid:durableId="1710645970">
    <w:abstractNumId w:val="2"/>
  </w:num>
  <w:num w:numId="4" w16cid:durableId="595947548">
    <w:abstractNumId w:val="3"/>
  </w:num>
  <w:num w:numId="5" w16cid:durableId="1169566213">
    <w:abstractNumId w:val="1"/>
  </w:num>
  <w:num w:numId="6" w16cid:durableId="332491918">
    <w:abstractNumId w:val="5"/>
  </w:num>
  <w:num w:numId="7" w16cid:durableId="75891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A6"/>
    <w:rsid w:val="0000763F"/>
    <w:rsid w:val="000F55D2"/>
    <w:rsid w:val="001723D1"/>
    <w:rsid w:val="0018331D"/>
    <w:rsid w:val="001B19A4"/>
    <w:rsid w:val="00232707"/>
    <w:rsid w:val="00236B22"/>
    <w:rsid w:val="002A61E2"/>
    <w:rsid w:val="00405628"/>
    <w:rsid w:val="00482E63"/>
    <w:rsid w:val="0065144C"/>
    <w:rsid w:val="00690C4C"/>
    <w:rsid w:val="00785A6E"/>
    <w:rsid w:val="007C25A5"/>
    <w:rsid w:val="007E5040"/>
    <w:rsid w:val="007F5223"/>
    <w:rsid w:val="0084268A"/>
    <w:rsid w:val="00861DE3"/>
    <w:rsid w:val="009B2EAA"/>
    <w:rsid w:val="009E116C"/>
    <w:rsid w:val="00C20986"/>
    <w:rsid w:val="00C2357F"/>
    <w:rsid w:val="00CB42B2"/>
    <w:rsid w:val="00CD65A6"/>
    <w:rsid w:val="00CF081F"/>
    <w:rsid w:val="00CF1369"/>
    <w:rsid w:val="00D969A2"/>
    <w:rsid w:val="00DE4BA8"/>
    <w:rsid w:val="00ED1BFF"/>
    <w:rsid w:val="00ED21AE"/>
    <w:rsid w:val="00EF6D9D"/>
    <w:rsid w:val="00F3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AAC89"/>
  <w15:chartTrackingRefBased/>
  <w15:docId w15:val="{01620857-6716-4ACF-9503-7F2C6672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6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6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6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65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65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6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6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6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6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6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6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65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6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65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65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21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2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youtu.be/WAnUphp1DmQ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grupo36.github.io/LandingPage/" TargetMode="External"/><Relationship Id="rId11" Type="http://schemas.openxmlformats.org/officeDocument/2006/relationships/hyperlink" Target="https://github.com/Grupo36/LandingPage/blob/main/android/GymHelp.apk" TargetMode="External"/><Relationship Id="rId5" Type="http://schemas.openxmlformats.org/officeDocument/2006/relationships/hyperlink" Target="https://github.com/Grupo36/projeto_GmyHelp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rupo36.github.io/LandingPage/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Maciel</dc:creator>
  <cp:keywords/>
  <dc:description/>
  <cp:lastModifiedBy>Anders Maciel</cp:lastModifiedBy>
  <cp:revision>10</cp:revision>
  <dcterms:created xsi:type="dcterms:W3CDTF">2025-05-23T12:57:00Z</dcterms:created>
  <dcterms:modified xsi:type="dcterms:W3CDTF">2025-05-26T23:19:00Z</dcterms:modified>
</cp:coreProperties>
</file>