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Brian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lenguajes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vi muchos lenguajes, pero todos tengo conocimiento medio.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resolución de problemas y razonamiento al momento de enfrentarme a uno.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blandas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comunicación y se como expresar mis pensamientos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de base de datos más desarrollado que otros lenguajes.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computacion en la nube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lo basico, cloud, azure.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ehNAfZeCTtQ7ute+o2DOIBbw==">CgMxLjAyCGguZ2pkZ3hzMgloLjMwajB6bGw4AHIhMW9OT0RPTVdqQXdGTndjbF8zcklyUU1JcU9SaF9PZnZR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