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322" w:before="322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rtl w:val="0"/>
        </w:rPr>
        <w:t xml:space="preserve">🚀 Estrutura ideal do grupo (5 pessoas)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👩‍💻 Pessoa 1 — Gabriela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Responsável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arquitetura do projeto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organização Git/GitHub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integração frontend/backend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autenticação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banco de dados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revisão de código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das branches </w:t>
      </w:r>
    </w:p>
    <w:p w:rsidR="00000000" w:rsidDel="00000000" w:rsidP="00000000" w:rsidRDefault="00000000" w:rsidRPr="00000000" w14:paraId="0000000B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configurar backend NestJS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configurar frontend React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banco PostgreSQL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autenticação JWT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revisar pull requests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padrões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322" w:before="322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rtl w:val="0"/>
        </w:rPr>
        <w:t xml:space="preserve">🎨 Pessoa 2 — Frontend Landing Page Richard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Ideal para quem sabe menos.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transformar Figma em código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página inicial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navbar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footer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responsividade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tela de cadastro inicial </w:t>
      </w:r>
    </w:p>
    <w:p w:rsidR="00000000" w:rsidDel="00000000" w:rsidP="00000000" w:rsidRDefault="00000000" w:rsidRPr="00000000" w14:paraId="0000001C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Páginas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Register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Welcome </w:t>
      </w:r>
    </w:p>
    <w:p w:rsidR="00000000" w:rsidDel="00000000" w:rsidP="00000000" w:rsidRDefault="00000000" w:rsidRPr="00000000" w14:paraId="00000020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Complexidade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🟢 Fácil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322" w:before="322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rtl w:val="0"/>
        </w:rPr>
        <w:t xml:space="preserve">🎨 Pessoa 3 — Frontend Área Associado - Vitor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associado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listagem de empresas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filtro simples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 do associado </w:t>
      </w:r>
    </w:p>
    <w:p w:rsidR="00000000" w:rsidDel="00000000" w:rsidP="00000000" w:rsidRDefault="00000000" w:rsidRPr="00000000" w14:paraId="0000002A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filtro por ramo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nome/contato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busca simples </w:t>
      </w:r>
    </w:p>
    <w:p w:rsidR="00000000" w:rsidDel="00000000" w:rsidP="00000000" w:rsidRDefault="00000000" w:rsidRPr="00000000" w14:paraId="0000002E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Complexidade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🟡 Média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322" w:before="322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rtl w:val="0"/>
        </w:rPr>
        <w:t xml:space="preserve">🎨 Pessoa 4 — Frontend Área Colaborador - Deyvid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colaborador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métricas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gráficos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 de associados </w:t>
      </w:r>
    </w:p>
    <w:p w:rsidR="00000000" w:rsidDel="00000000" w:rsidP="00000000" w:rsidRDefault="00000000" w:rsidRPr="00000000" w14:paraId="00000037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origem do associado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captado por vendedor/site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quantidade de associados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aprovação </w:t>
      </w:r>
    </w:p>
    <w:p w:rsidR="00000000" w:rsidDel="00000000" w:rsidP="00000000" w:rsidRDefault="00000000" w:rsidRPr="00000000" w14:paraId="0000003C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Complexidade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🟡 Média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322" w:before="322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rtl w:val="0"/>
        </w:rPr>
        <w:t xml:space="preserve">⚙️ Pessoa 5 — Backend apoio - Giovanna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Mesmo sem saber muito, consegue ajudar.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módulos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DTOs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rotas CRUD simples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testar endpoints no Postman/Insomnia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documentação </w:t>
      </w:r>
    </w:p>
    <w:p w:rsidR="00000000" w:rsidDel="00000000" w:rsidP="00000000" w:rsidRDefault="00000000" w:rsidRPr="00000000" w14:paraId="00000047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companies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approvals </w:t>
      </w:r>
    </w:p>
    <w:p w:rsidR="00000000" w:rsidDel="00000000" w:rsidP="00000000" w:rsidRDefault="00000000" w:rsidRPr="00000000" w14:paraId="0000004C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Complexidade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🟢 Média/Fácil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322" w:before="322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rtl w:val="0"/>
        </w:rPr>
        <w:t xml:space="preserve">🚀 O QUE VOCÊ DEVE PEGAR NO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Você deveria ficar principalmente com: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🔐 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associado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colaborador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guards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permissões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🗄 Banco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relacionamentos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entidades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modelagem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🔌 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consumindo API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validações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regras de negócio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322" w:before="322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rtl w:val="0"/>
        </w:rPr>
        <w:t xml:space="preserve">🚀 Organização no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322" w:before="322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rtl w:val="0"/>
        </w:rPr>
        <w:t xml:space="preserve">📌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Tudo que precisa ser feito.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322" w:before="322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rtl w:val="0"/>
        </w:rPr>
        <w:t xml:space="preserve">📌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Próximas tarefas.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322" w:before="322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rtl w:val="0"/>
        </w:rPr>
        <w:t xml:space="preserve">📌 DOING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Em andamento.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322" w:before="322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rtl w:val="0"/>
        </w:rPr>
        <w:t xml:space="preserve">📌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Você revisa.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322" w:before="322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rtl w:val="0"/>
        </w:rPr>
        <w:t xml:space="preserve">📌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Finalizado.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after="322" w:before="322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rtl w:val="0"/>
        </w:rPr>
        <w:t xml:space="preserve">🚀 Como quebrar as 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322" w:before="322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rtl w:val="0"/>
        </w:rPr>
        <w:t xml:space="preserve">🎨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Landing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navbar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hero section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formulário cadastro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botão área associado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botão área colaborador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responsividade mobile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Fluxo Cadastro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tela cadastro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tela PIX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tela boas-vindas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redirecionar login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Área Associado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filtro associados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cards empresas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 empresa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Área Colaborador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admin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métricas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 associados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aprovar associado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322" w:before="322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rtl w:val="0"/>
        </w:rPr>
        <w:t xml:space="preserve">⚙️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associado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colaborador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middleware auth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usuário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listar usuário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editar usuário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Companies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cadastrar empresa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listar empresas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filtro por ramo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documentos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listar documentos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Approvals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aprovar associado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rejeitar associado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spacing w:after="322" w:before="322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rtl w:val="0"/>
        </w:rPr>
        <w:t xml:space="preserve">🚀 COMO EVITAR BAGUNÇA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Regra importante: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Cada pessoa: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pega UMA tarefa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 UMA branch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 PRA REVISÃO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spacing w:after="322" w:before="322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rtl w:val="0"/>
        </w:rPr>
        <w:t xml:space="preserve">🚀 Exemplo de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feature/register-page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feature/associate-dashboard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feature/auth-login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spacing w:after="322" w:before="322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rtl w:val="0"/>
        </w:rPr>
        <w:t xml:space="preserve">🚀 Melhor estratégia pra vocês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Como o grupo é iniciante: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✅ frontend primeiro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✅ backend básico depois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✅ integração por último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Porque: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frontend visual motiva mais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grupo aprende mais rápido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vocês enxergam progresso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after="322" w:before="322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rtl w:val="0"/>
        </w:rPr>
        <w:t xml:space="preserve">🚀 Minha recomendação pra HOJE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Hoje vocês deveriam: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✅ Você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finalizar base backend/frontend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rotas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entidades iniciais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✅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começar páginas do Figma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dividir telas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subir primeiras branches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322" w:before="322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rtl w:val="0"/>
        </w:rPr>
        <w:t xml:space="preserve">🎯 O que já dá pra colocar no Trello AGORA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Home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Register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PixPayment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Welcome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AssociateDashboard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CollaboratorDashboard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Navbar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Footer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configurar PostgreSQL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módulo auth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módulo users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módulo companies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entidade users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entidade companies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configurar JWT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DEVOPS/GIT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README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configurar branches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organizar padrões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configurar ambiente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FBEvMC+RVv7TGOLItZTvD+G1NQ==">CgMxLjA4AHIhMS1wZjlvMjRZRGNGQ1JESWdPYXFBWUFGc0F0T050eTdX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