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vg5cul9f07b2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ACIST-SL - Regras de Negócio, Entidades e Relacionamentos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7dz9i56pg61v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1. Fluxo Geral do Sistema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tem como objetivo permitir o cadastro de novos associados da ACIST, gerenciamento dos associados pelos colaboradores e acompanhamento de pagamentos, documentos, aprovações, mensalidades, tarefas e eventos.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qe1luvmm5e8l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Fluxo principal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Cadastro Inicial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Pagamento via PIX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Cadastro iniciado com sucesso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Botão </w:t>
      </w:r>
      <w:r w:rsidDel="00000000" w:rsidR="00000000" w:rsidRPr="00000000">
        <w:rPr>
          <w:b w:val="1"/>
          <w:bCs w:val="1"/>
          <w:rtl w:val="0"/>
        </w:rPr>
        <w:t xml:space="preserve">"Completar Cadastro"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gera token único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envia e-mail com link exclusivo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Associado acessa o link recebido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 o cadastro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Cadastro fica aguardando aprovação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Aprovador analisa documentação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Associado aprovado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na Área do Associado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Área do Associado (mensalidades, eventos, avisos e dados cadastrais)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3s5a0vsym3kx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2. Regras de Negócio da Landing Page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rlr6fqpuejac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Cadastro Inicial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agygo6oujz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CPF ou CNPJ</w:t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da empresa ou nome completo</w:t>
      </w:r>
    </w:p>
    <w:p w:rsidR="00000000" w:rsidDel="00000000" w:rsidP="00000000" w:rsidRDefault="00000000" w:rsidRPr="00000000" w14:paraId="0000002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Razão social</w:t>
      </w:r>
    </w:p>
    <w:p w:rsidR="00000000" w:rsidDel="00000000" w:rsidP="00000000" w:rsidRDefault="00000000" w:rsidRPr="00000000" w14:paraId="0000002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02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Porte da empresa</w:t>
      </w:r>
    </w:p>
    <w:p w:rsidR="00000000" w:rsidDel="00000000" w:rsidP="00000000" w:rsidRDefault="00000000" w:rsidRPr="00000000" w14:paraId="0000002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xos61x9ejf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CPF/CNPJ obrigatório.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CPF/CNPJ não pode existir no sistema.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obrigatório.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não pode existir no sistema.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Porte obrigatório.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Telefone obrigatório.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existe criação de senha nesta etapa.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 inicia com status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p4nlc5sn1tqm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3. Tela PIX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lq8q1u89e0tc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Receber a taxa de adesão.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6wenmanrux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gera código PIX.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pode copiar o código.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 clicar em </w:t>
      </w:r>
      <w:r w:rsidDel="00000000" w:rsidR="00000000" w:rsidRPr="00000000">
        <w:rPr>
          <w:b w:val="1"/>
          <w:bCs w:val="1"/>
          <w:rtl w:val="0"/>
        </w:rPr>
        <w:t xml:space="preserve">Pagamento Realizado</w:t>
      </w:r>
      <w:r w:rsidDel="00000000" w:rsidR="00000000" w:rsidRPr="00000000">
        <w:rPr>
          <w:rtl w:val="0"/>
        </w:rPr>
        <w:t xml:space="preserve">, o pagamento ficará aguardando confirmação manual.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passa para </w:t>
      </w:r>
      <w:r w:rsidDel="00000000" w:rsidR="00000000" w:rsidRPr="00000000">
        <w:rPr>
          <w:b w:val="1"/>
          <w:bCs w:val="1"/>
          <w:rtl w:val="0"/>
        </w:rPr>
        <w:t xml:space="preserve">PENDING_PAYMENT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cadastro ainda não está aprovado.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lcpmpddw23p5" w:id="10"/>
      <w:bookmarkEnd w:id="1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4. Cadastro Iniciado com Sucesso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Exibir mensagem: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Cadastro iniciado com sucesso.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Seu pagamento está aguardando confirmação pela equipe da ACIST.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Completar Cadastro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9wq6x3t7ls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clicar: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 token único;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 o token;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 e-mail com link exclusivo;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 mensagem de confirmação.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associado poderá concluir o cadastro imediatamente ou posteriormente utilizando o link enviado.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j6okwdji4jal" w:id="12"/>
      <w:bookmarkEnd w:id="1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5. Token de Cadastro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6lmcssfjd3xa" w:id="13"/>
      <w:bookmarkEnd w:id="1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Regras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único.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Vinculado à empresa.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Possui prazo de validade.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ser utilizado apenas uma vez.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Após conclusão do cadastro é invalidado.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expire, novo token poderá ser gerado.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ozbq6evdnvok" w:id="14"/>
      <w:bookmarkEnd w:id="1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6. Área do Associado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aprovação, o associado realiza login utilizando: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criada no cadastro completo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6g02ikr2haqc" w:id="15"/>
      <w:bookmarkEnd w:id="1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Exibe: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do cadastro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Mensalidades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Avisos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cadastrais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efg04dtf1e7k" w:id="16"/>
      <w:bookmarkEnd w:id="1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7. Cadastro Completo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9qexa9ylbivu" w:id="17"/>
      <w:bookmarkEnd w:id="1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Etapa 1 - Dados Cadastrais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</w:t>
      </w:r>
    </w:p>
    <w:p w:rsidR="00000000" w:rsidDel="00000000" w:rsidP="00000000" w:rsidRDefault="00000000" w:rsidRPr="00000000" w14:paraId="0000006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Razão Social</w:t>
      </w:r>
    </w:p>
    <w:p w:rsidR="00000000" w:rsidDel="00000000" w:rsidP="00000000" w:rsidRDefault="00000000" w:rsidRPr="00000000" w14:paraId="0000006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Fantasia</w:t>
      </w:r>
    </w:p>
    <w:p w:rsidR="00000000" w:rsidDel="00000000" w:rsidP="00000000" w:rsidRDefault="00000000" w:rsidRPr="00000000" w14:paraId="0000006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CPF/CNPJ</w:t>
      </w:r>
    </w:p>
    <w:p w:rsidR="00000000" w:rsidDel="00000000" w:rsidP="00000000" w:rsidRDefault="00000000" w:rsidRPr="00000000" w14:paraId="0000006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Inscrição Estadual</w:t>
      </w:r>
    </w:p>
    <w:p w:rsidR="00000000" w:rsidDel="00000000" w:rsidP="00000000" w:rsidRDefault="00000000" w:rsidRPr="00000000" w14:paraId="0000006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Endereço</w:t>
      </w:r>
    </w:p>
    <w:p w:rsidR="00000000" w:rsidDel="00000000" w:rsidP="00000000" w:rsidRDefault="00000000" w:rsidRPr="00000000" w14:paraId="0000006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Bairro</w:t>
      </w:r>
    </w:p>
    <w:p w:rsidR="00000000" w:rsidDel="00000000" w:rsidP="00000000" w:rsidRDefault="00000000" w:rsidRPr="00000000" w14:paraId="0000006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Cidade</w:t>
      </w:r>
    </w:p>
    <w:p w:rsidR="00000000" w:rsidDel="00000000" w:rsidP="00000000" w:rsidRDefault="00000000" w:rsidRPr="00000000" w14:paraId="0000006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UF</w:t>
      </w:r>
    </w:p>
    <w:p w:rsidR="00000000" w:rsidDel="00000000" w:rsidP="00000000" w:rsidRDefault="00000000" w:rsidRPr="00000000" w14:paraId="0000006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CEP</w:t>
      </w:r>
    </w:p>
    <w:p w:rsidR="00000000" w:rsidDel="00000000" w:rsidP="00000000" w:rsidRDefault="00000000" w:rsidRPr="00000000" w14:paraId="0000006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Telefone</w:t>
      </w:r>
    </w:p>
    <w:p w:rsidR="00000000" w:rsidDel="00000000" w:rsidP="00000000" w:rsidRDefault="00000000" w:rsidRPr="00000000" w14:paraId="0000006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06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senha</w:t>
      </w:r>
    </w:p>
    <w:p w:rsidR="00000000" w:rsidDel="00000000" w:rsidP="00000000" w:rsidRDefault="00000000" w:rsidRPr="00000000" w14:paraId="0000007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senha</w:t>
      </w:r>
    </w:p>
    <w:p w:rsidR="00000000" w:rsidDel="00000000" w:rsidP="00000000" w:rsidRDefault="00000000" w:rsidRPr="00000000" w14:paraId="0000007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</w:t>
      </w:r>
    </w:p>
    <w:p w:rsidR="00000000" w:rsidDel="00000000" w:rsidP="00000000" w:rsidRDefault="00000000" w:rsidRPr="00000000" w14:paraId="0000007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Porte</w:t>
      </w:r>
    </w:p>
    <w:p w:rsidR="00000000" w:rsidDel="00000000" w:rsidP="00000000" w:rsidRDefault="00000000" w:rsidRPr="00000000" w14:paraId="0000007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estabelecimento</w:t>
      </w:r>
    </w:p>
    <w:p w:rsidR="00000000" w:rsidDel="00000000" w:rsidP="00000000" w:rsidRDefault="00000000" w:rsidRPr="00000000" w14:paraId="0000007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ou filial</w:t>
      </w:r>
    </w:p>
    <w:p w:rsidR="00000000" w:rsidDel="00000000" w:rsidP="00000000" w:rsidRDefault="00000000" w:rsidRPr="00000000" w14:paraId="0000007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funcionários</w:t>
      </w:r>
    </w:p>
    <w:p w:rsidR="00000000" w:rsidDel="00000000" w:rsidP="00000000" w:rsidRDefault="00000000" w:rsidRPr="00000000" w14:paraId="0000007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fundação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ydqrbt0h6m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Campos obrigatórios devem ser preenchidos.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e confirmação devem coincidir.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CPF/CNPJ válido.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CEP válido.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s0yhi73gj8mz" w:id="19"/>
      <w:bookmarkEnd w:id="1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Etapa 2 - Contatos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07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Sócios</w:t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Financeiro</w:t>
      </w:r>
    </w:p>
    <w:p w:rsidR="00000000" w:rsidDel="00000000" w:rsidP="00000000" w:rsidRDefault="00000000" w:rsidRPr="00000000" w14:paraId="0000008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i909c88inr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Permitir múltiplos contatos.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Pelo menos um contato obrigatório.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contato pode exercer mais de uma função.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ce8b6npo60np" w:id="21"/>
      <w:bookmarkEnd w:id="2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Etapa 3 - Divulgação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 de texto para divulgação da empresa em eventos.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Máximo: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 caracteres.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lfvo0bl2no0b" w:id="22"/>
      <w:bookmarkEnd w:id="2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Etapa 4 - Redes Sociais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</w:t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9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xf29s2xg9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Links válidos.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o7h98grrqccv" w:id="24"/>
      <w:bookmarkEnd w:id="2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Etapa 5 - Soluções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Seleção por checkbox.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múltiplas escolhas.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3h6vpqt1mc91" w:id="25"/>
      <w:bookmarkEnd w:id="2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Etapa 6 - Valor da Mensalidade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calculado automaticamente conforme o porte da empresa.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Usuário não pode alterar.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aaw2isvi3n3x" w:id="26"/>
      <w:bookmarkEnd w:id="2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Etapa 7 - Documentos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4i170q12py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Obrigatórios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Guia FGTS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Logotipo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 Social / Guia do Empresário (mesmo upload)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u3oze79bs8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Opcionais</w:t>
      </w:r>
    </w:p>
    <w:p w:rsidR="00000000" w:rsidDel="00000000" w:rsidP="00000000" w:rsidRDefault="00000000" w:rsidRPr="00000000" w14:paraId="000000A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Cartão CNPJ</w:t>
      </w:r>
    </w:p>
    <w:p w:rsidR="00000000" w:rsidDel="00000000" w:rsidP="00000000" w:rsidRDefault="00000000" w:rsidRPr="00000000" w14:paraId="000000A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Comprovante de endereço</w:t>
      </w:r>
    </w:p>
    <w:p w:rsidR="00000000" w:rsidDel="00000000" w:rsidP="00000000" w:rsidRDefault="00000000" w:rsidRPr="00000000" w14:paraId="000000A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 dos sócios</w:t>
      </w:r>
    </w:p>
    <w:p w:rsidR="00000000" w:rsidDel="00000000" w:rsidP="00000000" w:rsidRDefault="00000000" w:rsidRPr="00000000" w14:paraId="000000A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Comprovante PIX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i5vcxtx8jw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documentos obrigatórios devem existir antes da aprovação.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9d16u0n2w1aw" w:id="30"/>
      <w:bookmarkEnd w:id="3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Etapa 8 - Termo de Adesão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rl9ltvja62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Aceite obrigatório.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data e hora.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aceite não é possível concluir o cadastro.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uehi9wrlcpqn" w:id="32"/>
      <w:bookmarkEnd w:id="3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8. Aprovação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usuários com perfil </w:t>
      </w:r>
      <w:r w:rsidDel="00000000" w:rsidR="00000000" w:rsidRPr="00000000">
        <w:rPr>
          <w:b w:val="1"/>
          <w:bCs w:val="1"/>
          <w:rtl w:val="0"/>
        </w:rPr>
        <w:t xml:space="preserve">APROVADOR</w:t>
      </w:r>
      <w:r w:rsidDel="00000000" w:rsidR="00000000" w:rsidRPr="00000000">
        <w:rPr>
          <w:rtl w:val="0"/>
        </w:rPr>
        <w:t xml:space="preserve"> podem aprovar.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Administradores apenas visualizam.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56gdjqzplt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aprovação a empresa deve possuir: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Pagamento confirmado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completo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obrigatórios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Termo aceito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ogkbtw2g1g1b" w:id="34"/>
      <w:bookmarkEnd w:id="3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Fluxo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INCOMPLETE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PENDING_PAYMENT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PENDING_APPROVAL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6m3wxi2nkzdx" w:id="35"/>
      <w:bookmarkEnd w:id="3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9. Área Administrativa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csgs9l24tf0c" w:id="36"/>
      <w:bookmarkEnd w:id="3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Exibir: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 associados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Pendentes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Aprovados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Reprovados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por porte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eaulfdqaby3z" w:id="37"/>
      <w:bookmarkEnd w:id="3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Funil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Agrupamento por status: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INCOMPLETE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PENDING_PAYMENT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PENDING_APPROVAL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8lrywp254djk" w:id="38"/>
      <w:bookmarkEnd w:id="3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Cadastros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Filtros: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Porte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Cidade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edição dos dados.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41xpmdv2xgaz" w:id="39"/>
      <w:bookmarkEnd w:id="3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Tarefas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Concluir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atrasadas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h0i8opheyvoh" w:id="40"/>
      <w:bookmarkEnd w:id="4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Aprovações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Visualizar: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Aprovar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Reprovar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aprovadores possuem permissão para aprovar.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yz63o243iavb" w:id="41"/>
      <w:bookmarkEnd w:id="4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Relatórios</w:t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Quantidade de associados</w:t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Associados por porte</w:t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Associados por cidade</w:t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por status</w:t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Novos associados por período</w:t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com maior participação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eee4a2hmtqxb" w:id="42"/>
      <w:bookmarkEnd w:id="4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10. Eventos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Associado pode: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eventos;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presença;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 presença.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hvdnakqjjlu6" w:id="43"/>
      <w:bookmarkEnd w:id="4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11. Avisos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colaboradores podem cadastrar.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Associados apenas visualizam.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p1om28jaw8f6" w:id="44"/>
      <w:bookmarkEnd w:id="4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12. Modelagem de Banco de Dados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u66zvl64p1aw" w:id="45"/>
      <w:bookmarkEnd w:id="4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users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Relacionamento: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1 → N Users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m5yn3yw4jd4" w:id="46"/>
      <w:bookmarkEnd w:id="4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companies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company_name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corporate_name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cpf_cnpj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state_registration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company_size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establishment_type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headquarters_type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employees_count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foundation_date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neighborhood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zip_code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event_presentation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association_date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e5d5hacguket" w:id="47"/>
      <w:bookmarkEnd w:id="4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company_contacts</w:t>
      </w:r>
    </w:p>
    <w:p w:rsidR="00000000" w:rsidDel="00000000" w:rsidP="00000000" w:rsidRDefault="00000000" w:rsidRPr="00000000" w14:paraId="0000012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2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12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2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2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2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2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Relacionamento: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1 → N CompanyContacts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q437xrv8u4ib" w:id="48"/>
      <w:bookmarkEnd w:id="4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social_networks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Relacionamento: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1 → 1 SocialNetwork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gho1v39fkr1c" w:id="49"/>
      <w:bookmarkEnd w:id="4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solutions</w:t>
      </w:r>
    </w:p>
    <w:p w:rsidR="00000000" w:rsidDel="00000000" w:rsidP="00000000" w:rsidRDefault="00000000" w:rsidRPr="00000000" w14:paraId="0000013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3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n5ytcp4d02ih" w:id="50"/>
      <w:bookmarkEnd w:id="5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company_solutions</w:t>
      </w:r>
    </w:p>
    <w:p w:rsidR="00000000" w:rsidDel="00000000" w:rsidP="00000000" w:rsidRDefault="00000000" w:rsidRPr="00000000" w14:paraId="0000014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solution_id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Relacionamento: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N ↔ N Solutions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o8vl5i556sto" w:id="51"/>
      <w:bookmarkEnd w:id="5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documents</w:t>
      </w:r>
    </w:p>
    <w:p w:rsidR="00000000" w:rsidDel="00000000" w:rsidP="00000000" w:rsidRDefault="00000000" w:rsidRPr="00000000" w14:paraId="0000014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4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14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document_type</w:t>
      </w:r>
    </w:p>
    <w:p w:rsidR="00000000" w:rsidDel="00000000" w:rsidP="00000000" w:rsidRDefault="00000000" w:rsidRPr="00000000" w14:paraId="0000014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file_name</w:t>
      </w:r>
    </w:p>
    <w:p w:rsidR="00000000" w:rsidDel="00000000" w:rsidP="00000000" w:rsidRDefault="00000000" w:rsidRPr="00000000" w14:paraId="0000014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file_path</w:t>
      </w:r>
    </w:p>
    <w:p w:rsidR="00000000" w:rsidDel="00000000" w:rsidP="00000000" w:rsidRDefault="00000000" w:rsidRPr="00000000" w14:paraId="0000014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uploaded_at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Relacionamento: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1 → N Documents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36dxisq02ssn" w:id="52"/>
      <w:bookmarkEnd w:id="5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terms_acceptance</w:t>
      </w:r>
    </w:p>
    <w:p w:rsidR="00000000" w:rsidDel="00000000" w:rsidP="00000000" w:rsidRDefault="00000000" w:rsidRPr="00000000" w14:paraId="0000015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1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1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accepted_at</w:t>
      </w:r>
    </w:p>
    <w:p w:rsidR="00000000" w:rsidDel="00000000" w:rsidP="00000000" w:rsidRDefault="00000000" w:rsidRPr="00000000" w14:paraId="0000015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term_version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Relacionamento: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1 → 1 TermsAcceptance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x5zv46ppn6nd" w:id="53"/>
      <w:bookmarkEnd w:id="5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payments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payment_type</w:t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due_date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paid_at</w:t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Relacionamento: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1 → N Payments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k7k1uwomu0sx" w:id="54"/>
      <w:bookmarkEnd w:id="5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events</w:t>
      </w:r>
    </w:p>
    <w:p w:rsidR="00000000" w:rsidDel="00000000" w:rsidP="00000000" w:rsidRDefault="00000000" w:rsidRPr="00000000" w14:paraId="0000016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event_date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vacancies</w:t>
      </w:r>
    </w:p>
    <w:p w:rsidR="00000000" w:rsidDel="00000000" w:rsidP="00000000" w:rsidRDefault="00000000" w:rsidRPr="00000000" w14:paraId="000001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6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Relacionamento: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1 → N EventRegistrations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9s2dnckwi5qr" w:id="55"/>
      <w:bookmarkEnd w:id="5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event_registrations</w:t>
      </w:r>
    </w:p>
    <w:p w:rsidR="00000000" w:rsidDel="00000000" w:rsidP="00000000" w:rsidRDefault="00000000" w:rsidRPr="00000000" w14:paraId="0000017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1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7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registered_at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Relacionamento: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N ↔ N Events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98xfc9z8rr0q" w:id="56"/>
      <w:bookmarkEnd w:id="5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7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7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7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assigned_to</w:t>
      </w:r>
    </w:p>
    <w:p w:rsidR="00000000" w:rsidDel="00000000" w:rsidP="00000000" w:rsidRDefault="00000000" w:rsidRPr="00000000" w14:paraId="0000017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due_date</w:t>
      </w:r>
    </w:p>
    <w:p w:rsidR="00000000" w:rsidDel="00000000" w:rsidP="00000000" w:rsidRDefault="00000000" w:rsidRPr="00000000" w14:paraId="0000018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8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8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Relacionamento futuro: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1 → N Tasks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5j7k2y4sg3cd" w:id="57"/>
      <w:bookmarkEnd w:id="5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approvals</w:t>
      </w:r>
    </w:p>
    <w:p w:rsidR="00000000" w:rsidDel="00000000" w:rsidP="00000000" w:rsidRDefault="00000000" w:rsidRPr="00000000" w14:paraId="0000018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8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18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approved_by</w:t>
      </w:r>
    </w:p>
    <w:p w:rsidR="00000000" w:rsidDel="00000000" w:rsidP="00000000" w:rsidRDefault="00000000" w:rsidRPr="00000000" w14:paraId="0000018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8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8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Relacionamento: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1 → N Approvals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1stueugoz9vh" w:id="58"/>
      <w:bookmarkEnd w:id="5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login_tokens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expires_at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Relacionamento: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1 → N LoginTokens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hAO5NSOA/6MNEDpSgVUVTCP9qQ==">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