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1.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Usuários que acessam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email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password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is_active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created_at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ASSOCIADO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APROVADOR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2.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É a tabela principal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company_name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corporate_name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cpf_cnpj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state_registration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email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phone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website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company_size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establishment_type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headquarters_type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employees_count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foundation_date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address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neighborhood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zip_code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event_presentation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association_date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created_at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INCOMPLETE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PENDING_PAYMENT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PENDING_APPROVAL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APPROVED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1 ---- N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Um associado pode pertencer a uma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3. company_contacts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sócios, financeiro e RH.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Uma empresa pode ter vários.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email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phone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role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PARTNER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FINANCIAL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1 ---- N CompanyContacts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4. social_networks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facebook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instagram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linkedin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1 ---- 1 SocialNetwork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5.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etapa de soluções possui vários checkboxes.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Como uma empresa pode marcar várias soluções: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Consultoria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Capacitação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Networking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6. company_solutions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Tabela de ligação.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solution_id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N ---- N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7.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Todos os uploads.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document_type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file_name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file_path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uploaded_at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document_type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FGTS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LOGO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SOCIAL_CONTRACT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ENTREPRENEUR_GUIDE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CNPJ_COPY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ADDRESS_PROOF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PARTNER_ID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PIX_RECEIPT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1 ---- N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8. terms_acceptance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Aceite do termo.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accepted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accepted_at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term_version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1 ---- 1 TermsAcceptance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9.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Fluxo do PIX e mensalidades.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amount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payment_type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due_date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paid_at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payment_type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ADHESION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MONTHLY_FEE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PENDING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OVERDUE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1 ---- N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10.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Eventos da ACIST.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title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event_date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location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vacancies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11. event_registrations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Presença dos associados.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event_id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registered_at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REGISTERED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ATTENDED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ABSENT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 N ---- N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12.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Tela de tarefas dos colaboradores.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title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assigned_to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due_date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PENDING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IN_PROGRESS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COMPLETED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OVERDUE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13.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Histórico de aprovações.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company_id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approved_by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notes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APPROVED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Relacionamentos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Company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Users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CompanyContacts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SocialNetworks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Documents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Payments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TermsAcceptance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Approvals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├── CompanySolutions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└── EventRegistrations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QzY2QhD+64WkecVS8j09kJ1Nw==">CgMxLjA4AHIhMWVQQUdOTGN5MFZaWTJHZG1SdUFqMnNjT2w4ZXpDZkcy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