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Funcionalidade: Cadastro 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Como um visitante da plataforma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Quero realizar meu cadastro inicial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Para iniciar o processo de adesão à plataforma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Dado que o usuário acessou a página de Cadastro Inicial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@CT001 @Create @Validacao @Alta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Cenário: Validar obrigatoriedade do campo CPF/CNPJ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Quando preencher todos os campos obrigatórios exceto o CPF/CNPJ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 apresentar uma mensagem informando que o CPF/CNPJ é obrigatório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@CT002 @Create @Validacao @Alta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Validar obrigatoriedade do campo E-mail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preencher todos os campos obrigatórios exceto o E-mail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 apresentar uma mensagem informando que o E-mail é obrigatório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@CT003 @Create @Validacao @Alta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Cenário: Validar obrigatoriedade do campo Senha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Quando preencher todos os campos obrigatórios exceto a Senha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 apresentar uma mensagem informando que a Senha é obrigatória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@CT004 @Create @Validacao @Alta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Cenário: Validar obrigatoriedade do campo Porte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Quando preencher todos os campos obrigatórios exceto o Porte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 apresentar uma mensagem informando que o Porte é obrigatório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@CT005 @Create @Validacao @Alta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Cenário: Validar obrigatoriedade do campo Telefone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Quando preencher todos os campos obrigatórios exceto o Telefone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Então o sistema deve impedir a continuidade do cadastro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 apresentar uma mensagem informando que o Telefone é obrigatório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@CT006 @Create @Positivo @Alta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Cenário: Realizar cadastro de Pessoa Física com sucesso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Quando informar um CPF válido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 preencher corretamente todos os campos obrigatórios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Então o sistema deve concluir o cadastro com sucesso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 direcionar o usuário para a próxima etapa do processo de adesão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@CT007 @Create @Positivo @Alta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Cenário: Realizar cadastro de Pessoa Jurídica com sucesso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Quando informar um CNPJ válido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 preencher corretamente todos os campos obrigatórios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Então o sistema deve concluir o cadastro com sucesso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 direcionar o usuário para a próxima etapa do processo de adesão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@CT008 @Create @Negativo @Alta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Cenário: Impedir cadastro com CPF já cadastrado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Dado que existe um cadastro associado ao CPF informado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Quando o usuário informar esse CPF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Então o sistema deve impedir o cadastro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 apresentar uma mensagem informando que o CPF já está cadastrado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@CT009 @Create @Negativo @Alta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Cenário: Impedir cadastro com CNPJ já cadastrado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Dado que existe um cadastro associado ao CNPJ informado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Quando o usuário informar esse CNPJ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Então o sistema deve impedir o cadastro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E apresentar uma mensagem informando que o CNPJ já está cadastrado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@CT010 @Create @Negativo @Alta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Cenário: Impedir cadastro com E-mail já cadastrado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Dado que existe um cadastro associado ao E-mail informado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Quando o usuário informar esse E-mail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 solicitar o cadastro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Então o sistema deve impedir o cadastro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 apresentar uma mensagem informando que o E-mail já está cadastrado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PyGDTg7LuQNq7mATie6MQFrRow==">CgMxLjA4AHIhMVpndHl4Z1Rnejl3Ym1IN1FBWTRhSWJMY2NXaEdHajkz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