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@RedesSociais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Cadastro de Redes Sociais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informar as redes sociais da empresa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disponibilizar meus canais oficiais de comunicação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as etapas anteriores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Redes Sociais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Facebook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@CT044 @RedesSociais @Facebook @Update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Salvar URL válida do Facebook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informar uma URL válida do Facebook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salvar o link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@CT045 @RedesSociais @Facebook @Update @Negativo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Validar URL inválida do Facebook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informar uma URL inválida do Facebook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apresentar uma mensagem informando que a URL do Facebook é inválida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Instagram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@CT046 @RedesSociais @Instagram @Update @Positivo @Media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Cenário: Salvar URL válida do Instagram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Quando informar uma URL válida do Instagram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Então o sistema deve salvar o link com sucesso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@CT047 @RedesSociais @Instagram @Update @Negativo @Media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Cenário: Validar URL inválida do Instagram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Quando informar uma URL inválida do Instagram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 apresentar uma mensagem informando que a URL do Instagram é inválida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# LinkedIn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@CT048 @RedesSociais @LinkedIn @Update @Positivo @Media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Cenário: Salvar URL válida do LinkedIn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Quando informar uma URL válida do LinkedIn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Então o sistema deve salvar o link com sucesso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@CT049 @RedesSociais @LinkedIn @Update @Negativo @Media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Cenário: Validar URL inválida do LinkedIn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Quando informar uma URL inválida do LinkedIn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 apresentar uma mensagem informando que a URL do LinkedIn é inválida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# Outros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@CT050 @RedesSociais @Outros @Update @Positivo @Media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Cenário: Salvar URL válida de outra rede social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Quando informar uma URL válida em "Outros"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Então o sistema deve salvar o link com sucesso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@CT051 @RedesSociais @Outros @Update @Negativo @Media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Cenário: Validar URL inválida de outra rede social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Quando informar uma URL inválida em "Outros"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 apresentar uma mensagem informando que a URL informada é inválida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5GIAhWHMj95JLELCXSysOyC+LA==">CgMxLjA4AHIhMTBSYmt3WlRwUEJGN3ozTGtkVFlJWWJCMEFUQWxlNk40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