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@Documentos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Upload de Documentos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anexar os documentos solicitados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permitir a análise e aprovação da minha adesão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as etapas anteriores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Documentos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Guia FGTS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@CT056 @Documentos @Upload @Positivo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Enviar Guia FGTS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anexar a Guia FGTS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anexar o documento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@CT057 @Documentos @Upload @Negativo @Alta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Impedir aprovação sem a Guia FGTS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concluir o cadastro sem anexar a Guia FGTS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Então o sistema deve impedir a aprovação da adesão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 informar que a Guia FGTS é obrigatória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 Logotipo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@CT058 @Documentos @Upload @Positivo @Alta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Cenário: Enviar Logotipo da empresa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Quando anexar o Logotipo da empresa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Então o sistema deve anexar o documento com sucesso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@CT059 @Documentos @Upload @Negativo @Alta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Cenário: Impedir aprovação sem o Logotipo da empresa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Quando concluir o cadastro sem anexar o Logotipo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Então o sistema deve impedir a aprovação da adesão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informar que o Logotipo é obrigatório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Contrato Social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@CT060 @Documentos @Upload @Positivo @Alta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Cenário: Enviar Contrato Social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Quando anexar o Contrato Social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Então o sistema deve anexar o documento com sucesso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@CT061 @Documentos @Upload @Negativo @Alta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Cenário: Impedir aprovação sem o Contrato Social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Quando concluir o cadastro sem anexar o Contrato Social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Então o sistema deve impedir a aprovação da adesão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 informar que o Contrato Social é obrigatório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# Guia do Empresário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@CT062 @Documentos @Upload @Positivo @Alta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Cenário: Enviar Guia do Empresário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Quando anexar a Guia do Empresário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Então o sistema deve anexar o documento com sucesso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@CT063 @Documentos @Upload @Negativo @Alta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Cenário: Impedir aprovação sem a Guia do Empresário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Quando concluir o cadastro sem anexar a Guia do Empresário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Então o sistema deve impedir a aprovação da adesão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 informar que a Guia do Empresário é obrigatória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# Documento Opcional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@CT064 @Documentos @Upload @Positivo @Media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Cenário: Anexar documento opcional de CNPJ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Quando anexar o documento de CNPJ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Então o sistema deve anexar o documento com sucesso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wSOHi9qeIzSOuT5XyASWXYaPA==">CgMxLjA4AHIhMTh1ZzBWLUxwRUxBM0E0eElfSUhNX19HdXpGSUlwcmRK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