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@Aprovacao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Aprovação de Adesão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aprovador da ACIST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analisar as solicitações de adesão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aprovar ou reprovar novos associados conforme as regras de negócio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existe uma solicitação de adesão cadastrada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o usuário possui acesso ao módulo de Aprovação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Regras para aprovação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@CT075 @Aprovacao @Validacao @Negativo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Impedir aprovação sem confirmação do pagamento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Dado que o pagamento da adesão não foi confirmado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o aprovador tentar aprovar a solicitação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impedir a aprovação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informar que o pagamento da adesão é obrigatório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@CT076 @Aprovacao @Validacao @Negativo @Alta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Impedir aprovação sem os documentos obrigatórios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Dado que existem documentos obrigatórios pendentes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Quando o aprovador tentar aprovar a solicitação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Então o sistema deve impedir a aprovação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 informar que todos os documentos obrigatórios devem ser enviados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@CT077 @Aprovacao @Validacao @Negativo @Alta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Cenário: Impedir aprovação sem o aceite do Termo de Adesão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Dado que o Termo de Adesão não foi aceito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Quando o aprovador tentar aprovar a solicitação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Então o sistema deve impedir a aprovação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 informar que o aceite do Termo de Adesão é obrigatório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@CT078 @Aprovacao @Validacao @Negativo @Alta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Cenário: Impedir aprovação com cadastro incompleto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Dado que o cadastro possui informações obrigatórias pendentes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Quando o aprovador tentar aprovar a solicitação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Então o sistema deve impedir a aprovação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 informar que o cadastro deve estar completo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 Permissões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@CT079 @Aprovacao @Perfil @Positivo @Alta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Cenário: Permitir que um aprovador aprove uma solicitação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Dado que todos os requisitos para aprovação foram atendidos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Quando um usuário com perfil de Aprovador aprovar a solicitação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Então o sistema deve alterar o status da adesão para "APPROVED"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@CT080 @Aprovacao @Perfil @Negativo @Alta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Cenário: Impedir que um administrador aprove uma solicitação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Dado que o usuário possui perfil de Administrador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Quando tentar aprovar uma solicitação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Então o sistema deve negar a operação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 informar que o perfil não possui permissão para realizar aprovações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@CT081 @Aprovacao @Perfil @Positivo @Media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Cenário: Permitir que um administrador visualize uma solicitação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Dado que existe uma solicitação de adesão cadastrada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Quando um usuário com perfil de Administrador acessar a solicitação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Então o sistema deve permitir a visualização dos dados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# Reprovação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@CT082 @Aprovacao @Update @Positivo @Alta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Cenário: Reprovar uma solicitação de adesão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Dado que existe uma solicitação aguardando análise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Quando o aprovador reprovar a solicitação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Então o sistema deve alterar o status da adesão para "REJECTED"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10EfgQCjuPfgLFxbhDUKKhT7g==">CgMxLjA4AHIhMXZwNWlZd0p2T0RxazA5VnQ0ZzVmY0RHTHpUNFZpRERx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