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@Eventos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Eventos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associado da ACIST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consultar os eventos disponíveis e gerenciar minha participação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acompanhar a programação da entidade e confirmar minha presença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possui uma associação ativa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realizou a autenticação na plataforma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 acessou o módulo de Eventos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Consulta de eventos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@CT086 @Eventos @Read @Positivo @Media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Cenário: Visualizar os eventos disponíveis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Quando acessar o módulo de Eventos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exibir os eventos disponíveis ao associado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# Confirmação de presença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@CT087 @Eventos @Create @Positivo @Media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Cenário: Confirmar presença em um evento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Dado que existe um evento com inscrições abertas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Quando o associado confirmar sua presença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Então o sistema deve registrar a confirmação de presença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 atualizar a participação do associado no evento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@CT088 @Eventos @Delete @Positivo @Media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Cenário: Cancelar a presença em um evento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Dado que o associado possui presença confirmada em um evento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Quando solicitar o cancelamento da presença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Então o sistema deve cancelar a participação no evento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 atualizar a lista de participantes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qpNj/nVoZ27NxZDlYwMVrQitg==">CgMxLjA4AHIhMWJsWDJHRXZWWnRkenVjZVpRYk5fdjRMTE1oQ0VsRkZC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