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@Avisos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Gerenciamento de Avisos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usuário da plataforma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cadastrar e consultar avisos conforme meu perfil de acesso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divulgar e acompanhar comunicados da ACIST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realizou a autenticação na plataforma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acessou o módulo de Avisos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Cadastro de avisos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@CT089 @Avisos @Create @Permissao @Media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Cenário: Permitir que um colaborador cadastre um aviso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Dado que o usuário possui perfil de Colaborador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Quando preencher as informações do aviso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Então o sistema deve cadastrar o aviso com sucesso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@CT090 @Avisos @Create @Permissao @Alta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Cenário: Impedir que um associado cadastre um aviso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Dado que o usuário possui perfil de Associado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Quando tentar cadastrar um novo aviso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Então o sistema deve negar a operação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 informar que o perfil não possui permissão para cadastrar avisos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# Consulta de avisos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@CT091 @Avisos @Read @Positivo @Media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Cenário: Permitir que um associado visualize os avisos publicados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Dado que existem avisos publicados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 o usuário possui perfil de Associado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Quando acessar o módulo de Avisos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Então o sistema deve exibir os avisos disponíveis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U/gCYyobQw7rWmL8wxs7ulZDpA==">CgMxLjA4AHIhMUpEZlo4dVdwV2N4VlBzeV9aZVBsWERWWHplbjUtOXgy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