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@Admin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Portal Administrativo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administrador da plataforma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visualizar indicadores e gerenciar os cadastros das empresas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acompanhar o processo de adesão e administrar os associados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possui perfil de Administrador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realizou a autenticação na plataforma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 acessou o Portal Administrativo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Dashboard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@CT092 @Admin @Dashboard @Read @Positivo @Media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Cenário: Visualizar o total de associados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Quando acessar o Dashboard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exibir a quantidade total de associados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@CT093 @Admin @Dashboard @Read @Positivo @Media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Cenário: Visualizar os cadastros pendentes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Quando acessar o Dashboard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Então o sistema deve exibir a quantidade de cadastros pendentes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@CT094 @Admin @Dashboard @Read @Positivo @Media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Cenário: Visualizar o total de aprovações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Quando acessar o Dashboard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Então o sistema deve exibir a quantidade de adesões aprovadas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@CT095 @Admin @Dashboard @Read @Positivo @Media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Cenário: Visualizar o total de reprovações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Quando acessar o Dashboard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Então o sistema deve exibir a quantidade de adesões reprovadas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@CT096 @Admin @Dashboard @Read @Positivo @Media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Cenário: Visualizar empresas por porte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Quando acessar o Dashboard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Então o sistema deve exibir a distribuição das empresas por porte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# Funil de Adesão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@CT097 @Admin @Funil @Read @Positivo @Media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Cenário: Visualizar empresas com status INCOMPLETE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Quando acessar o Funil de Adesão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Então o sistema deve exibir as empresas com status "INCOMPLETE"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@CT098 @Admin @Funil @Read @Positivo @Media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Cenário: Visualizar empresas com status PENDING_PAYMENT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Quando acessar o Funil de Adesão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Então o sistema deve exibir as empresas com status "PENDING_PAYMENT"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@CT099 @Admin @Funil @Read @Positivo @Media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Cenário: Visualizar empresas com status PENDING_APPROVAL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Quando acessar o Funil de Adesão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Então o sistema deve exibir as empresas com status "PENDING_APPROVAL"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@CT100 @Admin @Funil @Read @Positivo @Media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Cenário: Visualizar empresas com status APPROVED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Quando acessar o Funil de Adesão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Então o sistema deve exibir as empresas com status "APPROVED"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@CT101 @Admin @Funil @Read @Positivo @Media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Cenário: Visualizar empresas com status REJECTED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Quando acessar o Funil de Adesão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Então o sistema deve exibir as empresas com status "REJECTED"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# Consulta de Cadastros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@CT102 @Admin @Cadastros @Read @Positivo @Media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Cenário: Filtrar empresas por status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Quando aplicar o filtro por status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Então o sistema deve exibir apenas as empresas correspondentes ao filtro selecionado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@CT103 @Admin @Cadastros @Read @Positivo @Media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Cenário: Filtrar empresas por porte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Quando aplicar o filtro por porte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Então o sistema deve exibir apenas as empresas correspondentes ao filtro selecionado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@CT104 @Admin @Cadastros @Read @Positivo @Media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Cenário: Filtrar empresas por cidade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Quando aplicar o filtro por cidade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Então o sistema deve exibir apenas as empresas correspondentes ao filtro selecionado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@CT105 @Admin @Cadastros @Read @Positivo @Media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Cenário: Filtrar empresas por categoria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Quando aplicar o filtro por categoria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Então o sistema deve exibir apenas as empresas correspondentes ao filtro selecionado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# Manutenção de Cadastros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@CT106 @Admin @Cadastros @Update @Positivo @Alta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Cenário: Editar os dados de uma empresa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Dado que existe uma empresa cadastrada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Quando alterar os dados da empresa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Então o sistema deve atualizar as informações da empresa com sucesso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pSBocASCm0/vjbDvnowQuydRJQ==">CgMxLjA4AHIhMVlnbGJrX0xaUExiUWk5c2JzWGxwLWYzSWRzMU1ORnha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